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32AE7" w14:textId="597B8D78" w:rsidR="000045A5" w:rsidRDefault="000045A5" w:rsidP="000665C7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6180F2A" wp14:editId="540A8297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1DFBF" w14:textId="77777777"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289177BB" w14:textId="77777777"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6FAB1680" w14:textId="77777777" w:rsidR="00574C3E" w:rsidRDefault="00574C3E" w:rsidP="000045A5">
      <w:pPr>
        <w:pStyle w:val="3"/>
        <w:rPr>
          <w:color w:val="000000"/>
          <w:sz w:val="28"/>
          <w:szCs w:val="28"/>
        </w:rPr>
      </w:pPr>
    </w:p>
    <w:p w14:paraId="118B16FA" w14:textId="77777777" w:rsidR="00574C3E" w:rsidRDefault="00574C3E" w:rsidP="000045A5">
      <w:pPr>
        <w:pStyle w:val="3"/>
        <w:rPr>
          <w:color w:val="000000"/>
          <w:sz w:val="28"/>
          <w:szCs w:val="28"/>
        </w:rPr>
      </w:pPr>
    </w:p>
    <w:p w14:paraId="1FFD2CA5" w14:textId="77777777" w:rsidR="000045A5" w:rsidRDefault="000045A5" w:rsidP="000045A5">
      <w:pPr>
        <w:pStyle w:val="3"/>
        <w:rPr>
          <w:color w:val="000000"/>
          <w:sz w:val="28"/>
          <w:szCs w:val="28"/>
        </w:rPr>
      </w:pPr>
      <w:r w:rsidRPr="00FE1CDA">
        <w:rPr>
          <w:color w:val="000000"/>
          <w:sz w:val="28"/>
          <w:szCs w:val="28"/>
        </w:rPr>
        <w:t>ПОСТАНОВЛЕНИЕ</w:t>
      </w:r>
    </w:p>
    <w:p w14:paraId="4EA675C8" w14:textId="77777777" w:rsidR="002537AD" w:rsidRPr="004B145A" w:rsidRDefault="002537AD" w:rsidP="002537AD">
      <w:pPr>
        <w:rPr>
          <w:lang w:eastAsia="ru-RU"/>
        </w:rPr>
      </w:pPr>
    </w:p>
    <w:p w14:paraId="784C8ED7" w14:textId="2433EA15" w:rsidR="00843B5F" w:rsidRPr="00C06E8C" w:rsidRDefault="00157245" w:rsidP="00CD4D9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D91F02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804286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.2026</w:t>
      </w:r>
      <w:r w:rsidR="00371234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3B40" w:rsidRPr="005E58D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371234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</w:t>
      </w:r>
      <w:r w:rsidR="009F43DA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328F4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5D6E1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F43DA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6C66" w:rsidRPr="005E58D0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523B40" w:rsidRPr="005E58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1F02">
        <w:rPr>
          <w:rFonts w:ascii="Times New Roman" w:hAnsi="Times New Roman" w:cs="Times New Roman"/>
          <w:color w:val="000000"/>
          <w:sz w:val="24"/>
          <w:szCs w:val="24"/>
        </w:rPr>
        <w:t>96</w:t>
      </w:r>
    </w:p>
    <w:p w14:paraId="298BB83B" w14:textId="2E74290F" w:rsidR="00CD4D9A" w:rsidRPr="00843B5F" w:rsidRDefault="00CD4D9A" w:rsidP="007C041C">
      <w:pPr>
        <w:pStyle w:val="ab"/>
        <w:ind w:right="35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3B5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местной администрации муниципального </w:t>
      </w:r>
      <w:r w:rsidR="001C4B8F" w:rsidRPr="00843B5F">
        <w:rPr>
          <w:rFonts w:ascii="Times New Roman" w:hAnsi="Times New Roman" w:cs="Times New Roman"/>
          <w:b/>
          <w:sz w:val="24"/>
          <w:szCs w:val="24"/>
        </w:rPr>
        <w:t>образования город Петергоф от 02.11</w:t>
      </w:r>
      <w:r w:rsidRPr="00843B5F">
        <w:rPr>
          <w:rFonts w:ascii="Times New Roman" w:hAnsi="Times New Roman" w:cs="Times New Roman"/>
          <w:b/>
          <w:sz w:val="24"/>
          <w:szCs w:val="24"/>
        </w:rPr>
        <w:t>.2023 № 1</w:t>
      </w:r>
      <w:r w:rsidR="001C4B8F" w:rsidRPr="00843B5F">
        <w:rPr>
          <w:rFonts w:ascii="Times New Roman" w:hAnsi="Times New Roman" w:cs="Times New Roman"/>
          <w:b/>
          <w:sz w:val="24"/>
          <w:szCs w:val="24"/>
        </w:rPr>
        <w:t>2</w:t>
      </w:r>
      <w:r w:rsidRPr="00843B5F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E3503F">
        <w:rPr>
          <w:rFonts w:ascii="Times New Roman" w:hAnsi="Times New Roman" w:cs="Times New Roman"/>
          <w:b/>
          <w:sz w:val="24"/>
          <w:szCs w:val="24"/>
        </w:rPr>
        <w:t>«</w:t>
      </w:r>
      <w:r w:rsidRPr="00843B5F">
        <w:rPr>
          <w:rFonts w:ascii="Times New Roman" w:hAnsi="Times New Roman" w:cs="Times New Roman"/>
          <w:b/>
          <w:sz w:val="24"/>
          <w:szCs w:val="24"/>
        </w:rPr>
        <w:t xml:space="preserve">Об утверждении муниципальной программы </w:t>
      </w:r>
      <w:bookmarkStart w:id="0" w:name="_Hlk491684071"/>
      <w:r w:rsidRPr="00843B5F">
        <w:rPr>
          <w:rFonts w:ascii="Times New Roman" w:hAnsi="Times New Roman" w:cs="Times New Roman"/>
          <w:b/>
          <w:sz w:val="24"/>
          <w:szCs w:val="24"/>
        </w:rPr>
        <w:t>«Благоустройство территории муниципального образования город Петергоф»</w:t>
      </w:r>
      <w:bookmarkEnd w:id="0"/>
      <w:r w:rsidR="001C4B8F" w:rsidRPr="00843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4B8F" w:rsidRPr="006F57DE">
        <w:rPr>
          <w:rFonts w:ascii="Times New Roman" w:hAnsi="Times New Roman" w:cs="Times New Roman"/>
          <w:b/>
          <w:sz w:val="24"/>
          <w:szCs w:val="24"/>
        </w:rPr>
        <w:t>(изм.</w:t>
      </w:r>
      <w:r w:rsidR="00157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3F6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E73CC9">
        <w:rPr>
          <w:rFonts w:ascii="Times New Roman" w:hAnsi="Times New Roman" w:cs="Times New Roman"/>
          <w:b/>
          <w:sz w:val="24"/>
          <w:szCs w:val="24"/>
        </w:rPr>
        <w:t>08.07.</w:t>
      </w:r>
      <w:r w:rsidR="006F4EF6" w:rsidRPr="006F57DE">
        <w:rPr>
          <w:rFonts w:ascii="Times New Roman" w:hAnsi="Times New Roman" w:cs="Times New Roman"/>
          <w:b/>
          <w:sz w:val="24"/>
          <w:szCs w:val="24"/>
        </w:rPr>
        <w:t>202</w:t>
      </w:r>
      <w:r w:rsidR="00084B7B">
        <w:rPr>
          <w:rFonts w:ascii="Times New Roman" w:hAnsi="Times New Roman" w:cs="Times New Roman"/>
          <w:b/>
          <w:sz w:val="24"/>
          <w:szCs w:val="24"/>
        </w:rPr>
        <w:t>6</w:t>
      </w:r>
      <w:r w:rsidR="000B13F6">
        <w:rPr>
          <w:rFonts w:ascii="Times New Roman" w:hAnsi="Times New Roman" w:cs="Times New Roman"/>
          <w:b/>
          <w:sz w:val="24"/>
          <w:szCs w:val="24"/>
        </w:rPr>
        <w:t>)</w:t>
      </w:r>
    </w:p>
    <w:p w14:paraId="70277530" w14:textId="61FC9EF5" w:rsidR="00CD4D9A" w:rsidRPr="00C06E8C" w:rsidRDefault="00CD4D9A" w:rsidP="00CD4D9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C7B6C3" w14:textId="6F8D0572" w:rsidR="00CD4D9A" w:rsidRPr="00C06E8C" w:rsidRDefault="00CD4D9A" w:rsidP="00CD4D9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г. Петергоф» местная </w:t>
      </w:r>
      <w:r w:rsidR="00621495" w:rsidRPr="00C06E8C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="00621495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8E3427">
        <w:rPr>
          <w:rFonts w:ascii="Times New Roman" w:eastAsia="Calibri" w:hAnsi="Times New Roman" w:cs="Times New Roman"/>
          <w:sz w:val="24"/>
          <w:szCs w:val="24"/>
        </w:rPr>
        <w:t xml:space="preserve"> образования </w:t>
      </w:r>
      <w:r w:rsidRPr="00C06E8C">
        <w:rPr>
          <w:rFonts w:ascii="Times New Roman" w:eastAsia="Calibri" w:hAnsi="Times New Roman" w:cs="Times New Roman"/>
          <w:sz w:val="24"/>
          <w:szCs w:val="24"/>
        </w:rPr>
        <w:t xml:space="preserve">город Петергоф   </w:t>
      </w:r>
    </w:p>
    <w:p w14:paraId="6CBB2849" w14:textId="1EA9C8D2" w:rsidR="00CD4D9A" w:rsidRPr="00C06E8C" w:rsidRDefault="00A073C3" w:rsidP="00A073C3">
      <w:pPr>
        <w:pStyle w:val="ad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я е т</w:t>
      </w:r>
      <w:r w:rsidR="00CD4D9A" w:rsidRPr="00C06E8C">
        <w:rPr>
          <w:rFonts w:ascii="Times New Roman" w:hAnsi="Times New Roman" w:cs="Times New Roman"/>
          <w:sz w:val="24"/>
          <w:szCs w:val="24"/>
        </w:rPr>
        <w:t>:</w:t>
      </w:r>
    </w:p>
    <w:p w14:paraId="00D2741C" w14:textId="00DB44C8" w:rsidR="00050EBC" w:rsidRPr="005E1C27" w:rsidRDefault="008D3F44" w:rsidP="005E1C27">
      <w:pPr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5E1C27">
        <w:rPr>
          <w:rFonts w:ascii="Times New Roman" w:hAnsi="Times New Roman" w:cs="Times New Roman"/>
          <w:sz w:val="24"/>
          <w:szCs w:val="24"/>
        </w:rPr>
        <w:t xml:space="preserve">1. </w:t>
      </w:r>
      <w:r w:rsidR="00CD4D9A" w:rsidRPr="005E1C27">
        <w:rPr>
          <w:rFonts w:ascii="Times New Roman" w:hAnsi="Times New Roman" w:cs="Times New Roman"/>
          <w:sz w:val="24"/>
          <w:szCs w:val="24"/>
        </w:rPr>
        <w:t>Внести изменения в постановление местной администрации муниципального о</w:t>
      </w:r>
      <w:r w:rsidR="001C4B8F" w:rsidRPr="005E1C27">
        <w:rPr>
          <w:rFonts w:ascii="Times New Roman" w:hAnsi="Times New Roman" w:cs="Times New Roman"/>
          <w:sz w:val="24"/>
          <w:szCs w:val="24"/>
        </w:rPr>
        <w:t xml:space="preserve">бразования город </w:t>
      </w:r>
      <w:r w:rsidR="00FF02A6" w:rsidRPr="005E1C27">
        <w:rPr>
          <w:rFonts w:ascii="Times New Roman" w:hAnsi="Times New Roman" w:cs="Times New Roman"/>
          <w:sz w:val="24"/>
          <w:szCs w:val="24"/>
        </w:rPr>
        <w:t>Петергоф от</w:t>
      </w:r>
      <w:r w:rsidR="001C4B8F" w:rsidRPr="005E1C27">
        <w:rPr>
          <w:rFonts w:ascii="Times New Roman" w:hAnsi="Times New Roman" w:cs="Times New Roman"/>
          <w:sz w:val="24"/>
          <w:szCs w:val="24"/>
        </w:rPr>
        <w:t xml:space="preserve"> 02.11</w:t>
      </w:r>
      <w:r w:rsidR="00CD4D9A" w:rsidRPr="005E1C27">
        <w:rPr>
          <w:rFonts w:ascii="Times New Roman" w:hAnsi="Times New Roman" w:cs="Times New Roman"/>
          <w:sz w:val="24"/>
          <w:szCs w:val="24"/>
        </w:rPr>
        <w:t>.2023 № 1</w:t>
      </w:r>
      <w:r w:rsidR="001C4B8F" w:rsidRPr="005E1C27">
        <w:rPr>
          <w:rFonts w:ascii="Times New Roman" w:hAnsi="Times New Roman" w:cs="Times New Roman"/>
          <w:sz w:val="24"/>
          <w:szCs w:val="24"/>
        </w:rPr>
        <w:t>23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 </w:t>
      </w:r>
      <w:r w:rsidR="00FF02A6" w:rsidRPr="005E1C27">
        <w:rPr>
          <w:rFonts w:ascii="Times New Roman" w:hAnsi="Times New Roman" w:cs="Times New Roman"/>
          <w:sz w:val="24"/>
          <w:szCs w:val="24"/>
        </w:rPr>
        <w:t>«Об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 утверждении муниципальной программы «Благоустройство территории муниципального образования город Петергоф»</w:t>
      </w:r>
      <w:r w:rsidR="008449BC" w:rsidRPr="005E1C27">
        <w:rPr>
          <w:rFonts w:ascii="Times New Roman" w:hAnsi="Times New Roman" w:cs="Times New Roman"/>
          <w:sz w:val="24"/>
          <w:szCs w:val="24"/>
        </w:rPr>
        <w:t xml:space="preserve"> (изм. от </w:t>
      </w:r>
      <w:r w:rsidR="00E73CC9">
        <w:rPr>
          <w:rFonts w:ascii="Times New Roman" w:hAnsi="Times New Roman" w:cs="Times New Roman"/>
          <w:sz w:val="24"/>
          <w:szCs w:val="24"/>
        </w:rPr>
        <w:t>08.07</w:t>
      </w:r>
      <w:r w:rsidR="00A17888" w:rsidRPr="00B411A8">
        <w:rPr>
          <w:rFonts w:ascii="Times New Roman" w:hAnsi="Times New Roman" w:cs="Times New Roman"/>
          <w:bCs/>
          <w:sz w:val="24"/>
          <w:szCs w:val="24"/>
        </w:rPr>
        <w:t>.202</w:t>
      </w:r>
      <w:r w:rsidR="00566C37">
        <w:rPr>
          <w:rFonts w:ascii="Times New Roman" w:hAnsi="Times New Roman" w:cs="Times New Roman"/>
          <w:bCs/>
          <w:sz w:val="24"/>
          <w:szCs w:val="24"/>
        </w:rPr>
        <w:t>6</w:t>
      </w:r>
      <w:r w:rsidR="008449BC" w:rsidRPr="005E1C27">
        <w:rPr>
          <w:rFonts w:ascii="Times New Roman" w:hAnsi="Times New Roman" w:cs="Times New Roman"/>
          <w:sz w:val="24"/>
          <w:szCs w:val="24"/>
        </w:rPr>
        <w:t xml:space="preserve">) </w:t>
      </w:r>
      <w:r w:rsidR="005D6600" w:rsidRPr="005E1C27">
        <w:rPr>
          <w:rFonts w:ascii="Times New Roman" w:hAnsi="Times New Roman" w:cs="Times New Roman"/>
          <w:sz w:val="24"/>
          <w:szCs w:val="24"/>
        </w:rPr>
        <w:t xml:space="preserve">(далее – Постановление) </w:t>
      </w:r>
      <w:r w:rsidR="00CD4D9A" w:rsidRPr="005E1C27">
        <w:rPr>
          <w:rFonts w:ascii="Times New Roman" w:hAnsi="Times New Roman" w:cs="Times New Roman"/>
          <w:sz w:val="24"/>
          <w:szCs w:val="24"/>
        </w:rPr>
        <w:t>изложив приложени</w:t>
      </w:r>
      <w:r w:rsidR="007C72E7" w:rsidRPr="005E1C27">
        <w:rPr>
          <w:rFonts w:ascii="Times New Roman" w:hAnsi="Times New Roman" w:cs="Times New Roman"/>
          <w:sz w:val="24"/>
          <w:szCs w:val="24"/>
        </w:rPr>
        <w:t>я</w:t>
      </w:r>
      <w:r w:rsidR="00621495" w:rsidRPr="005E1C27">
        <w:rPr>
          <w:rFonts w:ascii="Times New Roman" w:hAnsi="Times New Roman" w:cs="Times New Roman"/>
          <w:sz w:val="24"/>
          <w:szCs w:val="24"/>
        </w:rPr>
        <w:t xml:space="preserve"> </w:t>
      </w:r>
      <w:r w:rsidR="00460EDC" w:rsidRPr="005E1C27">
        <w:rPr>
          <w:rFonts w:ascii="Times New Roman" w:hAnsi="Times New Roman" w:cs="Times New Roman"/>
          <w:sz w:val="24"/>
          <w:szCs w:val="24"/>
        </w:rPr>
        <w:t xml:space="preserve">№№1,2 </w:t>
      </w:r>
      <w:r w:rsidR="00F75A96" w:rsidRPr="005E1C27">
        <w:rPr>
          <w:rFonts w:ascii="Times New Roman" w:hAnsi="Times New Roman" w:cs="Times New Roman"/>
          <w:sz w:val="24"/>
          <w:szCs w:val="24"/>
        </w:rPr>
        <w:t xml:space="preserve">к </w:t>
      </w:r>
      <w:r w:rsidR="00460EDC" w:rsidRPr="005E1C27">
        <w:rPr>
          <w:rFonts w:ascii="Times New Roman" w:hAnsi="Times New Roman" w:cs="Times New Roman"/>
          <w:sz w:val="24"/>
          <w:szCs w:val="24"/>
        </w:rPr>
        <w:t>П</w:t>
      </w:r>
      <w:r w:rsidR="00EC5628" w:rsidRPr="005E1C27">
        <w:rPr>
          <w:rFonts w:ascii="Times New Roman" w:hAnsi="Times New Roman" w:cs="Times New Roman"/>
          <w:sz w:val="24"/>
          <w:szCs w:val="24"/>
        </w:rPr>
        <w:t>остановлению</w:t>
      </w:r>
      <w:r w:rsidR="00AF5103" w:rsidRPr="005E1C27">
        <w:rPr>
          <w:rFonts w:ascii="Times New Roman" w:hAnsi="Times New Roman" w:cs="Times New Roman"/>
          <w:sz w:val="24"/>
          <w:szCs w:val="24"/>
        </w:rPr>
        <w:t xml:space="preserve"> 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в редакции согласно </w:t>
      </w:r>
      <w:r w:rsidR="00F432DF" w:rsidRPr="005E1C27">
        <w:rPr>
          <w:rFonts w:ascii="Times New Roman" w:hAnsi="Times New Roman" w:cs="Times New Roman"/>
          <w:sz w:val="24"/>
          <w:szCs w:val="24"/>
        </w:rPr>
        <w:t>приложени</w:t>
      </w:r>
      <w:r w:rsidR="00460EDC" w:rsidRPr="005E1C27">
        <w:rPr>
          <w:rFonts w:ascii="Times New Roman" w:hAnsi="Times New Roman" w:cs="Times New Roman"/>
          <w:sz w:val="24"/>
          <w:szCs w:val="24"/>
        </w:rPr>
        <w:t>ям №№1,2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 </w:t>
      </w:r>
      <w:r w:rsidR="00FF02A6" w:rsidRPr="005E1C27">
        <w:rPr>
          <w:rFonts w:ascii="Times New Roman" w:hAnsi="Times New Roman" w:cs="Times New Roman"/>
          <w:sz w:val="24"/>
          <w:szCs w:val="24"/>
        </w:rPr>
        <w:t>к настоящему</w:t>
      </w:r>
      <w:r w:rsidR="00CD4D9A" w:rsidRPr="005E1C27">
        <w:rPr>
          <w:rFonts w:ascii="Times New Roman" w:hAnsi="Times New Roman" w:cs="Times New Roman"/>
          <w:sz w:val="24"/>
          <w:szCs w:val="24"/>
        </w:rPr>
        <w:t xml:space="preserve"> постановлению.</w:t>
      </w:r>
    </w:p>
    <w:p w14:paraId="619BB4FB" w14:textId="163895E0" w:rsidR="00E96BC0" w:rsidRDefault="00E96BC0" w:rsidP="00E96BC0">
      <w:pPr>
        <w:jc w:val="both"/>
        <w:rPr>
          <w:rFonts w:ascii="Times New Roman" w:hAnsi="Times New Roman" w:cs="Times New Roman"/>
          <w:sz w:val="24"/>
          <w:szCs w:val="24"/>
        </w:rPr>
      </w:pPr>
      <w:r w:rsidRPr="00E96BC0">
        <w:rPr>
          <w:rFonts w:ascii="Times New Roman" w:hAnsi="Times New Roman" w:cs="Times New Roman"/>
          <w:sz w:val="24"/>
          <w:szCs w:val="24"/>
        </w:rPr>
        <w:t xml:space="preserve">2. Приложения к муниципальной программе №№ </w:t>
      </w:r>
      <w:r w:rsidRPr="006F57DE">
        <w:rPr>
          <w:rFonts w:ascii="Times New Roman" w:hAnsi="Times New Roman" w:cs="Times New Roman"/>
          <w:sz w:val="24"/>
          <w:szCs w:val="24"/>
        </w:rPr>
        <w:t>1-</w:t>
      </w:r>
      <w:r w:rsidR="00D57306">
        <w:rPr>
          <w:rFonts w:ascii="Times New Roman" w:hAnsi="Times New Roman" w:cs="Times New Roman"/>
          <w:sz w:val="24"/>
          <w:szCs w:val="24"/>
        </w:rPr>
        <w:t>12</w:t>
      </w:r>
      <w:r w:rsidRPr="006F57DE">
        <w:rPr>
          <w:rFonts w:ascii="Times New Roman" w:hAnsi="Times New Roman" w:cs="Times New Roman"/>
          <w:sz w:val="24"/>
          <w:szCs w:val="24"/>
        </w:rPr>
        <w:t>,</w:t>
      </w:r>
      <w:r w:rsidR="00084B7B">
        <w:rPr>
          <w:rFonts w:ascii="Times New Roman" w:hAnsi="Times New Roman" w:cs="Times New Roman"/>
          <w:sz w:val="24"/>
          <w:szCs w:val="24"/>
        </w:rPr>
        <w:t xml:space="preserve"> </w:t>
      </w:r>
      <w:r w:rsidR="00682F98">
        <w:rPr>
          <w:rFonts w:ascii="Times New Roman" w:hAnsi="Times New Roman" w:cs="Times New Roman"/>
          <w:sz w:val="24"/>
          <w:szCs w:val="24"/>
        </w:rPr>
        <w:t>14</w:t>
      </w:r>
      <w:r w:rsidR="007B714E">
        <w:rPr>
          <w:rFonts w:ascii="Times New Roman" w:hAnsi="Times New Roman" w:cs="Times New Roman"/>
          <w:sz w:val="24"/>
          <w:szCs w:val="24"/>
        </w:rPr>
        <w:t>, 17</w:t>
      </w:r>
      <w:r w:rsidR="00D91F02">
        <w:rPr>
          <w:rFonts w:ascii="Times New Roman" w:hAnsi="Times New Roman" w:cs="Times New Roman"/>
          <w:sz w:val="24"/>
          <w:szCs w:val="24"/>
        </w:rPr>
        <w:t>-22,26,27,30-31</w:t>
      </w:r>
      <w:r w:rsidRPr="00E96BC0">
        <w:rPr>
          <w:rFonts w:ascii="Times New Roman" w:hAnsi="Times New Roman" w:cs="Times New Roman"/>
          <w:sz w:val="24"/>
          <w:szCs w:val="24"/>
        </w:rPr>
        <w:t>оставить без изменений.</w:t>
      </w:r>
    </w:p>
    <w:p w14:paraId="2D7AF5B3" w14:textId="77777777" w:rsidR="00E96BC0" w:rsidRPr="00E96BC0" w:rsidRDefault="00E96BC0" w:rsidP="00E96BC0">
      <w:pPr>
        <w:jc w:val="both"/>
        <w:rPr>
          <w:rFonts w:ascii="Times New Roman" w:hAnsi="Times New Roman" w:cs="Times New Roman"/>
          <w:sz w:val="24"/>
          <w:szCs w:val="24"/>
        </w:rPr>
      </w:pPr>
      <w:r w:rsidRPr="00E96BC0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даты подписания.</w:t>
      </w:r>
    </w:p>
    <w:p w14:paraId="613098CF" w14:textId="77777777" w:rsidR="00E96BC0" w:rsidRPr="00E96BC0" w:rsidRDefault="00E96BC0" w:rsidP="00E96BC0">
      <w:pPr>
        <w:jc w:val="both"/>
        <w:rPr>
          <w:rFonts w:ascii="Times New Roman" w:hAnsi="Times New Roman" w:cs="Times New Roman"/>
          <w:sz w:val="24"/>
          <w:szCs w:val="24"/>
        </w:rPr>
      </w:pPr>
      <w:r w:rsidRPr="00E96BC0"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14:paraId="083BC6AE" w14:textId="77777777" w:rsidR="00CD4D9A" w:rsidRPr="00C06E8C" w:rsidRDefault="00CD4D9A" w:rsidP="00050EBC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950783" w14:textId="6932C9E7" w:rsidR="00984804" w:rsidRPr="00C6266E" w:rsidRDefault="00D57306" w:rsidP="008E3427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Г</w:t>
      </w:r>
      <w:r w:rsidR="00CD4D9A" w:rsidRPr="00C6266E">
        <w:rPr>
          <w:rFonts w:ascii="Times New Roman" w:hAnsi="Times New Roman" w:cs="Times New Roman"/>
          <w:b/>
          <w:sz w:val="24"/>
          <w:szCs w:val="24"/>
        </w:rPr>
        <w:t>лав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D4D9A" w:rsidRPr="00C6266E">
        <w:rPr>
          <w:rFonts w:ascii="Times New Roman" w:hAnsi="Times New Roman" w:cs="Times New Roman"/>
          <w:b/>
          <w:sz w:val="24"/>
          <w:szCs w:val="24"/>
        </w:rPr>
        <w:t xml:space="preserve"> местной администрации</w:t>
      </w:r>
      <w:r w:rsidR="00843B5F" w:rsidRPr="00C626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14:paraId="381A9C4E" w14:textId="77777777" w:rsidR="00843B5F" w:rsidRPr="00C6266E" w:rsidRDefault="00CD4D9A" w:rsidP="008E3427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66E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14:paraId="60CD37A2" w14:textId="6365E3D7" w:rsidR="00AF4859" w:rsidRPr="00D4407C" w:rsidRDefault="00CD4D9A" w:rsidP="00D4407C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66E">
        <w:rPr>
          <w:rFonts w:ascii="Times New Roman" w:hAnsi="Times New Roman" w:cs="Times New Roman"/>
          <w:b/>
          <w:sz w:val="24"/>
          <w:szCs w:val="24"/>
        </w:rPr>
        <w:t xml:space="preserve">город Петергоф     </w:t>
      </w:r>
      <w:r w:rsidR="00F20F7A" w:rsidRPr="00C626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8E3427" w:rsidRPr="00C6266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D5730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E3427" w:rsidRPr="00C6266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20F7A" w:rsidRPr="00C626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306">
        <w:rPr>
          <w:rFonts w:ascii="Times New Roman" w:hAnsi="Times New Roman" w:cs="Times New Roman"/>
          <w:b/>
          <w:sz w:val="24"/>
          <w:szCs w:val="24"/>
        </w:rPr>
        <w:t>Егорова Т.С.</w:t>
      </w:r>
      <w:r w:rsidRPr="00C6266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43B5F" w:rsidRPr="00C6266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14:paraId="09DC5BE9" w14:textId="77777777" w:rsidR="00AF4859" w:rsidRDefault="00AF4859" w:rsidP="003079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D5BA9E0" w14:textId="77777777" w:rsidR="00084B7B" w:rsidRDefault="00084B7B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0C6C7" w14:textId="77777777" w:rsidR="00084B7B" w:rsidRDefault="00084B7B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266FF2" w14:textId="77777777" w:rsidR="00084B7B" w:rsidRDefault="00084B7B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184D5" w14:textId="77777777" w:rsidR="00084B7B" w:rsidRDefault="00084B7B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F901B" w14:textId="4C24DDBE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14:paraId="4A483E1D" w14:textId="77777777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Приложение №1     </w:t>
      </w:r>
    </w:p>
    <w:p w14:paraId="5083C45D" w14:textId="75E435E6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к Постановлению МА МО город Петергоф от </w:t>
      </w:r>
      <w:proofErr w:type="gramStart"/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2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1F02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proofErr w:type="gramEnd"/>
      <w:r w:rsidR="00084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0428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91F0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Pr="00A666A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2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91F02">
        <w:rPr>
          <w:rFonts w:ascii="Times New Roman" w:eastAsia="Times New Roman" w:hAnsi="Times New Roman" w:cs="Times New Roman"/>
          <w:sz w:val="24"/>
          <w:szCs w:val="24"/>
          <w:lang w:eastAsia="ru-RU"/>
        </w:rPr>
        <w:t>96</w:t>
      </w:r>
    </w:p>
    <w:p w14:paraId="6A10F7DA" w14:textId="77777777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015EC2" w14:textId="77777777" w:rsidR="00BC2B44" w:rsidRPr="00BC2B44" w:rsidRDefault="00BC2B44" w:rsidP="00BC2B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tbl>
      <w:tblPr>
        <w:tblStyle w:val="11"/>
        <w:tblW w:w="10201" w:type="dxa"/>
        <w:tblLook w:val="04A0" w:firstRow="1" w:lastRow="0" w:firstColumn="1" w:lastColumn="0" w:noHBand="0" w:noVBand="1"/>
      </w:tblPr>
      <w:tblGrid>
        <w:gridCol w:w="3785"/>
        <w:gridCol w:w="6416"/>
      </w:tblGrid>
      <w:tr w:rsidR="00BC2B44" w:rsidRPr="00BC2B44" w14:paraId="13DDF6EA" w14:textId="77777777" w:rsidTr="00202303">
        <w:tc>
          <w:tcPr>
            <w:tcW w:w="3785" w:type="dxa"/>
          </w:tcPr>
          <w:p w14:paraId="579CF5EB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416" w:type="dxa"/>
          </w:tcPr>
          <w:p w14:paraId="3B93101D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«Благоустройство территории муниципального образования город Петергоф»</w:t>
            </w:r>
          </w:p>
        </w:tc>
      </w:tr>
      <w:tr w:rsidR="00BC2B44" w:rsidRPr="00BC2B44" w14:paraId="03C4AB33" w14:textId="77777777" w:rsidTr="00202303">
        <w:tc>
          <w:tcPr>
            <w:tcW w:w="3785" w:type="dxa"/>
          </w:tcPr>
          <w:p w14:paraId="45562255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6416" w:type="dxa"/>
          </w:tcPr>
          <w:p w14:paraId="147000FB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1. Организация благоустройства территории муниципального образования в соответствии с законодательством в сфере благоустройства включающая мероприятия, установленные пп.9, пп.9-3, п. 2, п.5_1, ст.10 Закона СПб «</w:t>
            </w:r>
            <w:r w:rsidRPr="00BC2B44">
              <w:rPr>
                <w:rFonts w:eastAsiaTheme="minorHAnsi"/>
                <w:color w:val="444444"/>
                <w:sz w:val="24"/>
                <w:szCs w:val="24"/>
                <w:shd w:val="clear" w:color="auto" w:fill="FFFFFF"/>
                <w:lang w:eastAsia="en-US"/>
              </w:rPr>
              <w:t>Об организации местного самоуправления в Санкт-Петербурге»;</w:t>
            </w:r>
          </w:p>
          <w:p w14:paraId="27E25874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2. 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период);</w:t>
            </w:r>
          </w:p>
          <w:p w14:paraId="3168279E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3.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образования.</w:t>
            </w:r>
          </w:p>
        </w:tc>
      </w:tr>
      <w:tr w:rsidR="00BC2B44" w:rsidRPr="00BC2B44" w14:paraId="2285EBBC" w14:textId="77777777" w:rsidTr="00202303">
        <w:tc>
          <w:tcPr>
            <w:tcW w:w="3785" w:type="dxa"/>
          </w:tcPr>
          <w:p w14:paraId="2AE86BFE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Наименование заказчика программы</w:t>
            </w:r>
          </w:p>
        </w:tc>
        <w:tc>
          <w:tcPr>
            <w:tcW w:w="6416" w:type="dxa"/>
          </w:tcPr>
          <w:p w14:paraId="3183A60C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BC2B44" w:rsidRPr="00BC2B44" w14:paraId="5EEC71AF" w14:textId="77777777" w:rsidTr="00202303">
        <w:tc>
          <w:tcPr>
            <w:tcW w:w="3785" w:type="dxa"/>
          </w:tcPr>
          <w:p w14:paraId="06B148D1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Ответственный исполнитель программы</w:t>
            </w:r>
          </w:p>
        </w:tc>
        <w:tc>
          <w:tcPr>
            <w:tcW w:w="6416" w:type="dxa"/>
          </w:tcPr>
          <w:p w14:paraId="5A433245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Отдел городского хозяйства</w:t>
            </w:r>
          </w:p>
        </w:tc>
      </w:tr>
      <w:tr w:rsidR="00BC2B44" w:rsidRPr="00BC2B44" w14:paraId="7C0DF157" w14:textId="77777777" w:rsidTr="00202303">
        <w:tc>
          <w:tcPr>
            <w:tcW w:w="3785" w:type="dxa"/>
          </w:tcPr>
          <w:p w14:paraId="2FD220A4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подпрограмм </w:t>
            </w:r>
          </w:p>
          <w:p w14:paraId="2B3AF3CB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программы (при их наличии)</w:t>
            </w:r>
          </w:p>
        </w:tc>
        <w:tc>
          <w:tcPr>
            <w:tcW w:w="6416" w:type="dxa"/>
          </w:tcPr>
          <w:p w14:paraId="0FA77FC7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Программа 1:</w:t>
            </w:r>
            <w:bookmarkStart w:id="1" w:name="_Hlk206600631"/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мероприятия в рамках программы «Петербургские дворы»</w:t>
            </w:r>
          </w:p>
          <w:bookmarkEnd w:id="1"/>
          <w:p w14:paraId="27DD9E48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Программа 2: мероприятия в рамках проекта «Формирование комфортной городской среды»</w:t>
            </w:r>
          </w:p>
        </w:tc>
      </w:tr>
      <w:tr w:rsidR="00BC2B44" w:rsidRPr="00BC2B44" w14:paraId="2E5F72BE" w14:textId="77777777" w:rsidTr="00202303">
        <w:tc>
          <w:tcPr>
            <w:tcW w:w="3785" w:type="dxa"/>
          </w:tcPr>
          <w:p w14:paraId="3DF097DB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Соисполнители программы</w:t>
            </w:r>
          </w:p>
        </w:tc>
        <w:tc>
          <w:tcPr>
            <w:tcW w:w="6416" w:type="dxa"/>
          </w:tcPr>
          <w:p w14:paraId="51FE9322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BC2B44" w:rsidRPr="00BC2B44" w14:paraId="6FC216B3" w14:textId="77777777" w:rsidTr="00202303">
        <w:tc>
          <w:tcPr>
            <w:tcW w:w="3785" w:type="dxa"/>
          </w:tcPr>
          <w:p w14:paraId="1EC1B260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Участники программы</w:t>
            </w:r>
          </w:p>
        </w:tc>
        <w:tc>
          <w:tcPr>
            <w:tcW w:w="6416" w:type="dxa"/>
          </w:tcPr>
          <w:p w14:paraId="07E4CE11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BC2B44" w:rsidRPr="00BC2B44" w14:paraId="00B382B4" w14:textId="77777777" w:rsidTr="00202303">
        <w:tc>
          <w:tcPr>
            <w:tcW w:w="3785" w:type="dxa"/>
          </w:tcPr>
          <w:p w14:paraId="03EDB789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Цели программы</w:t>
            </w:r>
          </w:p>
        </w:tc>
        <w:tc>
          <w:tcPr>
            <w:tcW w:w="6416" w:type="dxa"/>
          </w:tcPr>
          <w:p w14:paraId="51A6A277" w14:textId="77777777" w:rsidR="00BC2B44" w:rsidRPr="00BC2B44" w:rsidRDefault="00BC2B44" w:rsidP="00BC2B4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повышение комфортности условий проживания граждан на территории муниципального образования путем повышения уровня благоустройства и озеленения территории муниципального образования</w:t>
            </w:r>
          </w:p>
        </w:tc>
      </w:tr>
      <w:tr w:rsidR="00BC2B44" w:rsidRPr="00BC2B44" w14:paraId="1555AC6A" w14:textId="77777777" w:rsidTr="00202303">
        <w:trPr>
          <w:trHeight w:val="674"/>
        </w:trPr>
        <w:tc>
          <w:tcPr>
            <w:tcW w:w="3785" w:type="dxa"/>
          </w:tcPr>
          <w:p w14:paraId="01A9F435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Задачи программы</w:t>
            </w:r>
          </w:p>
        </w:tc>
        <w:tc>
          <w:tcPr>
            <w:tcW w:w="6416" w:type="dxa"/>
          </w:tcPr>
          <w:p w14:paraId="700A4D4D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bookmarkStart w:id="2" w:name="_Hlk147060094"/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комплексное решение вопросов благоустройства территории муниципального образования город Петергоф;</w:t>
            </w:r>
          </w:p>
          <w:p w14:paraId="56446337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содержание, включая ремонт муниципального имущества, расположенного на территории муниципального образования;</w:t>
            </w:r>
          </w:p>
          <w:p w14:paraId="189F1737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содержание территорий муниципального образования, включая ремонт покрытий на территории муниципального образования;</w:t>
            </w:r>
          </w:p>
          <w:p w14:paraId="2A4A517A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" w:firstLine="18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создание комфортной и безопасной обстановки на детских и спортивных площадках муниципального образования;</w:t>
            </w:r>
          </w:p>
          <w:p w14:paraId="00248D84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" w:firstLine="18"/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-создание доступной среды жизнедеятельности для инвалидов и других маломобильных групп населения.</w:t>
            </w:r>
            <w:bookmarkEnd w:id="2"/>
          </w:p>
        </w:tc>
      </w:tr>
      <w:tr w:rsidR="00BC2B44" w:rsidRPr="00BC2B44" w14:paraId="31B2E3C6" w14:textId="77777777" w:rsidTr="00202303">
        <w:tc>
          <w:tcPr>
            <w:tcW w:w="3785" w:type="dxa"/>
          </w:tcPr>
          <w:p w14:paraId="12C41F7A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Целевые показатели (индикаторы)</w:t>
            </w:r>
          </w:p>
        </w:tc>
        <w:tc>
          <w:tcPr>
            <w:tcW w:w="6416" w:type="dxa"/>
          </w:tcPr>
          <w:p w14:paraId="08F83950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доля площади благоустраиваемой территории к общей площади благоустройства территории, содержание которой обеспечивает ОМСУ города Петергофа –</w:t>
            </w:r>
          </w:p>
          <w:p w14:paraId="35BB5B41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в 2025 году – не менее 0,31 %;</w:t>
            </w:r>
          </w:p>
          <w:p w14:paraId="6FA8AA8D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в 2026 году – не менее 0,3 %</w:t>
            </w:r>
          </w:p>
          <w:p w14:paraId="34A3E2C0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в 2027 году – не менее 0,3%</w:t>
            </w:r>
          </w:p>
          <w:p w14:paraId="0E3EBF96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в 2028 году – не менее 0,3%</w:t>
            </w:r>
          </w:p>
          <w:p w14:paraId="18489D2F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- доля жителей, положительно оценивающих уровень благоустройства среды проживания в отношении территории муниципального образования 79,8% - в 2025 году, 79,9% - в 2026 году, 80,0% - в 2027 году,80,1%- в 2028 году</w:t>
            </w:r>
          </w:p>
          <w:p w14:paraId="34C2D6B0" w14:textId="77777777" w:rsidR="00BC2B44" w:rsidRPr="00BC2B44" w:rsidRDefault="00BC2B44" w:rsidP="00BC2B44">
            <w:pPr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С учетом поддержания единства городского хозяйства города федерального значения Санкт-Петербург значения целевого показателя – «Доля жителей, положительно оценивающих уровень благоустройства и озеленения внутриквартальных территорий (от числа опрошенных)» для Муниципальной программы приняты равными значениям целевого показателя – «Доля жителей, положительно оценивающих уровень благоустройства среды проживания (от числа опрошенных)» Государственной программы  Санкт-Петербурга «Благоустройство и охрана окружающей среды в Санкт-Петербурге», утвержденной постановлением Правительства Санкт-Петербурга от 17.06.2014 N 487 по соответствующим годам.»</w:t>
            </w:r>
          </w:p>
        </w:tc>
      </w:tr>
      <w:tr w:rsidR="00BC2B44" w:rsidRPr="00BC2B44" w14:paraId="3CACE459" w14:textId="77777777" w:rsidTr="00202303">
        <w:tc>
          <w:tcPr>
            <w:tcW w:w="3785" w:type="dxa"/>
          </w:tcPr>
          <w:p w14:paraId="36D8E17F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Этапы и сроки реализации программы</w:t>
            </w:r>
          </w:p>
        </w:tc>
        <w:tc>
          <w:tcPr>
            <w:tcW w:w="6416" w:type="dxa"/>
          </w:tcPr>
          <w:p w14:paraId="394F9250" w14:textId="77777777" w:rsidR="00BC2B44" w:rsidRPr="00BC2B44" w:rsidRDefault="00BC2B44" w:rsidP="00BC2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2025-2028 год</w:t>
            </w:r>
          </w:p>
        </w:tc>
      </w:tr>
      <w:tr w:rsidR="00BC2B44" w:rsidRPr="00BC2B44" w14:paraId="1CD6FBD2" w14:textId="77777777" w:rsidTr="00202303">
        <w:tc>
          <w:tcPr>
            <w:tcW w:w="3785" w:type="dxa"/>
          </w:tcPr>
          <w:p w14:paraId="4FC109A4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6416" w:type="dxa"/>
          </w:tcPr>
          <w:p w14:paraId="3B9BB437" w14:textId="1C03845A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Бюджет МО город Петергоф в сумме    </w:t>
            </w:r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="00197578">
              <w:rPr>
                <w:rFonts w:eastAsiaTheme="minorHAnsi"/>
                <w:sz w:val="24"/>
                <w:szCs w:val="24"/>
                <w:lang w:eastAsia="en-US"/>
              </w:rPr>
              <w:t>6 582,20</w:t>
            </w:r>
            <w:r w:rsidR="007619D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тыс. руб., в т.ч.:</w:t>
            </w:r>
          </w:p>
          <w:p w14:paraId="5F5D8170" w14:textId="3D2178ED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на 2025 год – 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>149 012,6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тыс. руб., в т.ч. за счет бюджета СПб –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>92</w:t>
            </w:r>
            <w:r w:rsidR="00C23205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 xml:space="preserve">351,3 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тыс. руб.</w:t>
            </w:r>
          </w:p>
          <w:p w14:paraId="213B8F43" w14:textId="324C22D5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на 2026 год – </w:t>
            </w:r>
            <w:r w:rsidR="00084B7B">
              <w:rPr>
                <w:bCs/>
                <w:sz w:val="24"/>
                <w:szCs w:val="24"/>
              </w:rPr>
              <w:t>31</w:t>
            </w:r>
            <w:r w:rsidR="00197578">
              <w:rPr>
                <w:bCs/>
                <w:sz w:val="24"/>
                <w:szCs w:val="24"/>
              </w:rPr>
              <w:t>0 963,4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BC2B4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</w:t>
            </w:r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руб. </w:t>
            </w:r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>т.ч.за</w:t>
            </w:r>
            <w:proofErr w:type="spellEnd"/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 xml:space="preserve"> счет бюджета СПб -</w:t>
            </w:r>
            <w:r w:rsidR="00A11368">
              <w:rPr>
                <w:rFonts w:eastAsiaTheme="minorHAnsi"/>
                <w:sz w:val="24"/>
                <w:szCs w:val="24"/>
                <w:lang w:eastAsia="en-US"/>
              </w:rPr>
              <w:t>236 174,5</w:t>
            </w:r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>тыс.руб</w:t>
            </w:r>
            <w:proofErr w:type="spellEnd"/>
            <w:r w:rsidR="00984E26" w:rsidRPr="00A666A5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04F3D48F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 2027 год – 27 737,</w:t>
            </w:r>
            <w:proofErr w:type="gramStart"/>
            <w:r w:rsidRPr="00BC2B44">
              <w:rPr>
                <w:rFonts w:eastAsiaTheme="minorHAnsi"/>
                <w:sz w:val="24"/>
                <w:szCs w:val="24"/>
                <w:lang w:eastAsia="en-US"/>
              </w:rPr>
              <w:t>1  тыс.</w:t>
            </w:r>
            <w:proofErr w:type="gramEnd"/>
            <w:r w:rsidRPr="00BC2B44">
              <w:rPr>
                <w:rFonts w:eastAsiaTheme="minorHAnsi"/>
                <w:sz w:val="24"/>
                <w:szCs w:val="24"/>
                <w:lang w:eastAsia="en-US"/>
              </w:rPr>
              <w:t xml:space="preserve"> руб.</w:t>
            </w:r>
          </w:p>
          <w:p w14:paraId="192E35E9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на 2028 год – 28 869,1 тыс. руб.</w:t>
            </w:r>
          </w:p>
        </w:tc>
      </w:tr>
      <w:tr w:rsidR="00BC2B44" w:rsidRPr="00BC2B44" w14:paraId="65882654" w14:textId="77777777" w:rsidTr="00202303">
        <w:tc>
          <w:tcPr>
            <w:tcW w:w="3785" w:type="dxa"/>
          </w:tcPr>
          <w:p w14:paraId="7E876866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lang w:eastAsia="en-US"/>
              </w:rPr>
              <w:t>Прогнозные (ожидаемые) результаты реализации программы</w:t>
            </w:r>
          </w:p>
        </w:tc>
        <w:tc>
          <w:tcPr>
            <w:tcW w:w="6416" w:type="dxa"/>
          </w:tcPr>
          <w:p w14:paraId="2BBD0B57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>увеличение доли жителей, положительно оценивающих уровень благоустройства среды проживания;</w:t>
            </w:r>
          </w:p>
          <w:p w14:paraId="0E68CCDE" w14:textId="77777777" w:rsidR="00BC2B44" w:rsidRPr="00BC2B44" w:rsidRDefault="00BC2B44" w:rsidP="00BC2B4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C2B44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>повышение уровня благоустройства, комфортности и безопасности городской среды</w:t>
            </w:r>
          </w:p>
        </w:tc>
      </w:tr>
    </w:tbl>
    <w:p w14:paraId="333361DF" w14:textId="77777777" w:rsidR="00BC2B44" w:rsidRPr="00BC2B44" w:rsidRDefault="00BC2B44" w:rsidP="00BC2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3E7D6E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5EC17F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320B7E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EF98E5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C964E7" w14:textId="77777777" w:rsidR="00BC2B44" w:rsidRP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30D859" w14:textId="77777777" w:rsidR="00BC2B44" w:rsidRDefault="00BC2B44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F26979" w14:textId="77777777" w:rsidR="00A666A5" w:rsidRDefault="00A666A5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C500F4" w14:textId="77777777" w:rsidR="00A666A5" w:rsidRDefault="00A666A5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F89352" w14:textId="77777777" w:rsidR="00D86E87" w:rsidRDefault="00D86E87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C25ABF" w14:textId="77777777" w:rsidR="00A666A5" w:rsidRDefault="00A666A5" w:rsidP="00BC2B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436194" w14:textId="77777777" w:rsidR="00AF4859" w:rsidRDefault="00AF4859" w:rsidP="00D4407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5CCA9BB6" w14:textId="77777777" w:rsidR="00AF4859" w:rsidRDefault="00AF4859" w:rsidP="003079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46E0153" w14:textId="77777777" w:rsidR="00AF4859" w:rsidRDefault="00AF4859" w:rsidP="003079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4648176" w14:textId="77777777" w:rsidR="00D92887" w:rsidRDefault="00D92887" w:rsidP="003079F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34C2E851" w14:textId="4466BA8F" w:rsidR="00B3024F" w:rsidRPr="00073A00" w:rsidRDefault="00B3024F" w:rsidP="00AF48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073A00">
        <w:rPr>
          <w:rFonts w:ascii="Times New Roman" w:hAnsi="Times New Roman" w:cs="Times New Roman"/>
          <w:sz w:val="22"/>
          <w:szCs w:val="22"/>
        </w:rPr>
        <w:t>Приложение</w:t>
      </w:r>
      <w:r w:rsidR="000B13F6">
        <w:rPr>
          <w:rFonts w:ascii="Times New Roman" w:hAnsi="Times New Roman" w:cs="Times New Roman"/>
          <w:sz w:val="22"/>
          <w:szCs w:val="22"/>
        </w:rPr>
        <w:t xml:space="preserve"> №2</w:t>
      </w:r>
      <w:r w:rsidRPr="00073A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482506" w14:textId="1015BF7D" w:rsidR="00B3024F" w:rsidRPr="00073A00" w:rsidRDefault="00084B7B" w:rsidP="00084B7B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="009259C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9F43DA" w:rsidRPr="00073A00">
        <w:rPr>
          <w:rFonts w:ascii="Times New Roman" w:hAnsi="Times New Roman" w:cs="Times New Roman"/>
          <w:sz w:val="22"/>
          <w:szCs w:val="22"/>
        </w:rPr>
        <w:t>к Постановлению МА МО город Петергоф от</w:t>
      </w:r>
      <w:r w:rsidR="00AF4859" w:rsidRPr="00073A00">
        <w:rPr>
          <w:rFonts w:ascii="Times New Roman" w:hAnsi="Times New Roman" w:cs="Times New Roman"/>
          <w:sz w:val="22"/>
          <w:szCs w:val="22"/>
        </w:rPr>
        <w:t xml:space="preserve"> </w:t>
      </w:r>
      <w:r w:rsidR="009259C9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>0</w:t>
      </w:r>
      <w:r w:rsidR="00804286">
        <w:rPr>
          <w:rFonts w:ascii="Times New Roman" w:hAnsi="Times New Roman" w:cs="Times New Roman"/>
          <w:sz w:val="22"/>
          <w:szCs w:val="22"/>
        </w:rPr>
        <w:t>0</w:t>
      </w:r>
      <w:r w:rsidR="009259C9">
        <w:rPr>
          <w:rFonts w:ascii="Times New Roman" w:hAnsi="Times New Roman" w:cs="Times New Roman"/>
          <w:sz w:val="22"/>
          <w:szCs w:val="22"/>
        </w:rPr>
        <w:t xml:space="preserve">» </w:t>
      </w:r>
      <w:r w:rsidR="00804286">
        <w:rPr>
          <w:rFonts w:ascii="Times New Roman" w:hAnsi="Times New Roman" w:cs="Times New Roman"/>
          <w:sz w:val="22"/>
          <w:szCs w:val="22"/>
        </w:rPr>
        <w:t>00</w:t>
      </w:r>
      <w:r w:rsidR="009259C9">
        <w:rPr>
          <w:rFonts w:ascii="Times New Roman" w:hAnsi="Times New Roman" w:cs="Times New Roman"/>
          <w:sz w:val="22"/>
          <w:szCs w:val="22"/>
        </w:rPr>
        <w:t xml:space="preserve"> 2026 </w:t>
      </w:r>
      <w:r w:rsidR="009259C9" w:rsidRPr="00073A00">
        <w:rPr>
          <w:rFonts w:ascii="Times New Roman" w:hAnsi="Times New Roman" w:cs="Times New Roman"/>
          <w:sz w:val="22"/>
          <w:szCs w:val="22"/>
        </w:rPr>
        <w:t>года</w:t>
      </w:r>
      <w:r w:rsidR="00AF4859" w:rsidRPr="00073A00">
        <w:rPr>
          <w:rFonts w:ascii="Times New Roman" w:hAnsi="Times New Roman" w:cs="Times New Roman"/>
          <w:sz w:val="22"/>
          <w:szCs w:val="22"/>
        </w:rPr>
        <w:t xml:space="preserve"> №</w:t>
      </w:r>
      <w:r w:rsidR="00804286">
        <w:rPr>
          <w:rFonts w:ascii="Times New Roman" w:hAnsi="Times New Roman" w:cs="Times New Roman"/>
          <w:sz w:val="22"/>
          <w:szCs w:val="22"/>
        </w:rPr>
        <w:t>00</w:t>
      </w:r>
    </w:p>
    <w:p w14:paraId="3AF54429" w14:textId="586C0A22" w:rsidR="009F43DA" w:rsidRPr="002C3930" w:rsidRDefault="009F43DA" w:rsidP="009F43D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14:paraId="2EC10D21" w14:textId="6E71B8CA" w:rsidR="00B3024F" w:rsidRPr="002C3930" w:rsidRDefault="00B3024F" w:rsidP="00B3024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C3930">
        <w:rPr>
          <w:rFonts w:ascii="Times New Roman" w:hAnsi="Times New Roman" w:cs="Times New Roman"/>
          <w:b/>
          <w:sz w:val="22"/>
          <w:szCs w:val="22"/>
        </w:rPr>
        <w:t xml:space="preserve">  МУНИЦИПАЛЬНАЯ ПРОГРАММА</w:t>
      </w:r>
    </w:p>
    <w:p w14:paraId="1BCB1186" w14:textId="77777777" w:rsidR="00A21986" w:rsidRPr="002C3930" w:rsidRDefault="00A21986" w:rsidP="00B3024F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F217C70" w14:textId="77777777" w:rsidR="00B3024F" w:rsidRPr="002C3930" w:rsidRDefault="00B3024F" w:rsidP="00B3024F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C3930">
        <w:rPr>
          <w:rFonts w:ascii="Times New Roman" w:hAnsi="Times New Roman" w:cs="Times New Roman"/>
          <w:b/>
          <w:bCs/>
          <w:sz w:val="22"/>
          <w:szCs w:val="22"/>
        </w:rPr>
        <w:t>«Благоустройство территории муниципального образования город Петергоф»</w:t>
      </w:r>
    </w:p>
    <w:p w14:paraId="02AF992D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0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Характеристика текущего состояния: </w:t>
      </w:r>
    </w:p>
    <w:p w14:paraId="25940793" w14:textId="77777777" w:rsidR="00B3024F" w:rsidRPr="002C3930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В настоящее время благоустройство территории г. Петергоф находится в удовлетворительном состоянии.</w:t>
      </w:r>
    </w:p>
    <w:p w14:paraId="51F21F70" w14:textId="50ACF808" w:rsidR="00DB0C72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 xml:space="preserve">Площади территории МО город Петергоф, подлежащие благоустройству в пределах полномочий органов </w:t>
      </w:r>
      <w:r w:rsidRPr="00C0486F">
        <w:rPr>
          <w:rFonts w:ascii="Times New Roman" w:hAnsi="Times New Roman" w:cs="Times New Roman"/>
        </w:rPr>
        <w:t xml:space="preserve">местного самоуправления города Петергофа </w:t>
      </w:r>
      <w:r w:rsidR="00C0486F" w:rsidRPr="00C0486F">
        <w:rPr>
          <w:rFonts w:ascii="Times New Roman" w:hAnsi="Times New Roman" w:cs="Times New Roman"/>
        </w:rPr>
        <w:t>–</w:t>
      </w:r>
      <w:r w:rsidRPr="00C0486F">
        <w:rPr>
          <w:rFonts w:ascii="Times New Roman" w:hAnsi="Times New Roman" w:cs="Times New Roman"/>
        </w:rPr>
        <w:t xml:space="preserve"> </w:t>
      </w:r>
      <w:r w:rsidR="00DB0C72">
        <w:rPr>
          <w:rFonts w:ascii="Times New Roman" w:hAnsi="Times New Roman" w:cs="Times New Roman"/>
        </w:rPr>
        <w:t>6 484 445</w:t>
      </w:r>
      <w:r w:rsidRPr="00C0486F">
        <w:rPr>
          <w:rFonts w:ascii="Times New Roman" w:hAnsi="Times New Roman" w:cs="Times New Roman"/>
        </w:rPr>
        <w:t xml:space="preserve"> кв.м.</w:t>
      </w:r>
      <w:r w:rsidR="00DB0C72">
        <w:rPr>
          <w:rFonts w:ascii="Times New Roman" w:hAnsi="Times New Roman" w:cs="Times New Roman"/>
        </w:rPr>
        <w:t>, в т.ч. площадь территорий, не имеющих ведомственной принадлежности – 3 389 500 кв.м.</w:t>
      </w:r>
    </w:p>
    <w:p w14:paraId="2544E974" w14:textId="234CBCC2" w:rsidR="00B3024F" w:rsidRPr="00C0486F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0486F">
        <w:rPr>
          <w:rFonts w:ascii="Times New Roman" w:hAnsi="Times New Roman" w:cs="Times New Roman"/>
        </w:rPr>
        <w:t>из них:</w:t>
      </w:r>
    </w:p>
    <w:p w14:paraId="5FBCD00B" w14:textId="52B9F6D3" w:rsidR="00B3024F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C0486F">
        <w:rPr>
          <w:rFonts w:ascii="Times New Roman" w:hAnsi="Times New Roman" w:cs="Times New Roman"/>
        </w:rPr>
        <w:t xml:space="preserve">Площадь внутриквартальных проездов -   1 951 186,4 </w:t>
      </w:r>
      <w:proofErr w:type="spellStart"/>
      <w:r w:rsidRPr="00C0486F">
        <w:rPr>
          <w:rFonts w:ascii="Times New Roman" w:hAnsi="Times New Roman" w:cs="Times New Roman"/>
        </w:rPr>
        <w:t>кв.м</w:t>
      </w:r>
      <w:proofErr w:type="spellEnd"/>
      <w:r w:rsidR="00C0486F">
        <w:rPr>
          <w:rFonts w:ascii="Times New Roman" w:hAnsi="Times New Roman" w:cs="Times New Roman"/>
        </w:rPr>
        <w:t>;</w:t>
      </w:r>
    </w:p>
    <w:p w14:paraId="433EE866" w14:textId="7223F511" w:rsidR="00DB0C72" w:rsidRPr="00C0486F" w:rsidRDefault="00DB0C72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Проездов на</w:t>
      </w:r>
      <w:r w:rsidR="007962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территориях</w:t>
      </w:r>
      <w:r w:rsidR="007962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не имеющих ведомственной принадлежности -                                              1 530 000 кв.м.</w:t>
      </w:r>
    </w:p>
    <w:p w14:paraId="69862C15" w14:textId="3D9D70F6" w:rsidR="00B3024F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C0486F">
        <w:rPr>
          <w:rFonts w:ascii="Times New Roman" w:hAnsi="Times New Roman" w:cs="Times New Roman"/>
        </w:rPr>
        <w:t xml:space="preserve">Площадь детских и спортивных площадок </w:t>
      </w:r>
      <w:r w:rsidR="00DB0C72">
        <w:rPr>
          <w:rFonts w:ascii="Times New Roman" w:hAnsi="Times New Roman" w:cs="Times New Roman"/>
        </w:rPr>
        <w:t xml:space="preserve">на внутриквартальных территориях </w:t>
      </w:r>
      <w:r w:rsidRPr="00C0486F">
        <w:rPr>
          <w:rFonts w:ascii="Times New Roman" w:hAnsi="Times New Roman" w:cs="Times New Roman"/>
        </w:rPr>
        <w:t xml:space="preserve">– </w:t>
      </w:r>
      <w:r w:rsidR="00DB0C72">
        <w:rPr>
          <w:rFonts w:ascii="Times New Roman" w:hAnsi="Times New Roman" w:cs="Times New Roman"/>
        </w:rPr>
        <w:t>15 900</w:t>
      </w:r>
      <w:r w:rsidRPr="00C0486F">
        <w:rPr>
          <w:rFonts w:ascii="Times New Roman" w:hAnsi="Times New Roman" w:cs="Times New Roman"/>
        </w:rPr>
        <w:t xml:space="preserve"> кв.м.</w:t>
      </w:r>
    </w:p>
    <w:p w14:paraId="0EE65A89" w14:textId="549BA55E" w:rsidR="00DB0C72" w:rsidRPr="002C3930" w:rsidRDefault="00DB0C72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C0486F">
        <w:rPr>
          <w:rFonts w:ascii="Times New Roman" w:hAnsi="Times New Roman" w:cs="Times New Roman"/>
        </w:rPr>
        <w:t xml:space="preserve">Площадь детских и спортивных площадок </w:t>
      </w:r>
      <w:r>
        <w:rPr>
          <w:rFonts w:ascii="Times New Roman" w:hAnsi="Times New Roman" w:cs="Times New Roman"/>
        </w:rPr>
        <w:t>на территориях</w:t>
      </w:r>
      <w:r w:rsidR="007962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не имеющих ведомственной принадлежности -   3 500 кв.м.</w:t>
      </w:r>
    </w:p>
    <w:p w14:paraId="5B5605A8" w14:textId="58A61380" w:rsidR="00B3024F" w:rsidRPr="00C0486F" w:rsidRDefault="00B3024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 xml:space="preserve">Кол-во единиц оборудования и малых архитектурных форм, размещенных на территории и требующих </w:t>
      </w:r>
      <w:r w:rsidRPr="00C0486F">
        <w:rPr>
          <w:rFonts w:ascii="Times New Roman" w:hAnsi="Times New Roman" w:cs="Times New Roman"/>
        </w:rPr>
        <w:t xml:space="preserve">содержания – </w:t>
      </w:r>
      <w:r w:rsidR="005E1955">
        <w:rPr>
          <w:rFonts w:ascii="Times New Roman" w:hAnsi="Times New Roman" w:cs="Times New Roman"/>
        </w:rPr>
        <w:t>4</w:t>
      </w:r>
      <w:r w:rsidR="00DB0C72">
        <w:rPr>
          <w:rFonts w:ascii="Times New Roman" w:hAnsi="Times New Roman" w:cs="Times New Roman"/>
        </w:rPr>
        <w:t xml:space="preserve"> </w:t>
      </w:r>
      <w:r w:rsidR="005E1955">
        <w:rPr>
          <w:rFonts w:ascii="Times New Roman" w:hAnsi="Times New Roman" w:cs="Times New Roman"/>
        </w:rPr>
        <w:t>800</w:t>
      </w:r>
      <w:r w:rsidRPr="00C0486F">
        <w:rPr>
          <w:rFonts w:ascii="Times New Roman" w:hAnsi="Times New Roman" w:cs="Times New Roman"/>
        </w:rPr>
        <w:t xml:space="preserve"> штук.</w:t>
      </w:r>
    </w:p>
    <w:p w14:paraId="0E23EAAE" w14:textId="1F8BCF6E" w:rsidR="00B3024F" w:rsidRPr="002C3930" w:rsidRDefault="00B3024F" w:rsidP="00DB0C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42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Комплексное благоустройство территории по адресам, включенным в муниципальную программу, в основном, осуществляется на основании разработанных и согласованных проектов благоустройства.</w:t>
      </w:r>
    </w:p>
    <w:p w14:paraId="12EED73A" w14:textId="77777777" w:rsidR="00B3024F" w:rsidRPr="002C3930" w:rsidRDefault="00B3024F" w:rsidP="00DB0C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 xml:space="preserve">При включении определенных адресов в муниципальную программу учитывается фактическое состояние объектов благоустройства, которое выявляется в результате обследования территории. </w:t>
      </w:r>
    </w:p>
    <w:p w14:paraId="6FC38084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 w:cs="Times New Roman"/>
        </w:rPr>
      </w:pPr>
    </w:p>
    <w:p w14:paraId="3A264DDA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0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 Цель муниципальной программы:</w:t>
      </w:r>
    </w:p>
    <w:p w14:paraId="6A856E72" w14:textId="77777777" w:rsidR="00B3024F" w:rsidRPr="002C3930" w:rsidRDefault="00B3024F" w:rsidP="00B3024F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-повышение комфортности условий проживания граждан на территории муниципального образования путем повышения уровня благоустройства и озеленения территории муниципального образования.</w:t>
      </w:r>
    </w:p>
    <w:p w14:paraId="1BEB0BD8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highlight w:val="green"/>
        </w:rPr>
      </w:pPr>
    </w:p>
    <w:p w14:paraId="23321DAF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Задачи муниципальной программы:</w:t>
      </w:r>
    </w:p>
    <w:p w14:paraId="07F6D64C" w14:textId="6CE711E7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комплексное решение вопросов благоустройства территории муниципального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образования город Петергоф;</w:t>
      </w:r>
    </w:p>
    <w:p w14:paraId="2F148700" w14:textId="4EB98E09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содержание, включая ремонт муниципального имущества, расположенного на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территории муниципального образования;</w:t>
      </w:r>
    </w:p>
    <w:p w14:paraId="2AFCEA23" w14:textId="1AB80AE5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содержание территорий муниципального образования, включая ремонт покрытий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на территории муниципального образования;</w:t>
      </w:r>
    </w:p>
    <w:p w14:paraId="2EA63640" w14:textId="1A522242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создание комфортной и безопасной обстановки на детских и спортивных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площадках муниципального образования;</w:t>
      </w:r>
    </w:p>
    <w:p w14:paraId="680B0F23" w14:textId="1A807A75" w:rsidR="00B3024F" w:rsidRPr="002C3930" w:rsidRDefault="00B3024F" w:rsidP="007123A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-создание доступной среды жизнедеятельности для инвалидов и других</w:t>
      </w:r>
      <w:r w:rsidR="00C0486F">
        <w:rPr>
          <w:rFonts w:ascii="Times New Roman" w:hAnsi="Times New Roman" w:cs="Times New Roman"/>
        </w:rPr>
        <w:t xml:space="preserve"> </w:t>
      </w:r>
      <w:r w:rsidRPr="002C3930">
        <w:rPr>
          <w:rFonts w:ascii="Times New Roman" w:hAnsi="Times New Roman" w:cs="Times New Roman"/>
        </w:rPr>
        <w:t>маломобильных групп населения.</w:t>
      </w:r>
    </w:p>
    <w:p w14:paraId="0B509C44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hanging="360"/>
        <w:jc w:val="both"/>
        <w:rPr>
          <w:rFonts w:ascii="Times New Roman" w:hAnsi="Times New Roman" w:cs="Times New Roman"/>
        </w:rPr>
      </w:pPr>
    </w:p>
    <w:p w14:paraId="236232FC" w14:textId="4FF112F9" w:rsidR="00B3024F" w:rsidRPr="002C3930" w:rsidRDefault="00B3024F" w:rsidP="00A2198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Целевые показатели (индикаторы):</w:t>
      </w:r>
    </w:p>
    <w:tbl>
      <w:tblPr>
        <w:tblStyle w:val="a6"/>
        <w:tblW w:w="978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983"/>
        <w:gridCol w:w="776"/>
        <w:gridCol w:w="1194"/>
        <w:gridCol w:w="1310"/>
        <w:gridCol w:w="1147"/>
        <w:gridCol w:w="1371"/>
      </w:tblGrid>
      <w:tr w:rsidR="00CC0989" w:rsidRPr="002C3930" w14:paraId="17ED6B8F" w14:textId="77777777" w:rsidTr="00EE3DEA">
        <w:trPr>
          <w:trHeight w:val="923"/>
        </w:trPr>
        <w:tc>
          <w:tcPr>
            <w:tcW w:w="3983" w:type="dxa"/>
            <w:vMerge w:val="restart"/>
          </w:tcPr>
          <w:p w14:paraId="094AC298" w14:textId="77777777" w:rsidR="00CC0989" w:rsidRPr="002C3930" w:rsidRDefault="00CC0989" w:rsidP="008077A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776" w:type="dxa"/>
            <w:vMerge w:val="restart"/>
          </w:tcPr>
          <w:p w14:paraId="1417FAEB" w14:textId="77777777" w:rsidR="00CC0989" w:rsidRPr="002C3930" w:rsidRDefault="00CC0989" w:rsidP="008077A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Ед. изм.</w:t>
            </w:r>
          </w:p>
        </w:tc>
        <w:tc>
          <w:tcPr>
            <w:tcW w:w="5022" w:type="dxa"/>
            <w:gridSpan w:val="4"/>
          </w:tcPr>
          <w:p w14:paraId="7701B799" w14:textId="21C4C1BD" w:rsidR="00CC0989" w:rsidRPr="002C3930" w:rsidRDefault="00CC0989" w:rsidP="008077A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F67171" w:rsidRPr="002C3930" w14:paraId="3BD8C37B" w14:textId="77777777" w:rsidTr="00EE3DEA">
        <w:trPr>
          <w:trHeight w:val="459"/>
        </w:trPr>
        <w:tc>
          <w:tcPr>
            <w:tcW w:w="3983" w:type="dxa"/>
            <w:vMerge/>
          </w:tcPr>
          <w:p w14:paraId="0A4413E9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776" w:type="dxa"/>
            <w:vMerge/>
          </w:tcPr>
          <w:p w14:paraId="70BC85A4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0B5FE708" w14:textId="4A6F0138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2025 </w:t>
            </w:r>
          </w:p>
        </w:tc>
        <w:tc>
          <w:tcPr>
            <w:tcW w:w="1310" w:type="dxa"/>
          </w:tcPr>
          <w:p w14:paraId="792EDA85" w14:textId="18E480C3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147" w:type="dxa"/>
          </w:tcPr>
          <w:p w14:paraId="0A52401E" w14:textId="7D87D336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1371" w:type="dxa"/>
          </w:tcPr>
          <w:p w14:paraId="15821E80" w14:textId="5D07F2D0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2028</w:t>
            </w:r>
          </w:p>
        </w:tc>
      </w:tr>
      <w:tr w:rsidR="00F67171" w:rsidRPr="002C3930" w14:paraId="70C6C201" w14:textId="77777777" w:rsidTr="00EE3DEA">
        <w:trPr>
          <w:trHeight w:val="548"/>
        </w:trPr>
        <w:tc>
          <w:tcPr>
            <w:tcW w:w="3983" w:type="dxa"/>
          </w:tcPr>
          <w:p w14:paraId="05D01B41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- доля площади благоустраиваемой территории к общей площади благоустройства территории, содержание которой обеспечивает ОМСУ города Петергофа </w:t>
            </w:r>
          </w:p>
        </w:tc>
        <w:tc>
          <w:tcPr>
            <w:tcW w:w="776" w:type="dxa"/>
          </w:tcPr>
          <w:p w14:paraId="1BB250BA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22CFA752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%</w:t>
            </w:r>
          </w:p>
        </w:tc>
        <w:tc>
          <w:tcPr>
            <w:tcW w:w="1194" w:type="dxa"/>
          </w:tcPr>
          <w:p w14:paraId="1F8E8FB9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  <w:p w14:paraId="65DD0110" w14:textId="3B2C5F89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0,31</w:t>
            </w:r>
          </w:p>
        </w:tc>
        <w:tc>
          <w:tcPr>
            <w:tcW w:w="1310" w:type="dxa"/>
          </w:tcPr>
          <w:p w14:paraId="112C64FA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  <w:p w14:paraId="17C23388" w14:textId="6F2A94C6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0,3</w:t>
            </w:r>
          </w:p>
        </w:tc>
        <w:tc>
          <w:tcPr>
            <w:tcW w:w="1147" w:type="dxa"/>
          </w:tcPr>
          <w:p w14:paraId="5EBEB334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  <w:p w14:paraId="11D6FBD6" w14:textId="54EDC401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0,3</w:t>
            </w:r>
          </w:p>
        </w:tc>
        <w:tc>
          <w:tcPr>
            <w:tcW w:w="1371" w:type="dxa"/>
          </w:tcPr>
          <w:p w14:paraId="5E966401" w14:textId="77777777" w:rsidR="00396166" w:rsidRPr="002C3930" w:rsidRDefault="00396166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</w:p>
          <w:p w14:paraId="736E7D38" w14:textId="157C5A06" w:rsidR="00F67171" w:rsidRPr="002C3930" w:rsidRDefault="00396166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0,3</w:t>
            </w:r>
          </w:p>
        </w:tc>
      </w:tr>
      <w:tr w:rsidR="00F67171" w:rsidRPr="002C3930" w14:paraId="54865D68" w14:textId="77777777" w:rsidTr="00EE3DEA">
        <w:trPr>
          <w:trHeight w:val="548"/>
        </w:trPr>
        <w:tc>
          <w:tcPr>
            <w:tcW w:w="3983" w:type="dxa"/>
          </w:tcPr>
          <w:p w14:paraId="140D9986" w14:textId="77777777" w:rsidR="00F67171" w:rsidRPr="002C3930" w:rsidRDefault="00F67171" w:rsidP="00F67171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lastRenderedPageBreak/>
              <w:t>- доля жителей, положительно оценивающих уровень благоустройства среды проживания в отношении территории муниципального образования</w:t>
            </w:r>
          </w:p>
        </w:tc>
        <w:tc>
          <w:tcPr>
            <w:tcW w:w="776" w:type="dxa"/>
          </w:tcPr>
          <w:p w14:paraId="68C77894" w14:textId="77777777" w:rsidR="00F67171" w:rsidRPr="002C3930" w:rsidRDefault="00F67171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%</w:t>
            </w:r>
          </w:p>
        </w:tc>
        <w:tc>
          <w:tcPr>
            <w:tcW w:w="1194" w:type="dxa"/>
          </w:tcPr>
          <w:p w14:paraId="4769A9DF" w14:textId="70635095" w:rsidR="00F67171" w:rsidRPr="002C3930" w:rsidRDefault="00EC4B5D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  <w:r w:rsidR="00B2084F" w:rsidRPr="002C393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310" w:type="dxa"/>
          </w:tcPr>
          <w:p w14:paraId="3BA69D43" w14:textId="7892582D" w:rsidR="00F67171" w:rsidRPr="002C3930" w:rsidRDefault="00EC4B5D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  <w:r w:rsidR="00B2084F" w:rsidRPr="002C393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147" w:type="dxa"/>
          </w:tcPr>
          <w:p w14:paraId="1C270BBC" w14:textId="314813E5" w:rsidR="00F67171" w:rsidRPr="002C3930" w:rsidRDefault="00B2084F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8</w:t>
            </w:r>
            <w:r w:rsidR="00EC4B5D">
              <w:rPr>
                <w:sz w:val="22"/>
                <w:szCs w:val="22"/>
              </w:rPr>
              <w:t>0</w:t>
            </w:r>
            <w:r w:rsidRPr="002C3930">
              <w:rPr>
                <w:sz w:val="22"/>
                <w:szCs w:val="22"/>
              </w:rPr>
              <w:t>,</w:t>
            </w:r>
            <w:r w:rsidR="00EC4B5D">
              <w:rPr>
                <w:sz w:val="22"/>
                <w:szCs w:val="22"/>
              </w:rPr>
              <w:t>0</w:t>
            </w:r>
          </w:p>
        </w:tc>
        <w:tc>
          <w:tcPr>
            <w:tcW w:w="1371" w:type="dxa"/>
          </w:tcPr>
          <w:p w14:paraId="01EBF799" w14:textId="58833959" w:rsidR="00F67171" w:rsidRPr="002C3930" w:rsidRDefault="00B2084F" w:rsidP="00F6717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8</w:t>
            </w:r>
            <w:r w:rsidR="00EC4B5D">
              <w:rPr>
                <w:sz w:val="22"/>
                <w:szCs w:val="22"/>
              </w:rPr>
              <w:t>0</w:t>
            </w:r>
            <w:r w:rsidRPr="002C3930">
              <w:rPr>
                <w:sz w:val="22"/>
                <w:szCs w:val="22"/>
              </w:rPr>
              <w:t>,</w:t>
            </w:r>
            <w:r w:rsidR="00EC4B5D">
              <w:rPr>
                <w:sz w:val="22"/>
                <w:szCs w:val="22"/>
              </w:rPr>
              <w:t>1</w:t>
            </w:r>
          </w:p>
        </w:tc>
      </w:tr>
    </w:tbl>
    <w:p w14:paraId="71150C45" w14:textId="77777777" w:rsidR="00C0486F" w:rsidRPr="00C0486F" w:rsidRDefault="00C0486F" w:rsidP="00C0486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</w:rPr>
      </w:pPr>
    </w:p>
    <w:p w14:paraId="206E70B0" w14:textId="7D141312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Перечень и краткое описание подпрограмм (при наличии):</w:t>
      </w:r>
    </w:p>
    <w:p w14:paraId="47E5DBD7" w14:textId="08EE5413" w:rsidR="00B3024F" w:rsidRDefault="004A07A8" w:rsidP="00073A0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B3024F" w:rsidRPr="002C3930">
        <w:rPr>
          <w:rFonts w:ascii="Times New Roman" w:hAnsi="Times New Roman" w:cs="Times New Roman"/>
        </w:rPr>
        <w:t xml:space="preserve">Подпрограмма </w:t>
      </w:r>
      <w:r w:rsidR="00073A00">
        <w:rPr>
          <w:rFonts w:ascii="Times New Roman" w:hAnsi="Times New Roman" w:cs="Times New Roman"/>
        </w:rPr>
        <w:t xml:space="preserve">1 </w:t>
      </w:r>
      <w:r w:rsidR="00B3024F" w:rsidRPr="002C3930">
        <w:rPr>
          <w:rFonts w:ascii="Times New Roman" w:hAnsi="Times New Roman" w:cs="Times New Roman"/>
        </w:rPr>
        <w:t>муниципальной программы: мероприятия в рамках программ «Петербургские дворы</w:t>
      </w:r>
      <w:r w:rsidR="00264061" w:rsidRPr="002C3930">
        <w:rPr>
          <w:rFonts w:ascii="Times New Roman" w:hAnsi="Times New Roman" w:cs="Times New Roman"/>
        </w:rPr>
        <w:t>» государственной</w:t>
      </w:r>
      <w:r w:rsidR="00B3024F" w:rsidRPr="002C3930">
        <w:rPr>
          <w:rFonts w:ascii="Times New Roman" w:hAnsi="Times New Roman" w:cs="Times New Roman"/>
        </w:rPr>
        <w:t xml:space="preserve"> программы «Благоустройство и охрана окружающей среды в Санкт-Петербурге»</w:t>
      </w:r>
    </w:p>
    <w:p w14:paraId="75F54CFA" w14:textId="419D97DE" w:rsidR="004A07A8" w:rsidRPr="002C3930" w:rsidRDefault="004A07A8" w:rsidP="00073A0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073A00">
        <w:rPr>
          <w:rFonts w:ascii="Times New Roman" w:hAnsi="Times New Roman" w:cs="Times New Roman"/>
        </w:rPr>
        <w:t xml:space="preserve">Подпрограмма 2 муниципальной программы: </w:t>
      </w:r>
      <w:r w:rsidR="00C0486F">
        <w:rPr>
          <w:rFonts w:ascii="Times New Roman" w:hAnsi="Times New Roman" w:cs="Times New Roman"/>
        </w:rPr>
        <w:t>мероприятия в рамках проекта «</w:t>
      </w:r>
      <w:r>
        <w:rPr>
          <w:rFonts w:ascii="Times New Roman" w:hAnsi="Times New Roman" w:cs="Times New Roman"/>
        </w:rPr>
        <w:t>Формирование комфортной городской среды</w:t>
      </w:r>
      <w:r w:rsidR="00C0486F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14:paraId="582FA105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highlight w:val="green"/>
        </w:rPr>
      </w:pPr>
    </w:p>
    <w:p w14:paraId="36411575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Сроки реализации муниципальной программы: </w:t>
      </w:r>
    </w:p>
    <w:p w14:paraId="79E0FEC5" w14:textId="79037A63" w:rsidR="00B3024F" w:rsidRPr="002C3930" w:rsidRDefault="00B3024F" w:rsidP="00B302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            </w:t>
      </w:r>
      <w:r w:rsidRPr="002C3930">
        <w:rPr>
          <w:rFonts w:ascii="Times New Roman" w:hAnsi="Times New Roman" w:cs="Times New Roman"/>
        </w:rPr>
        <w:t>202</w:t>
      </w:r>
      <w:r w:rsidR="004A2F0A" w:rsidRPr="002C3930">
        <w:rPr>
          <w:rFonts w:ascii="Times New Roman" w:hAnsi="Times New Roman" w:cs="Times New Roman"/>
        </w:rPr>
        <w:t>5</w:t>
      </w:r>
      <w:r w:rsidRPr="002C3930">
        <w:rPr>
          <w:rFonts w:ascii="Times New Roman" w:hAnsi="Times New Roman" w:cs="Times New Roman"/>
        </w:rPr>
        <w:t xml:space="preserve"> -202</w:t>
      </w:r>
      <w:r w:rsidR="004A07A8">
        <w:rPr>
          <w:rFonts w:ascii="Times New Roman" w:hAnsi="Times New Roman" w:cs="Times New Roman"/>
        </w:rPr>
        <w:t>8</w:t>
      </w:r>
      <w:r w:rsidRPr="002C3930">
        <w:rPr>
          <w:rFonts w:ascii="Times New Roman" w:hAnsi="Times New Roman" w:cs="Times New Roman"/>
        </w:rPr>
        <w:t xml:space="preserve"> годы</w:t>
      </w:r>
    </w:p>
    <w:p w14:paraId="479AC088" w14:textId="77777777" w:rsidR="00B3024F" w:rsidRPr="002C3930" w:rsidRDefault="00B3024F" w:rsidP="00B3024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</w:rPr>
      </w:pPr>
    </w:p>
    <w:p w14:paraId="03EADCC6" w14:textId="77777777" w:rsidR="00A76613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 xml:space="preserve">Перечень мероприятий муниципальной программы, прогнозные (ожидаемые) результаты </w:t>
      </w:r>
    </w:p>
    <w:p w14:paraId="16D8E9B7" w14:textId="6424572B" w:rsidR="00B3024F" w:rsidRPr="002C3930" w:rsidRDefault="00B3024F" w:rsidP="00A7661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реализации программы:</w:t>
      </w:r>
    </w:p>
    <w:p w14:paraId="51064A41" w14:textId="77777777" w:rsidR="00A21986" w:rsidRDefault="00A21986" w:rsidP="00A2198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</w:rPr>
      </w:pPr>
    </w:p>
    <w:p w14:paraId="6130F226" w14:textId="77777777" w:rsidR="00A76613" w:rsidRPr="002C3930" w:rsidRDefault="00A76613" w:rsidP="00A2198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</w:rPr>
      </w:pPr>
    </w:p>
    <w:tbl>
      <w:tblPr>
        <w:tblStyle w:val="11"/>
        <w:tblW w:w="9923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8"/>
        <w:gridCol w:w="3826"/>
        <w:gridCol w:w="852"/>
        <w:gridCol w:w="1134"/>
        <w:gridCol w:w="1275"/>
        <w:gridCol w:w="1134"/>
        <w:gridCol w:w="1134"/>
      </w:tblGrid>
      <w:tr w:rsidR="008077A8" w:rsidRPr="002C3930" w14:paraId="7317AA38" w14:textId="2F3E2949" w:rsidTr="00073A00">
        <w:trPr>
          <w:trHeight w:val="504"/>
        </w:trPr>
        <w:tc>
          <w:tcPr>
            <w:tcW w:w="568" w:type="dxa"/>
            <w:vMerge w:val="restart"/>
          </w:tcPr>
          <w:p w14:paraId="1A8ACFD3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№</w:t>
            </w:r>
          </w:p>
          <w:p w14:paraId="5A5389EC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п/п</w:t>
            </w:r>
          </w:p>
        </w:tc>
        <w:tc>
          <w:tcPr>
            <w:tcW w:w="3826" w:type="dxa"/>
            <w:vMerge w:val="restart"/>
          </w:tcPr>
          <w:p w14:paraId="51DF0C62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529" w:type="dxa"/>
            <w:gridSpan w:val="5"/>
          </w:tcPr>
          <w:p w14:paraId="7EC2B1D4" w14:textId="729F8D8D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Ожидаемые конечные результаты, в том числе по годам реализации</w:t>
            </w:r>
          </w:p>
        </w:tc>
      </w:tr>
      <w:tr w:rsidR="008077A8" w:rsidRPr="002C3930" w14:paraId="6EB8930A" w14:textId="0E2D09D4" w:rsidTr="00073A00">
        <w:trPr>
          <w:trHeight w:val="553"/>
        </w:trPr>
        <w:tc>
          <w:tcPr>
            <w:tcW w:w="568" w:type="dxa"/>
            <w:vMerge/>
          </w:tcPr>
          <w:p w14:paraId="6DEA1D41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3826" w:type="dxa"/>
            <w:vMerge/>
          </w:tcPr>
          <w:p w14:paraId="49712AA4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157DC24D" w14:textId="77777777" w:rsidR="008077A8" w:rsidRPr="002C3930" w:rsidRDefault="008077A8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Ед. изм.</w:t>
            </w:r>
          </w:p>
        </w:tc>
        <w:tc>
          <w:tcPr>
            <w:tcW w:w="1134" w:type="dxa"/>
          </w:tcPr>
          <w:p w14:paraId="1493CCF5" w14:textId="0CF597B6" w:rsidR="008077A8" w:rsidRPr="002C3930" w:rsidRDefault="00C74B4C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   </w:t>
            </w:r>
            <w:r w:rsidR="008077A8" w:rsidRPr="002C3930">
              <w:rPr>
                <w:sz w:val="22"/>
                <w:szCs w:val="22"/>
              </w:rPr>
              <w:t>202</w:t>
            </w:r>
            <w:r w:rsidR="00744676" w:rsidRPr="002C3930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</w:tcPr>
          <w:p w14:paraId="052A8356" w14:textId="474AB527" w:rsidR="008077A8" w:rsidRPr="002C3930" w:rsidRDefault="00C74B4C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    </w:t>
            </w:r>
            <w:r w:rsidR="008077A8" w:rsidRPr="002C3930">
              <w:rPr>
                <w:sz w:val="22"/>
                <w:szCs w:val="22"/>
              </w:rPr>
              <w:t>202</w:t>
            </w:r>
            <w:r w:rsidR="00DA5973" w:rsidRPr="002C3930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4AFD33C9" w14:textId="6281916D" w:rsidR="008077A8" w:rsidRPr="002C3930" w:rsidRDefault="00C74B4C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  </w:t>
            </w:r>
            <w:r w:rsidR="008077A8" w:rsidRPr="002C3930">
              <w:rPr>
                <w:sz w:val="22"/>
                <w:szCs w:val="22"/>
              </w:rPr>
              <w:t>202</w:t>
            </w:r>
            <w:r w:rsidR="00744676" w:rsidRPr="002C393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70DECE93" w14:textId="1FB4DB9D" w:rsidR="008077A8" w:rsidRPr="002C3930" w:rsidRDefault="00C74B4C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 </w:t>
            </w:r>
            <w:r w:rsidR="008077A8" w:rsidRPr="002C3930">
              <w:rPr>
                <w:sz w:val="22"/>
                <w:szCs w:val="22"/>
              </w:rPr>
              <w:t>202</w:t>
            </w:r>
            <w:r w:rsidR="00744676" w:rsidRPr="002C3930">
              <w:rPr>
                <w:sz w:val="22"/>
                <w:szCs w:val="22"/>
              </w:rPr>
              <w:t>8</w:t>
            </w:r>
          </w:p>
        </w:tc>
      </w:tr>
      <w:tr w:rsidR="00363AED" w:rsidRPr="002C3930" w14:paraId="72A440C4" w14:textId="2EA7BEF6" w:rsidTr="00073A00">
        <w:trPr>
          <w:trHeight w:val="553"/>
        </w:trPr>
        <w:tc>
          <w:tcPr>
            <w:tcW w:w="9923" w:type="dxa"/>
            <w:gridSpan w:val="7"/>
          </w:tcPr>
          <w:p w14:paraId="7455AA06" w14:textId="644CE888" w:rsidR="00363AED" w:rsidRPr="002C3930" w:rsidRDefault="00363AED" w:rsidP="008077A8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1: комплексное решение вопросов благоустройства территории муниципального образования город Петергоф</w:t>
            </w:r>
          </w:p>
        </w:tc>
      </w:tr>
      <w:tr w:rsidR="00744676" w:rsidRPr="00ED59E1" w14:paraId="2C4BBC77" w14:textId="15688D09" w:rsidTr="00073A00">
        <w:trPr>
          <w:trHeight w:val="553"/>
        </w:trPr>
        <w:tc>
          <w:tcPr>
            <w:tcW w:w="568" w:type="dxa"/>
          </w:tcPr>
          <w:p w14:paraId="22558E8C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474A67B3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bookmarkStart w:id="3" w:name="_Hlk147066471"/>
            <w:r w:rsidRPr="002C3930">
              <w:rPr>
                <w:color w:val="000000" w:themeColor="text1"/>
                <w:sz w:val="22"/>
                <w:szCs w:val="22"/>
              </w:rPr>
              <w:t>Разработка проектно-сметной документации на благоустройство территории МО город Петергоф</w:t>
            </w:r>
            <w:bookmarkEnd w:id="3"/>
          </w:p>
        </w:tc>
        <w:tc>
          <w:tcPr>
            <w:tcW w:w="852" w:type="dxa"/>
          </w:tcPr>
          <w:p w14:paraId="0C792BE0" w14:textId="5B55E1AF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2C3930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1F94EECB" w14:textId="50A9B2CB" w:rsidR="00744676" w:rsidRPr="002C3930" w:rsidRDefault="00E50265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14:paraId="2F99A0FD" w14:textId="3BA2F554" w:rsidR="00744676" w:rsidRPr="00ED59E1" w:rsidRDefault="00D86E87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33C1C913" w14:textId="06E2A553" w:rsidR="00744676" w:rsidRPr="00ED59E1" w:rsidRDefault="00E427E9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66F758A0" w14:textId="3FED0DBC" w:rsidR="00744676" w:rsidRPr="00ED59E1" w:rsidRDefault="00E427E9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744676" w:rsidRPr="00ED59E1" w14:paraId="2301C06D" w14:textId="3A0FE178" w:rsidTr="00073A00">
        <w:trPr>
          <w:trHeight w:val="553"/>
        </w:trPr>
        <w:tc>
          <w:tcPr>
            <w:tcW w:w="568" w:type="dxa"/>
          </w:tcPr>
          <w:p w14:paraId="7089DD8C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826" w:type="dxa"/>
          </w:tcPr>
          <w:p w14:paraId="7405262A" w14:textId="7207FA9B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 xml:space="preserve">Благоустройство элементов благоустройства </w:t>
            </w:r>
          </w:p>
        </w:tc>
        <w:tc>
          <w:tcPr>
            <w:tcW w:w="852" w:type="dxa"/>
          </w:tcPr>
          <w:p w14:paraId="0495FF17" w14:textId="77777777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кв. м</w:t>
            </w:r>
          </w:p>
        </w:tc>
        <w:tc>
          <w:tcPr>
            <w:tcW w:w="1134" w:type="dxa"/>
          </w:tcPr>
          <w:p w14:paraId="0967C324" w14:textId="00ACB74F" w:rsidR="00744676" w:rsidRPr="002C3930" w:rsidRDefault="008A099A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8117,9</w:t>
            </w:r>
          </w:p>
        </w:tc>
        <w:tc>
          <w:tcPr>
            <w:tcW w:w="1275" w:type="dxa"/>
          </w:tcPr>
          <w:p w14:paraId="6CB5EEE1" w14:textId="2E7229FE" w:rsidR="00AE3A7E" w:rsidRPr="000B13F6" w:rsidRDefault="000B13F6" w:rsidP="00AE3A7E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10 993,9</w:t>
            </w:r>
          </w:p>
        </w:tc>
        <w:tc>
          <w:tcPr>
            <w:tcW w:w="1134" w:type="dxa"/>
          </w:tcPr>
          <w:p w14:paraId="1A9A0D6D" w14:textId="260C4317" w:rsidR="00744676" w:rsidRPr="00ED59E1" w:rsidRDefault="00ED59E1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E498F4A" w14:textId="3F769C00" w:rsidR="00744676" w:rsidRPr="00ED59E1" w:rsidRDefault="00ED59E1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0B13F6" w:rsidRPr="00ED59E1" w14:paraId="468F6253" w14:textId="77777777" w:rsidTr="00073A00">
        <w:trPr>
          <w:trHeight w:val="553"/>
        </w:trPr>
        <w:tc>
          <w:tcPr>
            <w:tcW w:w="568" w:type="dxa"/>
          </w:tcPr>
          <w:p w14:paraId="0E0E458E" w14:textId="47DDDF3E" w:rsidR="000B13F6" w:rsidRPr="002C3930" w:rsidRDefault="000B13F6" w:rsidP="000B13F6">
            <w:pPr>
              <w:pStyle w:val="ab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826" w:type="dxa"/>
          </w:tcPr>
          <w:p w14:paraId="548F0D56" w14:textId="25CA1DDA" w:rsidR="000B13F6" w:rsidRPr="002C3930" w:rsidRDefault="000B13F6" w:rsidP="000B13F6">
            <w:pPr>
              <w:pStyle w:val="ab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4"/>
                <w:szCs w:val="24"/>
              </w:rPr>
              <w:t>Обеспечение проектирования и размещение эксплуатационной маркировки на внутриквартальных территориях</w:t>
            </w:r>
          </w:p>
        </w:tc>
        <w:tc>
          <w:tcPr>
            <w:tcW w:w="852" w:type="dxa"/>
          </w:tcPr>
          <w:p w14:paraId="0EFF714A" w14:textId="55E7E858" w:rsidR="000B13F6" w:rsidRPr="002C3930" w:rsidRDefault="000B13F6" w:rsidP="000B13F6">
            <w:pPr>
              <w:pStyle w:val="ab"/>
              <w:jc w:val="center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услуга</w:t>
            </w:r>
          </w:p>
        </w:tc>
        <w:tc>
          <w:tcPr>
            <w:tcW w:w="1134" w:type="dxa"/>
          </w:tcPr>
          <w:p w14:paraId="78A9DD93" w14:textId="3CC961FE" w:rsidR="000B13F6" w:rsidRPr="002C3930" w:rsidRDefault="000B13F6" w:rsidP="000B13F6">
            <w:pPr>
              <w:pStyle w:val="ab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27A64B5D" w14:textId="14C127F1" w:rsidR="000B13F6" w:rsidRPr="00FF5C05" w:rsidRDefault="000B13F6" w:rsidP="000B13F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31A5E51C" w14:textId="5125F3C9" w:rsidR="000B13F6" w:rsidRPr="00ED59E1" w:rsidRDefault="000B13F6" w:rsidP="000B13F6">
            <w:pPr>
              <w:pStyle w:val="ab"/>
              <w:jc w:val="center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44533119" w14:textId="38063871" w:rsidR="000B13F6" w:rsidRPr="00ED59E1" w:rsidRDefault="000B13F6" w:rsidP="000B13F6">
            <w:pPr>
              <w:pStyle w:val="ab"/>
              <w:jc w:val="center"/>
              <w:rPr>
                <w:color w:val="000000" w:themeColor="text1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744676" w:rsidRPr="002C3930" w14:paraId="4F9DDB32" w14:textId="370AC36E" w:rsidTr="00073A00">
        <w:trPr>
          <w:trHeight w:val="553"/>
        </w:trPr>
        <w:tc>
          <w:tcPr>
            <w:tcW w:w="9923" w:type="dxa"/>
            <w:gridSpan w:val="7"/>
          </w:tcPr>
          <w:p w14:paraId="32F8199F" w14:textId="149024E6" w:rsidR="00744676" w:rsidRPr="002C3930" w:rsidRDefault="00744676" w:rsidP="00744676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2: содержание, включая ремонт, муниципального имущества, расположенного на территории муниципального образования</w:t>
            </w:r>
          </w:p>
        </w:tc>
      </w:tr>
      <w:tr w:rsidR="00744676" w:rsidRPr="002C3930" w14:paraId="664FF510" w14:textId="72FBA740" w:rsidTr="00073A00">
        <w:trPr>
          <w:trHeight w:val="633"/>
        </w:trPr>
        <w:tc>
          <w:tcPr>
            <w:tcW w:w="568" w:type="dxa"/>
          </w:tcPr>
          <w:p w14:paraId="75EEF982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6BE6E317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Размещение, содержание и ремонт детских и спортивных площадок</w:t>
            </w:r>
          </w:p>
        </w:tc>
        <w:tc>
          <w:tcPr>
            <w:tcW w:w="852" w:type="dxa"/>
          </w:tcPr>
          <w:p w14:paraId="13A2D4BB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площадка</w:t>
            </w:r>
          </w:p>
        </w:tc>
        <w:tc>
          <w:tcPr>
            <w:tcW w:w="1134" w:type="dxa"/>
          </w:tcPr>
          <w:p w14:paraId="68C7C8A5" w14:textId="09924315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115</w:t>
            </w:r>
          </w:p>
        </w:tc>
        <w:tc>
          <w:tcPr>
            <w:tcW w:w="1275" w:type="dxa"/>
          </w:tcPr>
          <w:p w14:paraId="5369636B" w14:textId="7A6B63A4" w:rsidR="00744676" w:rsidRPr="002C3930" w:rsidRDefault="00AD48B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8</w:t>
            </w:r>
            <w:r w:rsidR="005E77AE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0D17D4EB" w14:textId="4C562BA5" w:rsidR="00744676" w:rsidRPr="002C3930" w:rsidRDefault="00AD48B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8</w:t>
            </w:r>
            <w:r w:rsidR="005E77AE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3B4C2ED2" w14:textId="2F6B846C" w:rsidR="00744676" w:rsidRPr="002C3930" w:rsidRDefault="00AD48B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8</w:t>
            </w:r>
            <w:r w:rsidR="005E77AE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744676" w:rsidRPr="002C3930" w14:paraId="0D45D53E" w14:textId="565D7CA1" w:rsidTr="00073A00">
        <w:trPr>
          <w:trHeight w:val="633"/>
        </w:trPr>
        <w:tc>
          <w:tcPr>
            <w:tcW w:w="568" w:type="dxa"/>
          </w:tcPr>
          <w:p w14:paraId="6E66941D" w14:textId="5EC7E518" w:rsidR="00744676" w:rsidRPr="002C3930" w:rsidRDefault="00ED59E1" w:rsidP="00744676">
            <w:pPr>
              <w:pStyle w:val="ab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6" w:type="dxa"/>
          </w:tcPr>
          <w:p w14:paraId="704D183D" w14:textId="2248C411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проектно-сметной документации на размещение элементов благоустройства на внутриквартальных территориях МО г. Петергоф</w:t>
            </w:r>
          </w:p>
        </w:tc>
        <w:tc>
          <w:tcPr>
            <w:tcW w:w="852" w:type="dxa"/>
          </w:tcPr>
          <w:p w14:paraId="58A7D82A" w14:textId="130F9175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2C3930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3A1CB4C6" w14:textId="30D23922" w:rsidR="00744676" w:rsidRPr="002C3930" w:rsidRDefault="006024AD" w:rsidP="00744676">
            <w:pPr>
              <w:pStyle w:val="ab"/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2C3930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14:paraId="7A4FF0E2" w14:textId="27021F46" w:rsidR="00744676" w:rsidRPr="002C3930" w:rsidRDefault="00D86E87" w:rsidP="000B13F6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67D90FF3" w14:textId="5E11B7D1" w:rsidR="00744676" w:rsidRPr="002C3930" w:rsidRDefault="0070406A" w:rsidP="00744676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5B8320ED" w14:textId="68C5A856" w:rsidR="00744676" w:rsidRPr="002C3930" w:rsidRDefault="0070406A" w:rsidP="00744676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</w:t>
            </w:r>
          </w:p>
        </w:tc>
      </w:tr>
      <w:tr w:rsidR="00744676" w:rsidRPr="002C3930" w14:paraId="2FC7FFF5" w14:textId="50930847" w:rsidTr="00073A00">
        <w:trPr>
          <w:trHeight w:val="633"/>
        </w:trPr>
        <w:tc>
          <w:tcPr>
            <w:tcW w:w="568" w:type="dxa"/>
          </w:tcPr>
          <w:p w14:paraId="4B125795" w14:textId="77777777" w:rsidR="00744676" w:rsidRPr="002C3930" w:rsidRDefault="00744676" w:rsidP="00744676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4</w:t>
            </w:r>
          </w:p>
        </w:tc>
        <w:tc>
          <w:tcPr>
            <w:tcW w:w="3826" w:type="dxa"/>
          </w:tcPr>
          <w:p w14:paraId="19B6C17A" w14:textId="77777777" w:rsidR="00744676" w:rsidRPr="002C3930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Организация замены песка в детских песочницах</w:t>
            </w:r>
          </w:p>
        </w:tc>
        <w:tc>
          <w:tcPr>
            <w:tcW w:w="852" w:type="dxa"/>
          </w:tcPr>
          <w:p w14:paraId="132930B4" w14:textId="77777777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куб. м</w:t>
            </w:r>
          </w:p>
        </w:tc>
        <w:tc>
          <w:tcPr>
            <w:tcW w:w="1134" w:type="dxa"/>
          </w:tcPr>
          <w:p w14:paraId="2E3E1287" w14:textId="07B2033D" w:rsidR="00744676" w:rsidRPr="002C3930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97,2</w:t>
            </w:r>
          </w:p>
        </w:tc>
        <w:tc>
          <w:tcPr>
            <w:tcW w:w="1275" w:type="dxa"/>
          </w:tcPr>
          <w:p w14:paraId="1E59942B" w14:textId="32D6A97F" w:rsidR="00744676" w:rsidRPr="002C3930" w:rsidRDefault="006024AD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55,0</w:t>
            </w:r>
          </w:p>
        </w:tc>
        <w:tc>
          <w:tcPr>
            <w:tcW w:w="1134" w:type="dxa"/>
          </w:tcPr>
          <w:p w14:paraId="6D960844" w14:textId="72655FDC" w:rsidR="00744676" w:rsidRPr="002C3930" w:rsidRDefault="006024AD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55,0</w:t>
            </w:r>
          </w:p>
        </w:tc>
        <w:tc>
          <w:tcPr>
            <w:tcW w:w="1134" w:type="dxa"/>
          </w:tcPr>
          <w:p w14:paraId="33B16003" w14:textId="67B8D286" w:rsidR="00744676" w:rsidRPr="002C3930" w:rsidRDefault="006024AD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55,0</w:t>
            </w:r>
          </w:p>
        </w:tc>
      </w:tr>
      <w:tr w:rsidR="00FA2CE3" w:rsidRPr="00ED59E1" w14:paraId="6C154940" w14:textId="36BD3339" w:rsidTr="00073A00">
        <w:trPr>
          <w:trHeight w:val="633"/>
        </w:trPr>
        <w:tc>
          <w:tcPr>
            <w:tcW w:w="568" w:type="dxa"/>
          </w:tcPr>
          <w:p w14:paraId="26B3192C" w14:textId="77777777" w:rsidR="00FA2CE3" w:rsidRPr="00ED59E1" w:rsidRDefault="00FA2CE3" w:rsidP="00FA2CE3">
            <w:pPr>
              <w:pStyle w:val="ab"/>
              <w:rPr>
                <w:sz w:val="22"/>
                <w:szCs w:val="22"/>
              </w:rPr>
            </w:pPr>
            <w:r w:rsidRPr="00ED59E1">
              <w:rPr>
                <w:sz w:val="22"/>
                <w:szCs w:val="22"/>
              </w:rPr>
              <w:t>5</w:t>
            </w:r>
          </w:p>
        </w:tc>
        <w:tc>
          <w:tcPr>
            <w:tcW w:w="3826" w:type="dxa"/>
          </w:tcPr>
          <w:p w14:paraId="3FD9652E" w14:textId="77777777" w:rsidR="00FA2CE3" w:rsidRPr="00ED59E1" w:rsidRDefault="00FA2CE3" w:rsidP="00FA2CE3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Содержание, ремонт и окраска ранее установленных элементов благоустройства</w:t>
            </w:r>
          </w:p>
        </w:tc>
        <w:tc>
          <w:tcPr>
            <w:tcW w:w="852" w:type="dxa"/>
          </w:tcPr>
          <w:p w14:paraId="120B7865" w14:textId="77777777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кв. м</w:t>
            </w:r>
          </w:p>
          <w:p w14:paraId="5D1676A2" w14:textId="647FD0A0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D59E1">
              <w:rPr>
                <w:color w:val="000000" w:themeColor="text1"/>
                <w:sz w:val="22"/>
                <w:szCs w:val="22"/>
              </w:rPr>
              <w:t>пог</w:t>
            </w:r>
            <w:proofErr w:type="spellEnd"/>
            <w:r w:rsidRPr="00ED59E1">
              <w:rPr>
                <w:color w:val="000000" w:themeColor="text1"/>
                <w:sz w:val="22"/>
                <w:szCs w:val="22"/>
              </w:rPr>
              <w:t>. м.</w:t>
            </w:r>
          </w:p>
          <w:p w14:paraId="1673682A" w14:textId="62D9876E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шт.</w:t>
            </w:r>
          </w:p>
          <w:p w14:paraId="41D20AAE" w14:textId="0C9D40A5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услуга</w:t>
            </w:r>
          </w:p>
          <w:p w14:paraId="31F08948" w14:textId="77777777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Ед.</w:t>
            </w:r>
          </w:p>
        </w:tc>
        <w:tc>
          <w:tcPr>
            <w:tcW w:w="1134" w:type="dxa"/>
          </w:tcPr>
          <w:p w14:paraId="6555853C" w14:textId="77777777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1595,0</w:t>
            </w:r>
          </w:p>
          <w:p w14:paraId="1CE54EA1" w14:textId="66C71D3B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224</w:t>
            </w:r>
          </w:p>
          <w:p w14:paraId="77506903" w14:textId="77777777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4062552" w14:textId="1DCDB2C8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  <w:p w14:paraId="51068BF9" w14:textId="5D285EB8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1275" w:type="dxa"/>
          </w:tcPr>
          <w:p w14:paraId="6F5A11BE" w14:textId="1DE54248" w:rsidR="00FA2CE3" w:rsidRPr="00ED59E1" w:rsidRDefault="0020546E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574,5</w:t>
            </w:r>
          </w:p>
          <w:p w14:paraId="6D678AA6" w14:textId="2EA9CC4F" w:rsidR="00FA2CE3" w:rsidRPr="00ED59E1" w:rsidRDefault="001E2CEB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174</w:t>
            </w:r>
          </w:p>
          <w:p w14:paraId="383F0069" w14:textId="4B837137" w:rsidR="00FA2CE3" w:rsidRPr="00ED59E1" w:rsidRDefault="001E2CEB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</w:t>
            </w:r>
          </w:p>
          <w:p w14:paraId="06D6199B" w14:textId="7504BE94" w:rsidR="00FA2CE3" w:rsidRPr="00ED59E1" w:rsidRDefault="00FA2CE3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  <w:p w14:paraId="503C838A" w14:textId="799AB201" w:rsidR="00FA2CE3" w:rsidRPr="00ED59E1" w:rsidRDefault="0020546E" w:rsidP="00FA2CE3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134" w:type="dxa"/>
          </w:tcPr>
          <w:p w14:paraId="375EA184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602</w:t>
            </w:r>
          </w:p>
          <w:p w14:paraId="44671D38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174</w:t>
            </w:r>
          </w:p>
          <w:p w14:paraId="42D8C622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</w:t>
            </w:r>
          </w:p>
          <w:p w14:paraId="1135E98F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  <w:p w14:paraId="50F542EC" w14:textId="74070DE6" w:rsidR="00FA2CE3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4DAD36D3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602</w:t>
            </w:r>
          </w:p>
          <w:p w14:paraId="091D29AD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174</w:t>
            </w:r>
          </w:p>
          <w:p w14:paraId="3ED49057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</w:t>
            </w:r>
          </w:p>
          <w:p w14:paraId="7BB21FCF" w14:textId="77777777" w:rsidR="001E2CEB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</w:t>
            </w:r>
          </w:p>
          <w:p w14:paraId="1362ED46" w14:textId="7B7B4FF7" w:rsidR="00FA2CE3" w:rsidRPr="00ED59E1" w:rsidRDefault="001E2CEB" w:rsidP="001E2CEB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744676" w:rsidRPr="00ED59E1" w14:paraId="4E9F94FA" w14:textId="5535488E" w:rsidTr="00073A00">
        <w:trPr>
          <w:trHeight w:val="633"/>
        </w:trPr>
        <w:tc>
          <w:tcPr>
            <w:tcW w:w="568" w:type="dxa"/>
          </w:tcPr>
          <w:p w14:paraId="07A7FD36" w14:textId="77777777" w:rsidR="00744676" w:rsidRPr="00ED59E1" w:rsidRDefault="00744676" w:rsidP="00744676">
            <w:pPr>
              <w:pStyle w:val="ab"/>
              <w:rPr>
                <w:sz w:val="22"/>
                <w:szCs w:val="22"/>
              </w:rPr>
            </w:pPr>
            <w:r w:rsidRPr="00ED59E1">
              <w:rPr>
                <w:sz w:val="22"/>
                <w:szCs w:val="22"/>
              </w:rPr>
              <w:t>6</w:t>
            </w:r>
          </w:p>
        </w:tc>
        <w:tc>
          <w:tcPr>
            <w:tcW w:w="3826" w:type="dxa"/>
          </w:tcPr>
          <w:p w14:paraId="52A9B5E4" w14:textId="77777777" w:rsidR="00744676" w:rsidRPr="00ED59E1" w:rsidRDefault="00744676" w:rsidP="00744676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Ремонт и окраска ранее установленных ограждений газонных</w:t>
            </w:r>
          </w:p>
        </w:tc>
        <w:tc>
          <w:tcPr>
            <w:tcW w:w="852" w:type="dxa"/>
          </w:tcPr>
          <w:p w14:paraId="53B3CB49" w14:textId="77777777" w:rsidR="00744676" w:rsidRPr="00ED59E1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кв. м.</w:t>
            </w:r>
          </w:p>
        </w:tc>
        <w:tc>
          <w:tcPr>
            <w:tcW w:w="1134" w:type="dxa"/>
          </w:tcPr>
          <w:p w14:paraId="338A9918" w14:textId="04ACDE00" w:rsidR="00744676" w:rsidRPr="00ED59E1" w:rsidRDefault="00744676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601</w:t>
            </w:r>
          </w:p>
        </w:tc>
        <w:tc>
          <w:tcPr>
            <w:tcW w:w="1275" w:type="dxa"/>
          </w:tcPr>
          <w:p w14:paraId="672004EF" w14:textId="7E373DF2" w:rsidR="00744676" w:rsidRPr="00ED59E1" w:rsidRDefault="001E2CE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506</w:t>
            </w:r>
          </w:p>
        </w:tc>
        <w:tc>
          <w:tcPr>
            <w:tcW w:w="1134" w:type="dxa"/>
          </w:tcPr>
          <w:p w14:paraId="526A2F26" w14:textId="58349EF0" w:rsidR="00744676" w:rsidRPr="00ED59E1" w:rsidRDefault="004872FF" w:rsidP="004872FF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 xml:space="preserve">   </w:t>
            </w:r>
            <w:r w:rsidR="001E2CEB" w:rsidRPr="00ED59E1">
              <w:rPr>
                <w:color w:val="000000" w:themeColor="text1"/>
                <w:sz w:val="22"/>
                <w:szCs w:val="22"/>
              </w:rPr>
              <w:t>506</w:t>
            </w:r>
          </w:p>
        </w:tc>
        <w:tc>
          <w:tcPr>
            <w:tcW w:w="1134" w:type="dxa"/>
          </w:tcPr>
          <w:p w14:paraId="782D5D47" w14:textId="536BE358" w:rsidR="00744676" w:rsidRPr="00ED59E1" w:rsidRDefault="001E2CEB" w:rsidP="0074467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ED59E1">
              <w:rPr>
                <w:color w:val="000000" w:themeColor="text1"/>
                <w:sz w:val="22"/>
                <w:szCs w:val="22"/>
              </w:rPr>
              <w:t>506</w:t>
            </w:r>
          </w:p>
        </w:tc>
      </w:tr>
      <w:tr w:rsidR="00744676" w:rsidRPr="002C3930" w14:paraId="18BBFCE6" w14:textId="1B45B869" w:rsidTr="00073A00">
        <w:trPr>
          <w:trHeight w:val="633"/>
        </w:trPr>
        <w:tc>
          <w:tcPr>
            <w:tcW w:w="9923" w:type="dxa"/>
            <w:gridSpan w:val="7"/>
          </w:tcPr>
          <w:p w14:paraId="5CC0563B" w14:textId="6F6D28C2" w:rsidR="00744676" w:rsidRPr="002C3930" w:rsidRDefault="00744676" w:rsidP="00744676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3: содержание территорий муниципального образования, включая ремонт покрытий на территории муниципального образования</w:t>
            </w:r>
          </w:p>
        </w:tc>
      </w:tr>
      <w:tr w:rsidR="00F74199" w:rsidRPr="002C3930" w14:paraId="7F8D73CC" w14:textId="59B8F737" w:rsidTr="00073A00">
        <w:trPr>
          <w:trHeight w:val="633"/>
        </w:trPr>
        <w:tc>
          <w:tcPr>
            <w:tcW w:w="568" w:type="dxa"/>
          </w:tcPr>
          <w:p w14:paraId="7EE1C1D1" w14:textId="77777777" w:rsidR="00F74199" w:rsidRPr="00F04EE8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lastRenderedPageBreak/>
              <w:t>1</w:t>
            </w:r>
          </w:p>
        </w:tc>
        <w:tc>
          <w:tcPr>
            <w:tcW w:w="3826" w:type="dxa"/>
          </w:tcPr>
          <w:p w14:paraId="35D56CF5" w14:textId="77777777" w:rsidR="00F74199" w:rsidRPr="00F04EE8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Ремонт покрытий, расположенных на территории МО город Петергоф</w:t>
            </w:r>
          </w:p>
        </w:tc>
        <w:tc>
          <w:tcPr>
            <w:tcW w:w="852" w:type="dxa"/>
          </w:tcPr>
          <w:p w14:paraId="57C1BA8F" w14:textId="77777777" w:rsidR="00F74199" w:rsidRPr="00F04EE8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кв. м.</w:t>
            </w:r>
          </w:p>
        </w:tc>
        <w:tc>
          <w:tcPr>
            <w:tcW w:w="1134" w:type="dxa"/>
          </w:tcPr>
          <w:p w14:paraId="4344ED25" w14:textId="445940E0" w:rsidR="00F74199" w:rsidRPr="00F04EE8" w:rsidRDefault="000272E5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F04EE8">
              <w:rPr>
                <w:sz w:val="22"/>
                <w:szCs w:val="22"/>
              </w:rPr>
              <w:t>33175,0</w:t>
            </w:r>
          </w:p>
        </w:tc>
        <w:tc>
          <w:tcPr>
            <w:tcW w:w="1275" w:type="dxa"/>
          </w:tcPr>
          <w:p w14:paraId="464A8A58" w14:textId="4131BDC1" w:rsidR="00F74199" w:rsidRPr="00F04EE8" w:rsidRDefault="00336A50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764F24">
              <w:rPr>
                <w:sz w:val="22"/>
                <w:szCs w:val="22"/>
              </w:rPr>
              <w:t>47 195,11</w:t>
            </w:r>
          </w:p>
        </w:tc>
        <w:tc>
          <w:tcPr>
            <w:tcW w:w="1134" w:type="dxa"/>
          </w:tcPr>
          <w:p w14:paraId="34AA2D02" w14:textId="38038F2B" w:rsidR="00F74199" w:rsidRPr="00F04EE8" w:rsidRDefault="003D5A58" w:rsidP="00F74199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2500,0</w:t>
            </w:r>
          </w:p>
        </w:tc>
        <w:tc>
          <w:tcPr>
            <w:tcW w:w="1134" w:type="dxa"/>
          </w:tcPr>
          <w:p w14:paraId="27F0D465" w14:textId="3E30BA65" w:rsidR="00F74199" w:rsidRPr="00F04EE8" w:rsidRDefault="003D5A58" w:rsidP="00F74199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2500,0</w:t>
            </w:r>
          </w:p>
        </w:tc>
      </w:tr>
      <w:tr w:rsidR="00F74199" w:rsidRPr="002C3930" w14:paraId="42D370CC" w14:textId="5D10F13E" w:rsidTr="00073A00">
        <w:trPr>
          <w:trHeight w:val="633"/>
        </w:trPr>
        <w:tc>
          <w:tcPr>
            <w:tcW w:w="568" w:type="dxa"/>
          </w:tcPr>
          <w:p w14:paraId="70A063A6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826" w:type="dxa"/>
          </w:tcPr>
          <w:p w14:paraId="541BD1F6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технической документации</w:t>
            </w:r>
          </w:p>
        </w:tc>
        <w:tc>
          <w:tcPr>
            <w:tcW w:w="852" w:type="dxa"/>
          </w:tcPr>
          <w:p w14:paraId="4A52B18B" w14:textId="182B9B7A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2C3930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6171FFE7" w14:textId="531AB418" w:rsidR="00F74199" w:rsidRPr="002C3930" w:rsidRDefault="000272E5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15</w:t>
            </w:r>
          </w:p>
        </w:tc>
        <w:tc>
          <w:tcPr>
            <w:tcW w:w="1275" w:type="dxa"/>
          </w:tcPr>
          <w:p w14:paraId="6D733C06" w14:textId="2F0EDDB3" w:rsidR="00F74199" w:rsidRPr="00E35623" w:rsidRDefault="00D14187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</w:t>
            </w:r>
            <w:r w:rsidR="00E35623"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</w:tcPr>
          <w:p w14:paraId="78D29CB9" w14:textId="3D077D39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</w:t>
            </w:r>
            <w:r w:rsidR="00627876" w:rsidRPr="002C3930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6E03CD75" w14:textId="55B250F8" w:rsidR="00F74199" w:rsidRPr="002C3930" w:rsidRDefault="00627876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C24640" w:rsidRPr="002C3930" w14:paraId="2376527D" w14:textId="22EDFDF6" w:rsidTr="00073A00">
        <w:trPr>
          <w:trHeight w:val="633"/>
        </w:trPr>
        <w:tc>
          <w:tcPr>
            <w:tcW w:w="568" w:type="dxa"/>
            <w:vMerge w:val="restart"/>
          </w:tcPr>
          <w:p w14:paraId="449B2B3C" w14:textId="77777777" w:rsidR="00C24640" w:rsidRPr="002C3930" w:rsidRDefault="00C24640" w:rsidP="00C24640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826" w:type="dxa"/>
            <w:vMerge w:val="restart"/>
          </w:tcPr>
          <w:p w14:paraId="0FD67092" w14:textId="77777777" w:rsidR="00C24640" w:rsidRPr="002C3930" w:rsidRDefault="00C24640" w:rsidP="00C24640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Проведение санитарных рубок зеленых насаждений, удаление аварийных деревьев или их частей</w:t>
            </w:r>
          </w:p>
        </w:tc>
        <w:tc>
          <w:tcPr>
            <w:tcW w:w="852" w:type="dxa"/>
          </w:tcPr>
          <w:p w14:paraId="30A9475D" w14:textId="77777777" w:rsidR="00C24640" w:rsidRPr="002C3930" w:rsidRDefault="00C24640" w:rsidP="00C24640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1134" w:type="dxa"/>
          </w:tcPr>
          <w:p w14:paraId="692388B5" w14:textId="0B202EB3" w:rsidR="00C24640" w:rsidRPr="002C3930" w:rsidRDefault="001460E8" w:rsidP="00C24640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29</w:t>
            </w:r>
          </w:p>
        </w:tc>
        <w:tc>
          <w:tcPr>
            <w:tcW w:w="1275" w:type="dxa"/>
          </w:tcPr>
          <w:p w14:paraId="1340845D" w14:textId="224344CC" w:rsidR="00C24640" w:rsidRPr="002C3930" w:rsidRDefault="00C24640" w:rsidP="00C24640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86</w:t>
            </w:r>
          </w:p>
        </w:tc>
        <w:tc>
          <w:tcPr>
            <w:tcW w:w="1134" w:type="dxa"/>
          </w:tcPr>
          <w:p w14:paraId="2D2299E3" w14:textId="09B3026E" w:rsidR="00C24640" w:rsidRPr="002C3930" w:rsidRDefault="00C24640" w:rsidP="00C24640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86</w:t>
            </w:r>
          </w:p>
        </w:tc>
        <w:tc>
          <w:tcPr>
            <w:tcW w:w="1134" w:type="dxa"/>
          </w:tcPr>
          <w:p w14:paraId="1F3494F8" w14:textId="6013F16D" w:rsidR="00C24640" w:rsidRPr="002C3930" w:rsidRDefault="00C24640" w:rsidP="00C24640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sz w:val="22"/>
                <w:szCs w:val="22"/>
              </w:rPr>
              <w:t>8</w:t>
            </w:r>
            <w:r w:rsidR="002C0A06">
              <w:rPr>
                <w:sz w:val="22"/>
                <w:szCs w:val="22"/>
              </w:rPr>
              <w:t>6</w:t>
            </w:r>
          </w:p>
        </w:tc>
      </w:tr>
      <w:tr w:rsidR="00F74199" w:rsidRPr="002C3930" w14:paraId="46DBD512" w14:textId="3F43B653" w:rsidTr="00073A00">
        <w:trPr>
          <w:trHeight w:val="441"/>
        </w:trPr>
        <w:tc>
          <w:tcPr>
            <w:tcW w:w="568" w:type="dxa"/>
            <w:vMerge/>
          </w:tcPr>
          <w:p w14:paraId="0D4741A8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826" w:type="dxa"/>
            <w:vMerge/>
          </w:tcPr>
          <w:p w14:paraId="01AE7F02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2" w:type="dxa"/>
          </w:tcPr>
          <w:p w14:paraId="1E4B3350" w14:textId="4503FA70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2C3930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45FC57C2" w14:textId="259EFD40" w:rsidR="00F74199" w:rsidRPr="002C3930" w:rsidRDefault="00F74199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7CBF9A32" w14:textId="64327DCE" w:rsidR="00F74199" w:rsidRPr="002C3930" w:rsidRDefault="002C0A06" w:rsidP="00F74199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5D8B5F82" w14:textId="72144A20" w:rsidR="00F74199" w:rsidRPr="002C3930" w:rsidRDefault="00F74199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23B66BE4" w14:textId="29804C8E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F74199" w:rsidRPr="002C3930" w14:paraId="0F53F840" w14:textId="2855C639" w:rsidTr="00073A00">
        <w:trPr>
          <w:trHeight w:val="633"/>
        </w:trPr>
        <w:tc>
          <w:tcPr>
            <w:tcW w:w="568" w:type="dxa"/>
          </w:tcPr>
          <w:p w14:paraId="7A89DB04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826" w:type="dxa"/>
          </w:tcPr>
          <w:p w14:paraId="15A43399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Восстановление газонов на внутриквартальных территориях</w:t>
            </w:r>
          </w:p>
        </w:tc>
        <w:tc>
          <w:tcPr>
            <w:tcW w:w="852" w:type="dxa"/>
          </w:tcPr>
          <w:p w14:paraId="575C33E5" w14:textId="77777777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кв. м.</w:t>
            </w:r>
          </w:p>
        </w:tc>
        <w:tc>
          <w:tcPr>
            <w:tcW w:w="1134" w:type="dxa"/>
          </w:tcPr>
          <w:p w14:paraId="073FC4B1" w14:textId="56E274EF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275" w:type="dxa"/>
          </w:tcPr>
          <w:p w14:paraId="34696E61" w14:textId="48ACE092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</w:tcPr>
          <w:p w14:paraId="4BBC3BEE" w14:textId="2B302286" w:rsidR="00F74199" w:rsidRPr="002C3930" w:rsidRDefault="00F7419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134" w:type="dxa"/>
          </w:tcPr>
          <w:p w14:paraId="7DA23B9D" w14:textId="7795DA1E" w:rsidR="00F74199" w:rsidRPr="002C3930" w:rsidRDefault="00C24640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200</w:t>
            </w:r>
          </w:p>
        </w:tc>
      </w:tr>
      <w:tr w:rsidR="00F74199" w:rsidRPr="002C3930" w14:paraId="17D7FE82" w14:textId="53D5FE1B" w:rsidTr="00073A00">
        <w:trPr>
          <w:trHeight w:val="633"/>
        </w:trPr>
        <w:tc>
          <w:tcPr>
            <w:tcW w:w="568" w:type="dxa"/>
          </w:tcPr>
          <w:p w14:paraId="23675A1C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826" w:type="dxa"/>
          </w:tcPr>
          <w:p w14:paraId="4EF8BA1D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Посадка цветов в вазоны и уход за ними</w:t>
            </w:r>
          </w:p>
        </w:tc>
        <w:tc>
          <w:tcPr>
            <w:tcW w:w="852" w:type="dxa"/>
          </w:tcPr>
          <w:p w14:paraId="3708D17D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 xml:space="preserve">    шт.</w:t>
            </w:r>
          </w:p>
          <w:p w14:paraId="685971EA" w14:textId="77777777" w:rsidR="00F74199" w:rsidRPr="002C3930" w:rsidRDefault="00F7419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(вазоны)</w:t>
            </w:r>
          </w:p>
        </w:tc>
        <w:tc>
          <w:tcPr>
            <w:tcW w:w="1134" w:type="dxa"/>
          </w:tcPr>
          <w:p w14:paraId="4A73FF1D" w14:textId="63730E52" w:rsidR="00F74199" w:rsidRPr="002C3930" w:rsidRDefault="006028CA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</w:t>
            </w:r>
            <w:r w:rsidR="00C24640" w:rsidRPr="002C3930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5" w:type="dxa"/>
          </w:tcPr>
          <w:p w14:paraId="5F0EE4F5" w14:textId="46190424" w:rsidR="00F74199" w:rsidRPr="002C3930" w:rsidRDefault="006028CA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202</w:t>
            </w:r>
          </w:p>
        </w:tc>
        <w:tc>
          <w:tcPr>
            <w:tcW w:w="1134" w:type="dxa"/>
          </w:tcPr>
          <w:p w14:paraId="59727AA5" w14:textId="0ABF5E57" w:rsidR="00F74199" w:rsidRPr="002C3930" w:rsidRDefault="006028CA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202</w:t>
            </w:r>
          </w:p>
        </w:tc>
        <w:tc>
          <w:tcPr>
            <w:tcW w:w="1134" w:type="dxa"/>
          </w:tcPr>
          <w:p w14:paraId="53822640" w14:textId="2DBB80D0" w:rsidR="00F74199" w:rsidRPr="002C3930" w:rsidRDefault="00C24640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202</w:t>
            </w:r>
          </w:p>
        </w:tc>
      </w:tr>
      <w:tr w:rsidR="00F74199" w:rsidRPr="002C3930" w14:paraId="71F91ED2" w14:textId="43025A4A" w:rsidTr="00073A00">
        <w:trPr>
          <w:trHeight w:val="633"/>
        </w:trPr>
        <w:tc>
          <w:tcPr>
            <w:tcW w:w="9923" w:type="dxa"/>
            <w:gridSpan w:val="7"/>
          </w:tcPr>
          <w:p w14:paraId="4C4E9815" w14:textId="09368791" w:rsidR="00F74199" w:rsidRPr="002C3930" w:rsidRDefault="00F74199" w:rsidP="00F74199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4: создание комфортной и безопасной обстановки на детских и спортивных площадках муниципального образования</w:t>
            </w:r>
          </w:p>
        </w:tc>
      </w:tr>
      <w:tr w:rsidR="00F74199" w:rsidRPr="002C3930" w14:paraId="084880B0" w14:textId="38FD747F" w:rsidTr="00073A00">
        <w:trPr>
          <w:trHeight w:val="633"/>
        </w:trPr>
        <w:tc>
          <w:tcPr>
            <w:tcW w:w="568" w:type="dxa"/>
          </w:tcPr>
          <w:p w14:paraId="40CDE11C" w14:textId="72A17312" w:rsidR="00F74199" w:rsidRPr="002C3930" w:rsidRDefault="00F04EE8" w:rsidP="00F74199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3541CDF5" w14:textId="2982652F" w:rsidR="00F74199" w:rsidRPr="002C3930" w:rsidRDefault="00B12752" w:rsidP="00F74199">
            <w:pPr>
              <w:spacing w:after="0"/>
              <w:rPr>
                <w:sz w:val="22"/>
                <w:szCs w:val="22"/>
              </w:rPr>
            </w:pPr>
            <w:r w:rsidRPr="002C3930">
              <w:rPr>
                <w:color w:val="000000"/>
                <w:sz w:val="22"/>
                <w:szCs w:val="22"/>
              </w:rPr>
              <w:t>Обеспечение проектирования и размещение устройств наружного освещения на детских и спортивных площадках</w:t>
            </w:r>
            <w:r w:rsidR="00F74199" w:rsidRPr="002C3930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852" w:type="dxa"/>
          </w:tcPr>
          <w:p w14:paraId="3887013A" w14:textId="3E8B7F08" w:rsidR="00F74199" w:rsidRPr="002C3930" w:rsidRDefault="00F74199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усл</w:t>
            </w:r>
            <w:r w:rsidR="00905CA6" w:rsidRPr="002C3930">
              <w:rPr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2E46E404" w14:textId="1948A54F" w:rsidR="00F74199" w:rsidRPr="002C3930" w:rsidRDefault="00B12752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14:paraId="70A62E0A" w14:textId="418F0FCB" w:rsidR="00F74199" w:rsidRPr="00E35623" w:rsidRDefault="00E35623" w:rsidP="00F7419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</w:tcPr>
          <w:p w14:paraId="32412580" w14:textId="0130B656" w:rsidR="00F74199" w:rsidRPr="002C3930" w:rsidRDefault="00591DB2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6E6B0034" w14:textId="44CFC07B" w:rsidR="00F74199" w:rsidRPr="002C3930" w:rsidRDefault="00591DB2" w:rsidP="00F74199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</w:t>
            </w:r>
          </w:p>
        </w:tc>
      </w:tr>
      <w:tr w:rsidR="00714CBD" w:rsidRPr="002C3930" w14:paraId="4A2E9678" w14:textId="19F3C374" w:rsidTr="00073A00">
        <w:trPr>
          <w:trHeight w:val="633"/>
        </w:trPr>
        <w:tc>
          <w:tcPr>
            <w:tcW w:w="9923" w:type="dxa"/>
            <w:gridSpan w:val="7"/>
          </w:tcPr>
          <w:p w14:paraId="379DF6A8" w14:textId="784BFE68" w:rsidR="00714CBD" w:rsidRPr="002C3930" w:rsidRDefault="00714CBD" w:rsidP="00F74199">
            <w:pPr>
              <w:pStyle w:val="ab"/>
              <w:jc w:val="both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Задача 5: создание доступной среды жизнедеятельности для инвалидов и других маломобильных групп населения.</w:t>
            </w:r>
          </w:p>
        </w:tc>
      </w:tr>
      <w:tr w:rsidR="00FC3A89" w:rsidRPr="002C3930" w14:paraId="7236E4BD" w14:textId="77777777" w:rsidTr="00073A00">
        <w:trPr>
          <w:trHeight w:val="633"/>
        </w:trPr>
        <w:tc>
          <w:tcPr>
            <w:tcW w:w="568" w:type="dxa"/>
          </w:tcPr>
          <w:p w14:paraId="162F329C" w14:textId="3BD599A9" w:rsidR="00FC3A89" w:rsidRPr="00F04EE8" w:rsidRDefault="004F5FD7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26" w:type="dxa"/>
          </w:tcPr>
          <w:p w14:paraId="2BB552E8" w14:textId="69319065" w:rsidR="00FC3A89" w:rsidRPr="00F04EE8" w:rsidRDefault="00FC3A89" w:rsidP="00F74199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Минимально необходимые мероприятий по обеспечению доступности городской среды для маломобильных групп населения</w:t>
            </w:r>
          </w:p>
        </w:tc>
        <w:tc>
          <w:tcPr>
            <w:tcW w:w="852" w:type="dxa"/>
          </w:tcPr>
          <w:p w14:paraId="663A45A7" w14:textId="4AB66BFE" w:rsidR="00FC3A89" w:rsidRPr="00F04EE8" w:rsidRDefault="00FC3A89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усл</w:t>
            </w:r>
            <w:r w:rsidR="00547995" w:rsidRPr="00F04EE8">
              <w:rPr>
                <w:color w:val="000000" w:themeColor="text1"/>
                <w:sz w:val="22"/>
                <w:szCs w:val="22"/>
              </w:rPr>
              <w:t>уга</w:t>
            </w:r>
          </w:p>
        </w:tc>
        <w:tc>
          <w:tcPr>
            <w:tcW w:w="1134" w:type="dxa"/>
          </w:tcPr>
          <w:p w14:paraId="648EFA6C" w14:textId="7AD25124" w:rsidR="00FC3A89" w:rsidRPr="00F04EE8" w:rsidRDefault="004F5FD7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275" w:type="dxa"/>
          </w:tcPr>
          <w:p w14:paraId="5C29EA82" w14:textId="52680797" w:rsidR="00FC3A89" w:rsidRPr="00F04EE8" w:rsidRDefault="00DA5973" w:rsidP="00804286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764F24">
              <w:rPr>
                <w:color w:val="000000" w:themeColor="text1"/>
                <w:sz w:val="22"/>
                <w:szCs w:val="22"/>
              </w:rPr>
              <w:t>1</w:t>
            </w:r>
            <w:r w:rsidR="00804286" w:rsidRPr="00764F24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4F165EEF" w14:textId="36CF0D27" w:rsidR="00FC3A89" w:rsidRPr="00F04EE8" w:rsidRDefault="00DA5973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14:paraId="2844CB45" w14:textId="5042B3D4" w:rsidR="00FC3A89" w:rsidRPr="00F04EE8" w:rsidRDefault="00DA5973" w:rsidP="00F74199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F04EE8">
              <w:rPr>
                <w:color w:val="000000" w:themeColor="text1"/>
                <w:sz w:val="22"/>
                <w:szCs w:val="22"/>
              </w:rPr>
              <w:t>13</w:t>
            </w:r>
          </w:p>
        </w:tc>
      </w:tr>
    </w:tbl>
    <w:p w14:paraId="1440FA08" w14:textId="77777777" w:rsidR="00B3024F" w:rsidRPr="002C3930" w:rsidRDefault="00B3024F" w:rsidP="00B302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1BC4C32D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Ресурсное обеспечение муниципальной программы:</w:t>
      </w:r>
    </w:p>
    <w:tbl>
      <w:tblPr>
        <w:tblStyle w:val="a6"/>
        <w:tblW w:w="1048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828"/>
        <w:gridCol w:w="1424"/>
        <w:gridCol w:w="12"/>
        <w:gridCol w:w="8"/>
        <w:gridCol w:w="1249"/>
        <w:gridCol w:w="1261"/>
        <w:gridCol w:w="8"/>
        <w:gridCol w:w="1267"/>
        <w:gridCol w:w="8"/>
        <w:gridCol w:w="1410"/>
        <w:gridCol w:w="8"/>
        <w:gridCol w:w="6"/>
      </w:tblGrid>
      <w:tr w:rsidR="001640D4" w:rsidRPr="002C3930" w14:paraId="78044255" w14:textId="47D6502D" w:rsidTr="00FF554A">
        <w:trPr>
          <w:trHeight w:val="770"/>
        </w:trPr>
        <w:tc>
          <w:tcPr>
            <w:tcW w:w="3828" w:type="dxa"/>
            <w:vMerge w:val="restart"/>
          </w:tcPr>
          <w:p w14:paraId="62233C13" w14:textId="77777777" w:rsidR="001640D4" w:rsidRPr="002C3930" w:rsidRDefault="001640D4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Наименование мероприятия программы (подпрограммы, при наличии)</w:t>
            </w:r>
          </w:p>
        </w:tc>
        <w:tc>
          <w:tcPr>
            <w:tcW w:w="1424" w:type="dxa"/>
            <w:vMerge w:val="restart"/>
          </w:tcPr>
          <w:p w14:paraId="7CC482B6" w14:textId="77777777" w:rsidR="001640D4" w:rsidRPr="002C3930" w:rsidRDefault="001640D4" w:rsidP="008077A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Вид источника финансирования</w:t>
            </w:r>
          </w:p>
        </w:tc>
        <w:tc>
          <w:tcPr>
            <w:tcW w:w="5237" w:type="dxa"/>
            <w:gridSpan w:val="10"/>
          </w:tcPr>
          <w:p w14:paraId="03CE99BB" w14:textId="047E314C" w:rsidR="001640D4" w:rsidRPr="002C3930" w:rsidRDefault="001640D4" w:rsidP="008077A8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Необходимый объем финансирования, (тыс. руб.), в том числе по годам реализации.</w:t>
            </w:r>
          </w:p>
        </w:tc>
      </w:tr>
      <w:tr w:rsidR="00BE6231" w:rsidRPr="002C3930" w14:paraId="562ECC18" w14:textId="27EC4412" w:rsidTr="00FF554A">
        <w:trPr>
          <w:gridAfter w:val="1"/>
          <w:wAfter w:w="6" w:type="dxa"/>
          <w:trHeight w:val="316"/>
        </w:trPr>
        <w:tc>
          <w:tcPr>
            <w:tcW w:w="3828" w:type="dxa"/>
            <w:vMerge/>
          </w:tcPr>
          <w:p w14:paraId="56719FED" w14:textId="77777777" w:rsidR="00BE6231" w:rsidRPr="002C3930" w:rsidRDefault="00BE6231" w:rsidP="00BE6231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424" w:type="dxa"/>
            <w:vMerge/>
          </w:tcPr>
          <w:p w14:paraId="60113A69" w14:textId="77777777" w:rsidR="00BE6231" w:rsidRPr="002C3930" w:rsidRDefault="00BE6231" w:rsidP="00BE6231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269" w:type="dxa"/>
            <w:gridSpan w:val="3"/>
          </w:tcPr>
          <w:p w14:paraId="0FFABCE4" w14:textId="7E61A921" w:rsidR="00BE6231" w:rsidRPr="002C3930" w:rsidRDefault="00BE6231" w:rsidP="00BE6231">
            <w:pPr>
              <w:pStyle w:val="ab"/>
              <w:jc w:val="center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2025</w:t>
            </w:r>
          </w:p>
        </w:tc>
        <w:tc>
          <w:tcPr>
            <w:tcW w:w="1269" w:type="dxa"/>
            <w:gridSpan w:val="2"/>
          </w:tcPr>
          <w:p w14:paraId="212D3C24" w14:textId="4EEC795A" w:rsidR="00BE6231" w:rsidRPr="00714CBD" w:rsidRDefault="008E7641" w:rsidP="00BE6231">
            <w:pPr>
              <w:pStyle w:val="ab"/>
              <w:jc w:val="center"/>
              <w:rPr>
                <w:sz w:val="22"/>
                <w:szCs w:val="22"/>
              </w:rPr>
            </w:pPr>
            <w:r w:rsidRPr="00714CBD">
              <w:rPr>
                <w:sz w:val="22"/>
                <w:szCs w:val="22"/>
              </w:rPr>
              <w:t>2026</w:t>
            </w:r>
          </w:p>
        </w:tc>
        <w:tc>
          <w:tcPr>
            <w:tcW w:w="1275" w:type="dxa"/>
            <w:gridSpan w:val="2"/>
          </w:tcPr>
          <w:p w14:paraId="5F68E53A" w14:textId="114A4CFB" w:rsidR="00BE6231" w:rsidRPr="00714CBD" w:rsidRDefault="008E7641" w:rsidP="00BE6231">
            <w:pPr>
              <w:pStyle w:val="ab"/>
              <w:jc w:val="center"/>
              <w:rPr>
                <w:sz w:val="22"/>
                <w:szCs w:val="22"/>
              </w:rPr>
            </w:pPr>
            <w:r w:rsidRPr="00714CBD"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gridSpan w:val="2"/>
          </w:tcPr>
          <w:p w14:paraId="2DFC35AA" w14:textId="1537C726" w:rsidR="00BE6231" w:rsidRPr="00714CBD" w:rsidRDefault="00BE6231" w:rsidP="00BE6231">
            <w:pPr>
              <w:pStyle w:val="ab"/>
              <w:jc w:val="center"/>
              <w:rPr>
                <w:sz w:val="22"/>
                <w:szCs w:val="22"/>
              </w:rPr>
            </w:pPr>
            <w:r w:rsidRPr="00714CBD">
              <w:rPr>
                <w:sz w:val="22"/>
                <w:szCs w:val="22"/>
              </w:rPr>
              <w:t>202</w:t>
            </w:r>
            <w:r w:rsidR="008E7641" w:rsidRPr="00714CBD">
              <w:rPr>
                <w:sz w:val="22"/>
                <w:szCs w:val="22"/>
              </w:rPr>
              <w:t>8</w:t>
            </w:r>
          </w:p>
        </w:tc>
      </w:tr>
      <w:tr w:rsidR="00BE6231" w:rsidRPr="002C3930" w14:paraId="70457B80" w14:textId="3FA38D67" w:rsidTr="00FF554A">
        <w:trPr>
          <w:gridAfter w:val="1"/>
          <w:wAfter w:w="6" w:type="dxa"/>
          <w:trHeight w:val="316"/>
        </w:trPr>
        <w:tc>
          <w:tcPr>
            <w:tcW w:w="5264" w:type="dxa"/>
            <w:gridSpan w:val="3"/>
          </w:tcPr>
          <w:p w14:paraId="5C588F61" w14:textId="77777777" w:rsidR="00BE6231" w:rsidRPr="002C3930" w:rsidRDefault="00BE6231" w:rsidP="00BE6231">
            <w:pPr>
              <w:pStyle w:val="ab"/>
              <w:rPr>
                <w:b/>
                <w:bCs/>
                <w:sz w:val="22"/>
                <w:szCs w:val="22"/>
              </w:rPr>
            </w:pPr>
            <w:r w:rsidRPr="002C3930">
              <w:rPr>
                <w:b/>
                <w:bCs/>
                <w:sz w:val="22"/>
                <w:szCs w:val="22"/>
              </w:rPr>
              <w:t>Раздел/подраздел 0503 ЦС (09000 00131)</w:t>
            </w:r>
          </w:p>
        </w:tc>
        <w:tc>
          <w:tcPr>
            <w:tcW w:w="1257" w:type="dxa"/>
            <w:gridSpan w:val="2"/>
          </w:tcPr>
          <w:p w14:paraId="4C817433" w14:textId="356FAF21" w:rsidR="00BE6231" w:rsidRPr="002C3930" w:rsidRDefault="007036FF" w:rsidP="00C0486F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51593,3</w:t>
            </w:r>
          </w:p>
        </w:tc>
        <w:tc>
          <w:tcPr>
            <w:tcW w:w="1269" w:type="dxa"/>
            <w:gridSpan w:val="2"/>
          </w:tcPr>
          <w:p w14:paraId="145DE685" w14:textId="403B710C" w:rsidR="00BE6231" w:rsidRDefault="002300C4" w:rsidP="00D91F02">
            <w:pPr>
              <w:pStyle w:val="ab"/>
              <w:tabs>
                <w:tab w:val="center" w:pos="526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ab/>
              <w:t>23</w:t>
            </w:r>
            <w:r w:rsidR="00D91F02">
              <w:rPr>
                <w:b/>
                <w:bCs/>
                <w:sz w:val="22"/>
                <w:szCs w:val="22"/>
              </w:rPr>
              <w:t>39</w:t>
            </w:r>
            <w:r w:rsidR="002716B0">
              <w:rPr>
                <w:b/>
                <w:bCs/>
                <w:sz w:val="22"/>
                <w:szCs w:val="22"/>
              </w:rPr>
              <w:t>1,1</w:t>
            </w:r>
          </w:p>
          <w:p w14:paraId="1D539AF3" w14:textId="3607229A" w:rsidR="002716B0" w:rsidRPr="002C3930" w:rsidRDefault="002716B0" w:rsidP="00D91F02">
            <w:pPr>
              <w:pStyle w:val="ab"/>
              <w:tabs>
                <w:tab w:val="center" w:pos="526"/>
              </w:tabs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gridSpan w:val="2"/>
          </w:tcPr>
          <w:p w14:paraId="2B6C2EA0" w14:textId="79805AC1" w:rsidR="00BE6231" w:rsidRPr="003C7AD6" w:rsidRDefault="00F20D41" w:rsidP="00C0486F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</w:t>
            </w:r>
            <w:r w:rsidR="00A731B6">
              <w:rPr>
                <w:b/>
                <w:bCs/>
                <w:sz w:val="22"/>
                <w:szCs w:val="22"/>
              </w:rPr>
              <w:t> 513,3</w:t>
            </w:r>
          </w:p>
        </w:tc>
        <w:tc>
          <w:tcPr>
            <w:tcW w:w="1418" w:type="dxa"/>
            <w:gridSpan w:val="2"/>
          </w:tcPr>
          <w:p w14:paraId="00748FAC" w14:textId="14D668E8" w:rsidR="00BE6231" w:rsidRPr="002E33F3" w:rsidRDefault="00F20D41" w:rsidP="00C0486F">
            <w:pPr>
              <w:pStyle w:val="ab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F20D41">
              <w:rPr>
                <w:b/>
                <w:bCs/>
                <w:sz w:val="22"/>
                <w:szCs w:val="22"/>
              </w:rPr>
              <w:t>22</w:t>
            </w:r>
            <w:r w:rsidR="00A731B6">
              <w:rPr>
                <w:b/>
                <w:bCs/>
                <w:sz w:val="22"/>
                <w:szCs w:val="22"/>
              </w:rPr>
              <w:t> 391,3</w:t>
            </w:r>
          </w:p>
        </w:tc>
      </w:tr>
      <w:tr w:rsidR="00BE6231" w:rsidRPr="002C3930" w14:paraId="60052AEC" w14:textId="12B87881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49FD35D" w14:textId="77777777" w:rsidR="00BE6231" w:rsidRPr="002C3930" w:rsidRDefault="00BE6231" w:rsidP="00BE6231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Разработка проектно-сметной документации на благоустройство территории МО город Петергоф </w:t>
            </w:r>
          </w:p>
        </w:tc>
        <w:tc>
          <w:tcPr>
            <w:tcW w:w="1424" w:type="dxa"/>
          </w:tcPr>
          <w:p w14:paraId="727C65FB" w14:textId="77777777" w:rsidR="00BE6231" w:rsidRPr="002C3930" w:rsidRDefault="00BE6231" w:rsidP="00BE6231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29614E2A" w14:textId="1B1444FA" w:rsidR="00BE6231" w:rsidRPr="002C3930" w:rsidRDefault="006A5DBC" w:rsidP="00BE6231">
            <w:pPr>
              <w:pStyle w:val="ab"/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2C3930">
              <w:rPr>
                <w:sz w:val="22"/>
                <w:szCs w:val="22"/>
              </w:rPr>
              <w:t>5389,9</w:t>
            </w:r>
          </w:p>
        </w:tc>
        <w:tc>
          <w:tcPr>
            <w:tcW w:w="1269" w:type="dxa"/>
            <w:gridSpan w:val="2"/>
            <w:vAlign w:val="center"/>
          </w:tcPr>
          <w:p w14:paraId="15005E07" w14:textId="4B39020D" w:rsidR="00BE6231" w:rsidRPr="002C3930" w:rsidRDefault="00197578" w:rsidP="00BE6231">
            <w:pPr>
              <w:pStyle w:val="ab"/>
              <w:jc w:val="center"/>
              <w:rPr>
                <w:color w:val="7030A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1613,0</w:t>
            </w:r>
          </w:p>
        </w:tc>
        <w:tc>
          <w:tcPr>
            <w:tcW w:w="1275" w:type="dxa"/>
            <w:gridSpan w:val="2"/>
            <w:vAlign w:val="center"/>
          </w:tcPr>
          <w:p w14:paraId="4A23F1EF" w14:textId="093FC84A" w:rsidR="00BE6231" w:rsidRPr="00D33471" w:rsidRDefault="00D33471" w:rsidP="00BE6231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520,8</w:t>
            </w:r>
          </w:p>
        </w:tc>
        <w:tc>
          <w:tcPr>
            <w:tcW w:w="1418" w:type="dxa"/>
            <w:gridSpan w:val="2"/>
          </w:tcPr>
          <w:p w14:paraId="24107B63" w14:textId="77777777" w:rsidR="00BE6231" w:rsidRPr="00D33471" w:rsidRDefault="00BE6231" w:rsidP="00BE6231">
            <w:pPr>
              <w:pStyle w:val="ab"/>
              <w:jc w:val="center"/>
              <w:rPr>
                <w:sz w:val="22"/>
                <w:szCs w:val="22"/>
              </w:rPr>
            </w:pPr>
          </w:p>
          <w:p w14:paraId="49F39720" w14:textId="24A65AB1" w:rsidR="00BE6231" w:rsidRPr="00D33471" w:rsidRDefault="00D33471" w:rsidP="00BE6231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542,1</w:t>
            </w:r>
          </w:p>
        </w:tc>
      </w:tr>
      <w:tr w:rsidR="006A5DBC" w:rsidRPr="002C3930" w14:paraId="79361D95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20C525FF" w14:textId="6C187C2B" w:rsidR="008E7641" w:rsidRPr="00185B05" w:rsidRDefault="000E38A3" w:rsidP="008E7641">
            <w:pPr>
              <w:pStyle w:val="ab"/>
              <w:rPr>
                <w:sz w:val="22"/>
                <w:szCs w:val="22"/>
              </w:rPr>
            </w:pPr>
            <w:r w:rsidRPr="00185B05">
              <w:rPr>
                <w:color w:val="000000"/>
                <w:sz w:val="24"/>
                <w:szCs w:val="24"/>
              </w:rPr>
              <w:t>Обеспечение проектирования и размещение эксплуатационной маркировки на внутриквартальных территориях</w:t>
            </w:r>
          </w:p>
        </w:tc>
        <w:tc>
          <w:tcPr>
            <w:tcW w:w="1424" w:type="dxa"/>
          </w:tcPr>
          <w:p w14:paraId="464F6022" w14:textId="70D34C86" w:rsidR="008E7641" w:rsidRPr="00185B05" w:rsidRDefault="008E7641" w:rsidP="008E7641">
            <w:pPr>
              <w:pStyle w:val="ab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E27D08A" w14:textId="03CA886B" w:rsidR="008E7641" w:rsidRPr="00185B05" w:rsidRDefault="008E7641" w:rsidP="008E7641">
            <w:pPr>
              <w:pStyle w:val="ab"/>
              <w:jc w:val="center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600,0</w:t>
            </w:r>
          </w:p>
        </w:tc>
        <w:tc>
          <w:tcPr>
            <w:tcW w:w="1269" w:type="dxa"/>
            <w:gridSpan w:val="2"/>
            <w:vAlign w:val="center"/>
          </w:tcPr>
          <w:p w14:paraId="08783652" w14:textId="1A05B132" w:rsidR="008E7641" w:rsidRPr="00185B05" w:rsidRDefault="00DB66A0" w:rsidP="008E7641">
            <w:pPr>
              <w:pStyle w:val="ab"/>
              <w:jc w:val="center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600,0</w:t>
            </w:r>
          </w:p>
        </w:tc>
        <w:tc>
          <w:tcPr>
            <w:tcW w:w="1275" w:type="dxa"/>
            <w:gridSpan w:val="2"/>
            <w:vAlign w:val="center"/>
          </w:tcPr>
          <w:p w14:paraId="06C8A8C1" w14:textId="7A92612A" w:rsidR="008E7641" w:rsidRPr="00185B05" w:rsidRDefault="00DB66A0" w:rsidP="008E7641">
            <w:pPr>
              <w:pStyle w:val="ab"/>
              <w:jc w:val="center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625,0</w:t>
            </w:r>
          </w:p>
        </w:tc>
        <w:tc>
          <w:tcPr>
            <w:tcW w:w="1418" w:type="dxa"/>
            <w:gridSpan w:val="2"/>
          </w:tcPr>
          <w:p w14:paraId="73B24B13" w14:textId="77777777" w:rsidR="008E7641" w:rsidRPr="00185B05" w:rsidRDefault="008E7641" w:rsidP="008E7641">
            <w:pPr>
              <w:pStyle w:val="ab"/>
              <w:rPr>
                <w:sz w:val="22"/>
                <w:szCs w:val="22"/>
              </w:rPr>
            </w:pPr>
          </w:p>
          <w:p w14:paraId="3404D8FE" w14:textId="77777777" w:rsidR="00E747D2" w:rsidRPr="00185B05" w:rsidRDefault="00E747D2" w:rsidP="008E7641">
            <w:pPr>
              <w:pStyle w:val="ab"/>
              <w:jc w:val="center"/>
              <w:rPr>
                <w:sz w:val="22"/>
                <w:szCs w:val="22"/>
              </w:rPr>
            </w:pPr>
          </w:p>
          <w:p w14:paraId="5AFEBA18" w14:textId="0908DCA2" w:rsidR="008E7641" w:rsidRPr="00185B05" w:rsidRDefault="00DB66A0" w:rsidP="008E7641">
            <w:pPr>
              <w:pStyle w:val="ab"/>
              <w:jc w:val="center"/>
              <w:rPr>
                <w:sz w:val="22"/>
                <w:szCs w:val="22"/>
              </w:rPr>
            </w:pPr>
            <w:r w:rsidRPr="00185B05">
              <w:rPr>
                <w:sz w:val="22"/>
                <w:szCs w:val="22"/>
              </w:rPr>
              <w:t>650,5</w:t>
            </w:r>
          </w:p>
        </w:tc>
      </w:tr>
      <w:tr w:rsidR="00B45987" w:rsidRPr="002C3930" w14:paraId="4EDA57F3" w14:textId="6277BA82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7B6BA92F" w14:textId="77777777" w:rsidR="00B45987" w:rsidRPr="00F254F4" w:rsidRDefault="00B45987" w:rsidP="00B45987">
            <w:pPr>
              <w:pStyle w:val="ab"/>
              <w:rPr>
                <w:sz w:val="22"/>
                <w:szCs w:val="22"/>
              </w:rPr>
            </w:pPr>
            <w:r w:rsidRPr="00F254F4">
              <w:rPr>
                <w:sz w:val="22"/>
                <w:szCs w:val="22"/>
              </w:rPr>
              <w:t>Ремонт покрытий, расположенных на территории МО город Петергоф</w:t>
            </w:r>
          </w:p>
        </w:tc>
        <w:tc>
          <w:tcPr>
            <w:tcW w:w="1424" w:type="dxa"/>
          </w:tcPr>
          <w:p w14:paraId="6C466DE0" w14:textId="77777777" w:rsidR="00B45987" w:rsidRPr="00F254F4" w:rsidRDefault="00B45987" w:rsidP="00B45987">
            <w:pPr>
              <w:pStyle w:val="ab"/>
              <w:rPr>
                <w:sz w:val="22"/>
                <w:szCs w:val="22"/>
              </w:rPr>
            </w:pPr>
            <w:r w:rsidRPr="00F254F4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4F229AD" w14:textId="772BB167" w:rsidR="00B45987" w:rsidRPr="00F254F4" w:rsidRDefault="007036FF" w:rsidP="00B459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18673,8</w:t>
            </w:r>
          </w:p>
        </w:tc>
        <w:tc>
          <w:tcPr>
            <w:tcW w:w="1269" w:type="dxa"/>
            <w:gridSpan w:val="2"/>
            <w:vAlign w:val="center"/>
          </w:tcPr>
          <w:p w14:paraId="3935C311" w14:textId="1CCFC201" w:rsidR="00B45987" w:rsidRPr="00F254F4" w:rsidRDefault="00197578" w:rsidP="00B45987">
            <w:pPr>
              <w:pStyle w:val="ab"/>
              <w:jc w:val="center"/>
              <w:rPr>
                <w:sz w:val="22"/>
                <w:szCs w:val="22"/>
              </w:rPr>
            </w:pPr>
            <w:r w:rsidRPr="002716B0">
              <w:rPr>
                <w:sz w:val="22"/>
                <w:szCs w:val="22"/>
              </w:rPr>
              <w:t>7716,8</w:t>
            </w:r>
          </w:p>
        </w:tc>
        <w:tc>
          <w:tcPr>
            <w:tcW w:w="1275" w:type="dxa"/>
            <w:gridSpan w:val="2"/>
            <w:vAlign w:val="center"/>
          </w:tcPr>
          <w:p w14:paraId="5E892842" w14:textId="05493E4C" w:rsidR="00B45987" w:rsidRPr="00F254F4" w:rsidRDefault="00A4154F" w:rsidP="00B459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5 589,0</w:t>
            </w:r>
          </w:p>
        </w:tc>
        <w:tc>
          <w:tcPr>
            <w:tcW w:w="1418" w:type="dxa"/>
            <w:gridSpan w:val="2"/>
          </w:tcPr>
          <w:p w14:paraId="67D70E9E" w14:textId="77777777" w:rsidR="00B45987" w:rsidRDefault="00B45987" w:rsidP="00B45987">
            <w:pPr>
              <w:pStyle w:val="ab"/>
              <w:jc w:val="center"/>
              <w:rPr>
                <w:sz w:val="22"/>
                <w:szCs w:val="22"/>
              </w:rPr>
            </w:pPr>
          </w:p>
          <w:p w14:paraId="263B0869" w14:textId="03058197" w:rsidR="00A4154F" w:rsidRPr="00F254F4" w:rsidRDefault="00A4154F" w:rsidP="00B459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5 817,1</w:t>
            </w:r>
          </w:p>
        </w:tc>
      </w:tr>
      <w:tr w:rsidR="00B45987" w:rsidRPr="002C3930" w14:paraId="544F1020" w14:textId="1483712B" w:rsidTr="00FF554A">
        <w:trPr>
          <w:gridAfter w:val="1"/>
          <w:wAfter w:w="6" w:type="dxa"/>
          <w:trHeight w:val="759"/>
        </w:trPr>
        <w:tc>
          <w:tcPr>
            <w:tcW w:w="3828" w:type="dxa"/>
          </w:tcPr>
          <w:p w14:paraId="03B4DDF2" w14:textId="4E83B2ED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технической документации</w:t>
            </w:r>
          </w:p>
        </w:tc>
        <w:tc>
          <w:tcPr>
            <w:tcW w:w="1424" w:type="dxa"/>
          </w:tcPr>
          <w:p w14:paraId="4CB33FF1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3A8CEC7" w14:textId="66A3714F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sz w:val="22"/>
                <w:szCs w:val="22"/>
              </w:rPr>
              <w:t>1740,0</w:t>
            </w:r>
          </w:p>
        </w:tc>
        <w:tc>
          <w:tcPr>
            <w:tcW w:w="1269" w:type="dxa"/>
            <w:gridSpan w:val="2"/>
            <w:vAlign w:val="center"/>
          </w:tcPr>
          <w:p w14:paraId="4E11740C" w14:textId="7033D4AF" w:rsidR="00B45987" w:rsidRPr="002C3930" w:rsidRDefault="004520C8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4520C8">
              <w:rPr>
                <w:color w:val="000000" w:themeColor="text1"/>
                <w:sz w:val="22"/>
                <w:szCs w:val="22"/>
              </w:rPr>
              <w:t>1761,0</w:t>
            </w:r>
          </w:p>
        </w:tc>
        <w:tc>
          <w:tcPr>
            <w:tcW w:w="1275" w:type="dxa"/>
            <w:gridSpan w:val="2"/>
            <w:vAlign w:val="center"/>
          </w:tcPr>
          <w:p w14:paraId="0E9DBC57" w14:textId="704E571E" w:rsidR="00B45987" w:rsidRPr="00EC7A8C" w:rsidRDefault="004520C8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1834,3</w:t>
            </w:r>
          </w:p>
        </w:tc>
        <w:tc>
          <w:tcPr>
            <w:tcW w:w="1418" w:type="dxa"/>
            <w:gridSpan w:val="2"/>
          </w:tcPr>
          <w:p w14:paraId="7370E6E1" w14:textId="77777777" w:rsidR="00B45987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</w:p>
          <w:p w14:paraId="119929C8" w14:textId="6164F1CF" w:rsidR="004520C8" w:rsidRPr="00EC7A8C" w:rsidRDefault="004520C8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1909,1</w:t>
            </w:r>
          </w:p>
        </w:tc>
      </w:tr>
      <w:tr w:rsidR="00963C79" w:rsidRPr="002C3930" w14:paraId="47BFDA05" w14:textId="3BE4A91C" w:rsidTr="00FF554A">
        <w:trPr>
          <w:gridAfter w:val="1"/>
          <w:wAfter w:w="6" w:type="dxa"/>
          <w:trHeight w:val="1120"/>
        </w:trPr>
        <w:tc>
          <w:tcPr>
            <w:tcW w:w="3828" w:type="dxa"/>
          </w:tcPr>
          <w:p w14:paraId="782A7024" w14:textId="77777777" w:rsidR="00963C79" w:rsidRPr="0006455E" w:rsidRDefault="00963C79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06455E">
              <w:rPr>
                <w:color w:val="000000" w:themeColor="text1"/>
                <w:sz w:val="22"/>
                <w:szCs w:val="22"/>
              </w:rPr>
              <w:t>Проведение санитарных рубок зеленых насаждений, удаление аварийных деревьев или их частей</w:t>
            </w:r>
          </w:p>
        </w:tc>
        <w:tc>
          <w:tcPr>
            <w:tcW w:w="1424" w:type="dxa"/>
          </w:tcPr>
          <w:p w14:paraId="0F1D1116" w14:textId="77777777" w:rsidR="00963C79" w:rsidRPr="0006455E" w:rsidRDefault="00963C79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06455E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9254425" w14:textId="5CF4684A" w:rsidR="00963C79" w:rsidRPr="0006455E" w:rsidRDefault="00963C79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06455E">
              <w:rPr>
                <w:color w:val="000000" w:themeColor="text1"/>
                <w:sz w:val="22"/>
                <w:szCs w:val="22"/>
              </w:rPr>
              <w:t>715,6</w:t>
            </w:r>
          </w:p>
        </w:tc>
        <w:tc>
          <w:tcPr>
            <w:tcW w:w="1269" w:type="dxa"/>
            <w:gridSpan w:val="2"/>
            <w:vAlign w:val="center"/>
          </w:tcPr>
          <w:p w14:paraId="55B42066" w14:textId="33D86B6F" w:rsidR="00963C79" w:rsidRPr="0006455E" w:rsidRDefault="00D92A34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745,7</w:t>
            </w:r>
          </w:p>
        </w:tc>
        <w:tc>
          <w:tcPr>
            <w:tcW w:w="1275" w:type="dxa"/>
            <w:gridSpan w:val="2"/>
            <w:vAlign w:val="center"/>
          </w:tcPr>
          <w:p w14:paraId="7A4BC48A" w14:textId="493C3D50" w:rsidR="00963C79" w:rsidRPr="0006455E" w:rsidRDefault="00BB5EA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776,7</w:t>
            </w:r>
          </w:p>
        </w:tc>
        <w:tc>
          <w:tcPr>
            <w:tcW w:w="1418" w:type="dxa"/>
            <w:gridSpan w:val="2"/>
            <w:vAlign w:val="center"/>
          </w:tcPr>
          <w:p w14:paraId="4E386DA3" w14:textId="17CAF97D" w:rsidR="00963C79" w:rsidRPr="0006455E" w:rsidRDefault="00BB5EA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808,4</w:t>
            </w:r>
          </w:p>
        </w:tc>
      </w:tr>
      <w:tr w:rsidR="00B45987" w:rsidRPr="002C3930" w14:paraId="5624B180" w14:textId="65D2F794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261BBD45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Восстановление газонов на внутриквартальных территориях</w:t>
            </w:r>
          </w:p>
        </w:tc>
        <w:tc>
          <w:tcPr>
            <w:tcW w:w="1424" w:type="dxa"/>
          </w:tcPr>
          <w:p w14:paraId="1138D689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4C8B10C6" w14:textId="6FB8FE7C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193,3</w:t>
            </w:r>
          </w:p>
        </w:tc>
        <w:tc>
          <w:tcPr>
            <w:tcW w:w="1269" w:type="dxa"/>
            <w:gridSpan w:val="2"/>
            <w:vAlign w:val="center"/>
          </w:tcPr>
          <w:p w14:paraId="0E0F4EF4" w14:textId="36D440D6" w:rsidR="00B45987" w:rsidRPr="002C3930" w:rsidRDefault="0007776B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147,6</w:t>
            </w:r>
          </w:p>
        </w:tc>
        <w:tc>
          <w:tcPr>
            <w:tcW w:w="1275" w:type="dxa"/>
            <w:gridSpan w:val="2"/>
            <w:vAlign w:val="center"/>
          </w:tcPr>
          <w:p w14:paraId="7C54A401" w14:textId="7E30950D" w:rsidR="00B45987" w:rsidRPr="002C3930" w:rsidRDefault="0007776B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  <w:r w:rsidR="006E5749">
              <w:rPr>
                <w:color w:val="000000" w:themeColor="text1"/>
                <w:sz w:val="22"/>
                <w:szCs w:val="22"/>
              </w:rPr>
              <w:t>3,7</w:t>
            </w:r>
          </w:p>
        </w:tc>
        <w:tc>
          <w:tcPr>
            <w:tcW w:w="1418" w:type="dxa"/>
            <w:gridSpan w:val="2"/>
            <w:vAlign w:val="center"/>
          </w:tcPr>
          <w:p w14:paraId="6970E226" w14:textId="44E6BB9E" w:rsidR="00B45987" w:rsidRPr="002C3930" w:rsidRDefault="006E5749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160,0</w:t>
            </w:r>
          </w:p>
        </w:tc>
      </w:tr>
      <w:tr w:rsidR="00B45987" w:rsidRPr="002C3930" w14:paraId="38982D6C" w14:textId="2AA0AF89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58BA4E25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lastRenderedPageBreak/>
              <w:t>Посадка цветов в вазоны и уход за ними</w:t>
            </w:r>
          </w:p>
        </w:tc>
        <w:tc>
          <w:tcPr>
            <w:tcW w:w="1424" w:type="dxa"/>
          </w:tcPr>
          <w:p w14:paraId="7E54C8B0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5A413AF" w14:textId="607F23F1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737,7</w:t>
            </w:r>
          </w:p>
        </w:tc>
        <w:tc>
          <w:tcPr>
            <w:tcW w:w="1269" w:type="dxa"/>
            <w:gridSpan w:val="2"/>
            <w:vAlign w:val="center"/>
          </w:tcPr>
          <w:p w14:paraId="5293CAE8" w14:textId="39F0CC70" w:rsidR="00B45987" w:rsidRPr="002C3930" w:rsidRDefault="00D91F02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705,7</w:t>
            </w:r>
          </w:p>
        </w:tc>
        <w:tc>
          <w:tcPr>
            <w:tcW w:w="1275" w:type="dxa"/>
            <w:gridSpan w:val="2"/>
            <w:vAlign w:val="center"/>
          </w:tcPr>
          <w:p w14:paraId="0ADC182D" w14:textId="45E20DD4" w:rsidR="00B45987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967,7</w:t>
            </w:r>
          </w:p>
        </w:tc>
        <w:tc>
          <w:tcPr>
            <w:tcW w:w="1418" w:type="dxa"/>
            <w:gridSpan w:val="2"/>
            <w:vAlign w:val="center"/>
          </w:tcPr>
          <w:p w14:paraId="717AEB8A" w14:textId="60BF1896" w:rsidR="00B45987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F849E5">
              <w:rPr>
                <w:color w:val="000000" w:themeColor="text1"/>
                <w:sz w:val="22"/>
                <w:szCs w:val="22"/>
              </w:rPr>
              <w:t>1007,2</w:t>
            </w:r>
          </w:p>
        </w:tc>
      </w:tr>
      <w:tr w:rsidR="00B45987" w:rsidRPr="002C3930" w14:paraId="472D9544" w14:textId="13AB05FF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41134F1E" w14:textId="69FEEE42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bookmarkStart w:id="4" w:name="_Hlk147442854"/>
            <w:r w:rsidRPr="002C3930">
              <w:rPr>
                <w:color w:val="000000" w:themeColor="text1"/>
                <w:sz w:val="22"/>
                <w:szCs w:val="22"/>
              </w:rPr>
              <w:t>Размещение, содержание и ремонт детских и спортивных площадок</w:t>
            </w:r>
            <w:bookmarkEnd w:id="4"/>
          </w:p>
        </w:tc>
        <w:tc>
          <w:tcPr>
            <w:tcW w:w="1424" w:type="dxa"/>
            <w:shd w:val="clear" w:color="auto" w:fill="FFFFFF" w:themeFill="background1"/>
          </w:tcPr>
          <w:p w14:paraId="1CCF054C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shd w:val="clear" w:color="auto" w:fill="FFFFFF" w:themeFill="background1"/>
            <w:vAlign w:val="center"/>
          </w:tcPr>
          <w:p w14:paraId="4D0AEE74" w14:textId="24E54C2B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 xml:space="preserve"> 9</w:t>
            </w:r>
            <w:r w:rsidR="00F37C9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C3930">
              <w:rPr>
                <w:color w:val="000000" w:themeColor="text1"/>
                <w:sz w:val="22"/>
                <w:szCs w:val="22"/>
              </w:rPr>
              <w:t>374,0</w:t>
            </w:r>
          </w:p>
        </w:tc>
        <w:tc>
          <w:tcPr>
            <w:tcW w:w="1269" w:type="dxa"/>
            <w:gridSpan w:val="2"/>
            <w:shd w:val="clear" w:color="auto" w:fill="FFFFFF" w:themeFill="background1"/>
            <w:vAlign w:val="center"/>
          </w:tcPr>
          <w:p w14:paraId="376ABAAC" w14:textId="18EC38AF" w:rsidR="00B45987" w:rsidRPr="002C3930" w:rsidRDefault="00197578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2726,4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14882CDB" w14:textId="3DA7ADC1" w:rsidR="00B45987" w:rsidRPr="00B853C8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F37C91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308,6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58D242F8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2311BAAA" w14:textId="64C19E80" w:rsidR="00F849E5" w:rsidRPr="00B853C8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F37C91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484,4</w:t>
            </w:r>
          </w:p>
        </w:tc>
      </w:tr>
      <w:tr w:rsidR="00B45987" w:rsidRPr="002C3930" w14:paraId="1DAB9BD5" w14:textId="7A32D9FB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AC42506" w14:textId="0F5B19AC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проектно-сметной документации на размещение элементов благоустройства на внутриквартальных территориях МО г. Петергоф</w:t>
            </w:r>
          </w:p>
        </w:tc>
        <w:tc>
          <w:tcPr>
            <w:tcW w:w="1424" w:type="dxa"/>
          </w:tcPr>
          <w:p w14:paraId="11CD306C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07C75F87" w14:textId="3BC55E2D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1010,0</w:t>
            </w:r>
          </w:p>
        </w:tc>
        <w:tc>
          <w:tcPr>
            <w:tcW w:w="1269" w:type="dxa"/>
            <w:gridSpan w:val="2"/>
            <w:vAlign w:val="center"/>
          </w:tcPr>
          <w:p w14:paraId="06A86BAE" w14:textId="1452F9CA" w:rsidR="00B45987" w:rsidRPr="002C3930" w:rsidRDefault="00D83A8F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1019,0</w:t>
            </w:r>
          </w:p>
        </w:tc>
        <w:tc>
          <w:tcPr>
            <w:tcW w:w="1275" w:type="dxa"/>
            <w:gridSpan w:val="2"/>
            <w:vAlign w:val="center"/>
          </w:tcPr>
          <w:p w14:paraId="06379714" w14:textId="00B305AC" w:rsidR="00B45987" w:rsidRPr="002C3930" w:rsidRDefault="00BD6D36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802,0</w:t>
            </w:r>
          </w:p>
        </w:tc>
        <w:tc>
          <w:tcPr>
            <w:tcW w:w="1418" w:type="dxa"/>
            <w:gridSpan w:val="2"/>
          </w:tcPr>
          <w:p w14:paraId="1FFA15B3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F214730" w14:textId="77777777" w:rsidR="00BD6D36" w:rsidRDefault="00BD6D36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0BE1644E" w14:textId="5F77C059" w:rsidR="00BD6D36" w:rsidRPr="002C3930" w:rsidRDefault="00BD6D36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834,8</w:t>
            </w:r>
          </w:p>
        </w:tc>
      </w:tr>
      <w:tr w:rsidR="00B45987" w:rsidRPr="002C3930" w14:paraId="63B15CD6" w14:textId="60D1AA06" w:rsidTr="00FF554A">
        <w:trPr>
          <w:gridAfter w:val="1"/>
          <w:wAfter w:w="6" w:type="dxa"/>
          <w:trHeight w:val="642"/>
        </w:trPr>
        <w:tc>
          <w:tcPr>
            <w:tcW w:w="3828" w:type="dxa"/>
          </w:tcPr>
          <w:p w14:paraId="5B85EB61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Организация замены песка в детских песочницах</w:t>
            </w:r>
          </w:p>
        </w:tc>
        <w:tc>
          <w:tcPr>
            <w:tcW w:w="1424" w:type="dxa"/>
          </w:tcPr>
          <w:p w14:paraId="3BA3E080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8E8566F" w14:textId="55BED9B0" w:rsidR="00B45987" w:rsidRPr="002C3930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776,3</w:t>
            </w:r>
          </w:p>
        </w:tc>
        <w:tc>
          <w:tcPr>
            <w:tcW w:w="1269" w:type="dxa"/>
            <w:gridSpan w:val="2"/>
            <w:vAlign w:val="center"/>
          </w:tcPr>
          <w:p w14:paraId="2448A230" w14:textId="19690C89" w:rsidR="00B45987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F849E5">
              <w:rPr>
                <w:color w:val="000000" w:themeColor="text1"/>
                <w:sz w:val="22"/>
                <w:szCs w:val="22"/>
              </w:rPr>
              <w:t>249,5</w:t>
            </w:r>
          </w:p>
        </w:tc>
        <w:tc>
          <w:tcPr>
            <w:tcW w:w="1275" w:type="dxa"/>
            <w:gridSpan w:val="2"/>
          </w:tcPr>
          <w:p w14:paraId="5C7D23D2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182D851" w14:textId="7BF73BDB" w:rsidR="00F849E5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259,9</w:t>
            </w:r>
          </w:p>
        </w:tc>
        <w:tc>
          <w:tcPr>
            <w:tcW w:w="1418" w:type="dxa"/>
            <w:gridSpan w:val="2"/>
          </w:tcPr>
          <w:p w14:paraId="551857BF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6749007" w14:textId="27143AF0" w:rsidR="00F849E5" w:rsidRPr="002C3930" w:rsidRDefault="00F849E5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270,5</w:t>
            </w:r>
          </w:p>
        </w:tc>
      </w:tr>
      <w:tr w:rsidR="00B45987" w:rsidRPr="002C3930" w14:paraId="77560988" w14:textId="20C6534E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26436D89" w14:textId="327A1C66" w:rsidR="00B45987" w:rsidRPr="003F7821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bookmarkStart w:id="5" w:name="_Hlk168560414"/>
            <w:r w:rsidRPr="003F7821">
              <w:rPr>
                <w:color w:val="000000" w:themeColor="text1"/>
                <w:sz w:val="22"/>
                <w:szCs w:val="22"/>
              </w:rPr>
              <w:t>Размещение, содержание, ремонт и окраска ранее установленных элементов благоустройства</w:t>
            </w:r>
            <w:bookmarkEnd w:id="5"/>
          </w:p>
        </w:tc>
        <w:tc>
          <w:tcPr>
            <w:tcW w:w="1424" w:type="dxa"/>
          </w:tcPr>
          <w:p w14:paraId="03CDFAEA" w14:textId="77777777" w:rsidR="00B45987" w:rsidRPr="003F7821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01F83D4" w14:textId="6C5DA969" w:rsidR="00B45987" w:rsidRPr="003F7821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2 540,7</w:t>
            </w:r>
          </w:p>
        </w:tc>
        <w:tc>
          <w:tcPr>
            <w:tcW w:w="1269" w:type="dxa"/>
            <w:gridSpan w:val="2"/>
            <w:vAlign w:val="center"/>
          </w:tcPr>
          <w:p w14:paraId="241124EC" w14:textId="60D45C4A" w:rsidR="00B45987" w:rsidRPr="003F7821" w:rsidRDefault="00D83A8F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1184,3</w:t>
            </w:r>
          </w:p>
        </w:tc>
        <w:tc>
          <w:tcPr>
            <w:tcW w:w="1275" w:type="dxa"/>
            <w:gridSpan w:val="2"/>
          </w:tcPr>
          <w:p w14:paraId="3926D488" w14:textId="77777777" w:rsidR="00B45987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0C24175" w14:textId="6FAF4D12" w:rsidR="009816C0" w:rsidRPr="003F7821" w:rsidRDefault="009816C0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1689,3</w:t>
            </w:r>
          </w:p>
        </w:tc>
        <w:tc>
          <w:tcPr>
            <w:tcW w:w="1418" w:type="dxa"/>
            <w:gridSpan w:val="2"/>
          </w:tcPr>
          <w:p w14:paraId="544F6390" w14:textId="77777777" w:rsidR="00B45987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</w:p>
          <w:p w14:paraId="7376AD5A" w14:textId="012421A3" w:rsidR="009816C0" w:rsidRPr="003F7821" w:rsidRDefault="009816C0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1758,2</w:t>
            </w:r>
          </w:p>
        </w:tc>
      </w:tr>
      <w:tr w:rsidR="00B45987" w:rsidRPr="002C3930" w14:paraId="6BB03B95" w14:textId="2AE5439E" w:rsidTr="00FF554A">
        <w:trPr>
          <w:gridAfter w:val="1"/>
          <w:wAfter w:w="6" w:type="dxa"/>
          <w:trHeight w:val="944"/>
        </w:trPr>
        <w:tc>
          <w:tcPr>
            <w:tcW w:w="3828" w:type="dxa"/>
          </w:tcPr>
          <w:p w14:paraId="3AB8930E" w14:textId="77777777" w:rsidR="00B45987" w:rsidRPr="003F7821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Ремонт и окраска ранее установленных ограждений газонных</w:t>
            </w:r>
          </w:p>
        </w:tc>
        <w:tc>
          <w:tcPr>
            <w:tcW w:w="1424" w:type="dxa"/>
          </w:tcPr>
          <w:p w14:paraId="55EE423F" w14:textId="77777777" w:rsidR="00B45987" w:rsidRPr="003F7821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307053A3" w14:textId="06601785" w:rsidR="00B45987" w:rsidRPr="003F7821" w:rsidRDefault="00B45987" w:rsidP="00B45987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 w:rsidRPr="003F7821">
              <w:rPr>
                <w:color w:val="000000" w:themeColor="text1"/>
                <w:sz w:val="22"/>
                <w:szCs w:val="22"/>
              </w:rPr>
              <w:t>1 000,5</w:t>
            </w:r>
          </w:p>
        </w:tc>
        <w:tc>
          <w:tcPr>
            <w:tcW w:w="1269" w:type="dxa"/>
            <w:gridSpan w:val="2"/>
            <w:vAlign w:val="center"/>
          </w:tcPr>
          <w:p w14:paraId="60456B81" w14:textId="174DEA73" w:rsidR="00B45987" w:rsidRPr="003F7821" w:rsidRDefault="00D83A8F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204,2</w:t>
            </w:r>
          </w:p>
        </w:tc>
        <w:tc>
          <w:tcPr>
            <w:tcW w:w="1275" w:type="dxa"/>
            <w:gridSpan w:val="2"/>
          </w:tcPr>
          <w:p w14:paraId="3A7B2A99" w14:textId="77777777" w:rsidR="00B45987" w:rsidRDefault="00B45987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02B199F" w14:textId="77777777" w:rsidR="001A12A1" w:rsidRDefault="001A12A1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23A2527" w14:textId="5BB0FEC8" w:rsidR="001A12A1" w:rsidRPr="003F7821" w:rsidRDefault="001A12A1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526,2</w:t>
            </w:r>
          </w:p>
        </w:tc>
        <w:tc>
          <w:tcPr>
            <w:tcW w:w="1418" w:type="dxa"/>
            <w:gridSpan w:val="2"/>
          </w:tcPr>
          <w:p w14:paraId="30A1BFF3" w14:textId="77777777" w:rsidR="00430981" w:rsidRDefault="00430981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52B116A" w14:textId="77777777" w:rsidR="001A12A1" w:rsidRDefault="001A12A1" w:rsidP="005E1955">
            <w:pPr>
              <w:pStyle w:val="ab"/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85FC9DC" w14:textId="7694B488" w:rsidR="001A12A1" w:rsidRPr="003F7821" w:rsidRDefault="001A12A1" w:rsidP="001A12A1">
            <w:pPr>
              <w:pStyle w:val="ab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547,7</w:t>
            </w:r>
          </w:p>
        </w:tc>
      </w:tr>
      <w:tr w:rsidR="00B45987" w:rsidRPr="002C3930" w14:paraId="5459F4D7" w14:textId="4DCFBF02" w:rsidTr="00FF554A">
        <w:trPr>
          <w:gridAfter w:val="1"/>
          <w:wAfter w:w="6" w:type="dxa"/>
          <w:trHeight w:val="944"/>
        </w:trPr>
        <w:tc>
          <w:tcPr>
            <w:tcW w:w="3828" w:type="dxa"/>
          </w:tcPr>
          <w:p w14:paraId="62EAAAFA" w14:textId="77777777" w:rsidR="00B45987" w:rsidRPr="002C3930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 xml:space="preserve">Обеспечение проектирования и размещение устройств наружного освещения на детских и спортивных площадках  </w:t>
            </w:r>
          </w:p>
        </w:tc>
        <w:tc>
          <w:tcPr>
            <w:tcW w:w="1424" w:type="dxa"/>
          </w:tcPr>
          <w:p w14:paraId="5FAE2FBB" w14:textId="77777777" w:rsidR="00B45987" w:rsidRPr="002C3930" w:rsidRDefault="00B45987" w:rsidP="00B45987">
            <w:pPr>
              <w:rPr>
                <w:color w:val="000000" w:themeColor="text1"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3869FCE4" w14:textId="1835DD9E" w:rsidR="00B45987" w:rsidRPr="002C3930" w:rsidRDefault="00B45987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6</w:t>
            </w:r>
            <w:r w:rsidR="00F37C9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C3930">
              <w:rPr>
                <w:color w:val="000000" w:themeColor="text1"/>
                <w:sz w:val="22"/>
                <w:szCs w:val="22"/>
              </w:rPr>
              <w:t>087,2</w:t>
            </w:r>
          </w:p>
        </w:tc>
        <w:tc>
          <w:tcPr>
            <w:tcW w:w="1269" w:type="dxa"/>
            <w:gridSpan w:val="2"/>
            <w:vAlign w:val="center"/>
          </w:tcPr>
          <w:p w14:paraId="55177624" w14:textId="47D7CD87" w:rsidR="00B45987" w:rsidRPr="00A83522" w:rsidRDefault="00D91F02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3195,8</w:t>
            </w:r>
          </w:p>
        </w:tc>
        <w:tc>
          <w:tcPr>
            <w:tcW w:w="1275" w:type="dxa"/>
            <w:gridSpan w:val="2"/>
          </w:tcPr>
          <w:p w14:paraId="78D35435" w14:textId="77777777" w:rsidR="00B45987" w:rsidRPr="00F63491" w:rsidRDefault="00B45987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B4028F6" w14:textId="77777777" w:rsidR="001A12A1" w:rsidRPr="00F63491" w:rsidRDefault="001A12A1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001C2F94" w14:textId="4399C4F6" w:rsidR="001A12A1" w:rsidRPr="00F63491" w:rsidRDefault="001A12A1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63491">
              <w:rPr>
                <w:color w:val="000000" w:themeColor="text1"/>
                <w:sz w:val="22"/>
                <w:szCs w:val="22"/>
              </w:rPr>
              <w:t>3460,1</w:t>
            </w:r>
          </w:p>
        </w:tc>
        <w:tc>
          <w:tcPr>
            <w:tcW w:w="1418" w:type="dxa"/>
            <w:gridSpan w:val="2"/>
          </w:tcPr>
          <w:p w14:paraId="702D2300" w14:textId="77777777" w:rsidR="00B45987" w:rsidRPr="00F63491" w:rsidRDefault="00B45987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5D2F7901" w14:textId="77777777" w:rsidR="00F63491" w:rsidRPr="00F63491" w:rsidRDefault="00F63491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5DF9182" w14:textId="0D5A03F1" w:rsidR="00F63491" w:rsidRPr="00F63491" w:rsidRDefault="00F63491" w:rsidP="00B45987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63491">
              <w:rPr>
                <w:color w:val="000000" w:themeColor="text1"/>
                <w:sz w:val="22"/>
                <w:szCs w:val="22"/>
              </w:rPr>
              <w:t>3601,3</w:t>
            </w:r>
          </w:p>
        </w:tc>
      </w:tr>
      <w:tr w:rsidR="00B45987" w:rsidRPr="002C3930" w14:paraId="2AA3D3C6" w14:textId="132068EE" w:rsidTr="008634DB">
        <w:trPr>
          <w:gridAfter w:val="1"/>
          <w:wAfter w:w="6" w:type="dxa"/>
          <w:trHeight w:val="944"/>
        </w:trPr>
        <w:tc>
          <w:tcPr>
            <w:tcW w:w="3828" w:type="dxa"/>
            <w:shd w:val="clear" w:color="auto" w:fill="auto"/>
          </w:tcPr>
          <w:p w14:paraId="39DFEDEA" w14:textId="77777777" w:rsidR="00B45987" w:rsidRPr="008634DB" w:rsidRDefault="00B45987" w:rsidP="00B45987">
            <w:pPr>
              <w:pStyle w:val="ab"/>
              <w:rPr>
                <w:color w:val="FF0000"/>
                <w:sz w:val="22"/>
                <w:szCs w:val="22"/>
              </w:rPr>
            </w:pPr>
            <w:r w:rsidRPr="008634DB">
              <w:rPr>
                <w:color w:val="000000" w:themeColor="text1"/>
                <w:sz w:val="22"/>
                <w:szCs w:val="22"/>
              </w:rPr>
              <w:t>Восстановительная стоимость зелёных насаждений при выполнении работ по благоустройству на территории МО город Петергоф</w:t>
            </w:r>
          </w:p>
        </w:tc>
        <w:tc>
          <w:tcPr>
            <w:tcW w:w="1424" w:type="dxa"/>
            <w:shd w:val="clear" w:color="auto" w:fill="auto"/>
          </w:tcPr>
          <w:p w14:paraId="5EB706F4" w14:textId="77777777" w:rsidR="00B45987" w:rsidRPr="008634DB" w:rsidRDefault="00B45987" w:rsidP="00B45987">
            <w:pPr>
              <w:rPr>
                <w:color w:val="FF0000"/>
                <w:sz w:val="22"/>
                <w:szCs w:val="22"/>
              </w:rPr>
            </w:pPr>
            <w:r w:rsidRPr="008634DB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14:paraId="2E92B82D" w14:textId="6583A993" w:rsidR="00B45987" w:rsidRPr="008634DB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FF0000"/>
                <w:sz w:val="22"/>
                <w:szCs w:val="22"/>
              </w:rPr>
            </w:pPr>
            <w:r w:rsidRPr="008634DB">
              <w:rPr>
                <w:color w:val="000000" w:themeColor="text1"/>
                <w:sz w:val="22"/>
                <w:szCs w:val="22"/>
              </w:rPr>
              <w:t>2</w:t>
            </w:r>
            <w:r w:rsidR="00F37C91" w:rsidRPr="008634D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634DB">
              <w:rPr>
                <w:color w:val="000000" w:themeColor="text1"/>
                <w:sz w:val="22"/>
                <w:szCs w:val="22"/>
              </w:rPr>
              <w:t>754,3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DB061A6" w14:textId="26256350" w:rsidR="00B45987" w:rsidRPr="008634DB" w:rsidRDefault="00D83A8F" w:rsidP="007021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1522,9</w:t>
            </w:r>
          </w:p>
        </w:tc>
        <w:tc>
          <w:tcPr>
            <w:tcW w:w="1275" w:type="dxa"/>
            <w:gridSpan w:val="2"/>
            <w:vAlign w:val="center"/>
          </w:tcPr>
          <w:p w14:paraId="029F0C34" w14:textId="5E14D217" w:rsidR="00B45987" w:rsidRPr="00101DDE" w:rsidRDefault="00EA6A99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 w:rsidR="00B45987" w:rsidRPr="00101DDE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418" w:type="dxa"/>
            <w:gridSpan w:val="2"/>
          </w:tcPr>
          <w:p w14:paraId="7A21FD1E" w14:textId="77777777" w:rsidR="00B45987" w:rsidRPr="00101DDE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6332F3E" w14:textId="77777777" w:rsidR="00BC749D" w:rsidRDefault="00BC749D" w:rsidP="00BC749D">
            <w:pPr>
              <w:pStyle w:val="ab"/>
              <w:tabs>
                <w:tab w:val="left" w:pos="420"/>
              </w:tabs>
              <w:rPr>
                <w:color w:val="000000" w:themeColor="text1"/>
                <w:sz w:val="22"/>
                <w:szCs w:val="22"/>
              </w:rPr>
            </w:pPr>
          </w:p>
          <w:p w14:paraId="5D662230" w14:textId="6F42BBE1" w:rsidR="00B45987" w:rsidRPr="00101DDE" w:rsidRDefault="00BC749D" w:rsidP="00BC749D">
            <w:pPr>
              <w:pStyle w:val="ab"/>
              <w:tabs>
                <w:tab w:val="left" w:pos="42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</w:t>
            </w:r>
            <w:r w:rsidR="00EA6A99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B45987" w:rsidRPr="002C3930" w14:paraId="06AB54AA" w14:textId="323A8054" w:rsidTr="00BC749D">
        <w:trPr>
          <w:gridAfter w:val="1"/>
          <w:wAfter w:w="6" w:type="dxa"/>
          <w:trHeight w:val="369"/>
        </w:trPr>
        <w:tc>
          <w:tcPr>
            <w:tcW w:w="5264" w:type="dxa"/>
            <w:gridSpan w:val="3"/>
            <w:vAlign w:val="center"/>
          </w:tcPr>
          <w:p w14:paraId="6A002533" w14:textId="77777777" w:rsidR="00B45987" w:rsidRPr="002C3930" w:rsidRDefault="00B45987" w:rsidP="00BC749D">
            <w:pPr>
              <w:rPr>
                <w:b/>
                <w:bCs/>
                <w:sz w:val="22"/>
                <w:szCs w:val="22"/>
              </w:rPr>
            </w:pPr>
            <w:r w:rsidRPr="002C3930">
              <w:rPr>
                <w:b/>
                <w:bCs/>
                <w:sz w:val="22"/>
                <w:szCs w:val="22"/>
              </w:rPr>
              <w:t>Раздел/подраздел 0503 ЦС (09000 00162)</w:t>
            </w:r>
          </w:p>
        </w:tc>
        <w:tc>
          <w:tcPr>
            <w:tcW w:w="1257" w:type="dxa"/>
            <w:gridSpan w:val="2"/>
            <w:vAlign w:val="center"/>
          </w:tcPr>
          <w:p w14:paraId="22A0174E" w14:textId="3DC179FF" w:rsidR="00B45987" w:rsidRPr="002C3930" w:rsidRDefault="00B45987" w:rsidP="00BC749D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2C3930">
              <w:rPr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1269" w:type="dxa"/>
            <w:gridSpan w:val="2"/>
            <w:vAlign w:val="center"/>
          </w:tcPr>
          <w:p w14:paraId="72AAD5E3" w14:textId="38E2A9DC" w:rsidR="00B45987" w:rsidRPr="00762A60" w:rsidRDefault="00B45987" w:rsidP="00BC749D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62A60">
              <w:rPr>
                <w:b/>
                <w:bCs/>
                <w:sz w:val="22"/>
                <w:szCs w:val="22"/>
              </w:rPr>
              <w:t>198,0</w:t>
            </w:r>
          </w:p>
        </w:tc>
        <w:tc>
          <w:tcPr>
            <w:tcW w:w="1275" w:type="dxa"/>
            <w:gridSpan w:val="2"/>
            <w:vAlign w:val="center"/>
          </w:tcPr>
          <w:p w14:paraId="1EDC5B68" w14:textId="517BFD08" w:rsidR="00B45987" w:rsidRPr="00762A60" w:rsidRDefault="00B45987" w:rsidP="00BC749D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762A60">
              <w:rPr>
                <w:b/>
                <w:bCs/>
                <w:sz w:val="22"/>
                <w:szCs w:val="22"/>
              </w:rPr>
              <w:t>206,3</w:t>
            </w:r>
          </w:p>
        </w:tc>
        <w:tc>
          <w:tcPr>
            <w:tcW w:w="1418" w:type="dxa"/>
            <w:gridSpan w:val="2"/>
          </w:tcPr>
          <w:p w14:paraId="460B9C37" w14:textId="77777777" w:rsidR="00BC749D" w:rsidRDefault="00BC749D" w:rsidP="00BC749D">
            <w:pPr>
              <w:pStyle w:val="ab"/>
              <w:tabs>
                <w:tab w:val="left" w:pos="42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</w:t>
            </w:r>
          </w:p>
          <w:p w14:paraId="0959D7C8" w14:textId="01E9615F" w:rsidR="00B45987" w:rsidRPr="00762A60" w:rsidRDefault="00BC749D" w:rsidP="00BC749D">
            <w:pPr>
              <w:pStyle w:val="ab"/>
              <w:tabs>
                <w:tab w:val="left" w:pos="42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</w:t>
            </w:r>
            <w:r w:rsidR="00B45987" w:rsidRPr="00762A60">
              <w:rPr>
                <w:b/>
                <w:bCs/>
                <w:sz w:val="22"/>
                <w:szCs w:val="22"/>
              </w:rPr>
              <w:t>214,8</w:t>
            </w:r>
          </w:p>
        </w:tc>
      </w:tr>
      <w:tr w:rsidR="00B45987" w:rsidRPr="002C3930" w14:paraId="72E2949F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5BD6BDC5" w14:textId="796C968A" w:rsidR="00B45987" w:rsidRPr="00B672AD" w:rsidRDefault="00B45987" w:rsidP="00B45987">
            <w:pPr>
              <w:pStyle w:val="ab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Минимально необходимые мероприятий по обеспечению доступности городской среды для маломобильных групп населения</w:t>
            </w:r>
          </w:p>
        </w:tc>
        <w:tc>
          <w:tcPr>
            <w:tcW w:w="1424" w:type="dxa"/>
          </w:tcPr>
          <w:p w14:paraId="583B0688" w14:textId="61245917" w:rsidR="00B45987" w:rsidRPr="00B672AD" w:rsidRDefault="00B45987" w:rsidP="00B45987">
            <w:pPr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B7672AF" w14:textId="4872FEB8" w:rsidR="00B45987" w:rsidRPr="00B672AD" w:rsidRDefault="004F1D8F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188</w:t>
            </w:r>
            <w:r w:rsidR="005E1955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269" w:type="dxa"/>
            <w:gridSpan w:val="2"/>
            <w:vAlign w:val="center"/>
          </w:tcPr>
          <w:p w14:paraId="3A1A9744" w14:textId="39256758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764F24">
              <w:rPr>
                <w:color w:val="000000" w:themeColor="text1"/>
                <w:sz w:val="22"/>
                <w:szCs w:val="22"/>
              </w:rPr>
              <w:t>198,0</w:t>
            </w:r>
          </w:p>
        </w:tc>
        <w:tc>
          <w:tcPr>
            <w:tcW w:w="1275" w:type="dxa"/>
            <w:gridSpan w:val="2"/>
            <w:vAlign w:val="center"/>
          </w:tcPr>
          <w:p w14:paraId="2929D090" w14:textId="23C7CD3D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206,3</w:t>
            </w:r>
          </w:p>
        </w:tc>
        <w:tc>
          <w:tcPr>
            <w:tcW w:w="1418" w:type="dxa"/>
            <w:gridSpan w:val="2"/>
          </w:tcPr>
          <w:p w14:paraId="3E9BBEDA" w14:textId="77777777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FF8732B" w14:textId="77777777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7B390A86" w14:textId="5EB63257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672AD">
              <w:rPr>
                <w:color w:val="000000" w:themeColor="text1"/>
                <w:sz w:val="22"/>
                <w:szCs w:val="22"/>
              </w:rPr>
              <w:t>214,8</w:t>
            </w:r>
          </w:p>
          <w:p w14:paraId="4432FB61" w14:textId="431959ED" w:rsidR="00B45987" w:rsidRPr="00B672AD" w:rsidRDefault="00B45987" w:rsidP="005E1955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C0486F" w:rsidRPr="00EE3DEA" w14:paraId="307E77ED" w14:textId="77777777" w:rsidTr="00EE3DEA">
        <w:trPr>
          <w:gridAfter w:val="1"/>
          <w:wAfter w:w="6" w:type="dxa"/>
          <w:trHeight w:val="348"/>
        </w:trPr>
        <w:tc>
          <w:tcPr>
            <w:tcW w:w="5264" w:type="dxa"/>
            <w:gridSpan w:val="3"/>
            <w:vAlign w:val="center"/>
          </w:tcPr>
          <w:p w14:paraId="05153ACC" w14:textId="501FDC14" w:rsidR="00C0486F" w:rsidRPr="00EE3DEA" w:rsidRDefault="00C0486F" w:rsidP="00C0486F">
            <w:pPr>
              <w:rPr>
                <w:b/>
                <w:bCs/>
                <w:i/>
                <w:iCs/>
                <w:color w:val="000000" w:themeColor="text1"/>
              </w:rPr>
            </w:pPr>
            <w:r w:rsidRPr="00EE3DEA">
              <w:rPr>
                <w:b/>
                <w:bCs/>
                <w:i/>
                <w:iCs/>
                <w:sz w:val="22"/>
                <w:szCs w:val="22"/>
              </w:rPr>
              <w:t>Раздел/подраздел 0503 ЦС (09000 001</w:t>
            </w:r>
            <w:r w:rsidR="005F55F8">
              <w:rPr>
                <w:b/>
                <w:bCs/>
                <w:i/>
                <w:iCs/>
                <w:sz w:val="22"/>
                <w:szCs w:val="22"/>
              </w:rPr>
              <w:t>3</w:t>
            </w:r>
            <w:r w:rsidRPr="00EE3DEA">
              <w:rPr>
                <w:b/>
                <w:bCs/>
                <w:i/>
                <w:iCs/>
                <w:sz w:val="22"/>
                <w:szCs w:val="22"/>
              </w:rPr>
              <w:t>9)</w:t>
            </w:r>
          </w:p>
        </w:tc>
        <w:tc>
          <w:tcPr>
            <w:tcW w:w="1257" w:type="dxa"/>
            <w:gridSpan w:val="2"/>
            <w:vAlign w:val="center"/>
          </w:tcPr>
          <w:p w14:paraId="1A7D624D" w14:textId="471C8102" w:rsidR="00C0486F" w:rsidRPr="00EE3DEA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EE3DEA">
              <w:rPr>
                <w:b/>
                <w:bCs/>
                <w:i/>
                <w:iCs/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5730F4AB" w14:textId="7BEA7C6F" w:rsidR="00C0486F" w:rsidRPr="00EE3DEA" w:rsidRDefault="00995E00" w:rsidP="00764F24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38</w:t>
            </w:r>
            <w:r w:rsidR="00D91F02">
              <w:rPr>
                <w:b/>
                <w:bCs/>
                <w:i/>
                <w:iCs/>
                <w:color w:val="000000" w:themeColor="text1"/>
              </w:rPr>
              <w:t>57</w:t>
            </w:r>
            <w:r w:rsidR="00764F24">
              <w:rPr>
                <w:b/>
                <w:bCs/>
                <w:i/>
                <w:iCs/>
                <w:color w:val="000000" w:themeColor="text1"/>
              </w:rPr>
              <w:t>6,</w:t>
            </w:r>
            <w:r w:rsidR="00D91F02">
              <w:rPr>
                <w:b/>
                <w:bCs/>
                <w:i/>
                <w:iCs/>
                <w:color w:val="000000" w:themeColor="text1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0C273604" w14:textId="67559039" w:rsidR="00C0486F" w:rsidRPr="00EE3DEA" w:rsidRDefault="00D83A8F" w:rsidP="00C0486F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6017,5</w:t>
            </w:r>
          </w:p>
        </w:tc>
        <w:tc>
          <w:tcPr>
            <w:tcW w:w="1418" w:type="dxa"/>
            <w:gridSpan w:val="2"/>
          </w:tcPr>
          <w:p w14:paraId="4F80EA1D" w14:textId="77777777" w:rsidR="00D42F24" w:rsidRDefault="00D42F24" w:rsidP="00D42F24">
            <w:pPr>
              <w:pStyle w:val="ab"/>
              <w:tabs>
                <w:tab w:val="left" w:pos="420"/>
              </w:tabs>
              <w:rPr>
                <w:b/>
                <w:bCs/>
                <w:i/>
                <w:iCs/>
                <w:color w:val="000000" w:themeColor="text1"/>
              </w:rPr>
            </w:pPr>
          </w:p>
          <w:p w14:paraId="574FEE86" w14:textId="4D1C23B1" w:rsidR="00EE3DEA" w:rsidRPr="00EE3DEA" w:rsidRDefault="00D83A8F" w:rsidP="00D42F24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6263,0</w:t>
            </w:r>
          </w:p>
        </w:tc>
      </w:tr>
      <w:tr w:rsidR="00C0486F" w:rsidRPr="002C3930" w14:paraId="1A2DA72D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714D976B" w14:textId="7AEDB441" w:rsidR="00C0486F" w:rsidRPr="00B672AD" w:rsidRDefault="00D33471" w:rsidP="00C0486F">
            <w:pPr>
              <w:pStyle w:val="ab"/>
              <w:rPr>
                <w:color w:val="000000" w:themeColor="text1"/>
              </w:rPr>
            </w:pPr>
            <w:r w:rsidRPr="002C3930">
              <w:rPr>
                <w:sz w:val="22"/>
                <w:szCs w:val="22"/>
              </w:rPr>
              <w:t>Разработка проектно-сметной документации на благоустройство территории МО город Петергоф</w:t>
            </w:r>
          </w:p>
        </w:tc>
        <w:tc>
          <w:tcPr>
            <w:tcW w:w="1424" w:type="dxa"/>
          </w:tcPr>
          <w:p w14:paraId="48B6DEFB" w14:textId="2DD8B02C" w:rsidR="00C0486F" w:rsidRPr="00B672AD" w:rsidRDefault="00C0486F" w:rsidP="00C0486F">
            <w:pPr>
              <w:rPr>
                <w:color w:val="000000" w:themeColor="text1"/>
              </w:rPr>
            </w:pPr>
            <w:r w:rsidRPr="00D600D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2A9515D5" w14:textId="187BC2FA" w:rsidR="00C0486F" w:rsidRPr="00B672AD" w:rsidRDefault="00D3347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34734D45" w14:textId="3C345F9E" w:rsidR="00C0486F" w:rsidRPr="00B672AD" w:rsidRDefault="00D3347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600,0</w:t>
            </w:r>
          </w:p>
        </w:tc>
        <w:tc>
          <w:tcPr>
            <w:tcW w:w="1275" w:type="dxa"/>
            <w:gridSpan w:val="2"/>
            <w:vAlign w:val="center"/>
          </w:tcPr>
          <w:p w14:paraId="46680F15" w14:textId="00ED7B2A" w:rsidR="00C0486F" w:rsidRPr="00B672AD" w:rsidRDefault="00CB105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625,0</w:t>
            </w:r>
          </w:p>
        </w:tc>
        <w:tc>
          <w:tcPr>
            <w:tcW w:w="1418" w:type="dxa"/>
            <w:gridSpan w:val="2"/>
          </w:tcPr>
          <w:p w14:paraId="472A3642" w14:textId="77777777" w:rsidR="00CB1051" w:rsidRDefault="00CB105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27DDE2D2" w14:textId="77777777" w:rsidR="00CB1051" w:rsidRDefault="00CB105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21176941" w14:textId="397064F5" w:rsidR="00C0486F" w:rsidRPr="00B672AD" w:rsidRDefault="00CB1051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650,5</w:t>
            </w:r>
          </w:p>
        </w:tc>
      </w:tr>
      <w:tr w:rsidR="00C0486F" w:rsidRPr="002C3930" w14:paraId="163AB2E1" w14:textId="77777777" w:rsidTr="00FF554A">
        <w:trPr>
          <w:gridAfter w:val="1"/>
          <w:wAfter w:w="6" w:type="dxa"/>
          <w:trHeight w:val="910"/>
        </w:trPr>
        <w:tc>
          <w:tcPr>
            <w:tcW w:w="3828" w:type="dxa"/>
          </w:tcPr>
          <w:p w14:paraId="37AE7BE2" w14:textId="04711C68" w:rsidR="00C0486F" w:rsidRPr="00B672AD" w:rsidRDefault="00C575DB" w:rsidP="00C0486F">
            <w:pPr>
              <w:pStyle w:val="ab"/>
              <w:rPr>
                <w:color w:val="000000" w:themeColor="text1"/>
              </w:rPr>
            </w:pPr>
            <w:r w:rsidRPr="00F254F4">
              <w:rPr>
                <w:sz w:val="22"/>
                <w:szCs w:val="22"/>
              </w:rPr>
              <w:t>Ремонт покрытий, расположенных на территории МО город Петергоф</w:t>
            </w:r>
          </w:p>
        </w:tc>
        <w:tc>
          <w:tcPr>
            <w:tcW w:w="1424" w:type="dxa"/>
          </w:tcPr>
          <w:p w14:paraId="3BD35482" w14:textId="19C1D39B" w:rsidR="00C0486F" w:rsidRPr="00B672AD" w:rsidRDefault="00C0486F" w:rsidP="00C0486F">
            <w:pPr>
              <w:rPr>
                <w:color w:val="000000" w:themeColor="text1"/>
              </w:rPr>
            </w:pPr>
            <w:r w:rsidRPr="00D600D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355DDD0A" w14:textId="6A4729D3" w:rsidR="00C0486F" w:rsidRPr="00B672AD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6CF58BFE" w14:textId="0794E985" w:rsidR="00C0486F" w:rsidRPr="00B672AD" w:rsidRDefault="00844CB2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6986,1</w:t>
            </w:r>
          </w:p>
        </w:tc>
        <w:tc>
          <w:tcPr>
            <w:tcW w:w="1275" w:type="dxa"/>
            <w:gridSpan w:val="2"/>
            <w:vAlign w:val="center"/>
          </w:tcPr>
          <w:p w14:paraId="2308746E" w14:textId="2D8FEBDE" w:rsidR="00C0486F" w:rsidRPr="00B672AD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3 352,1</w:t>
            </w:r>
          </w:p>
        </w:tc>
        <w:tc>
          <w:tcPr>
            <w:tcW w:w="1418" w:type="dxa"/>
            <w:gridSpan w:val="2"/>
          </w:tcPr>
          <w:p w14:paraId="2EB077A3" w14:textId="77777777" w:rsidR="00C0486F" w:rsidRDefault="00C0486F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3564949C" w14:textId="77777777" w:rsidR="005F25FB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44865ED3" w14:textId="77777777" w:rsidR="005F25FB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3 488,9</w:t>
            </w:r>
          </w:p>
          <w:p w14:paraId="16675BD5" w14:textId="372C9614" w:rsidR="005F25FB" w:rsidRPr="00B672AD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</w:tc>
      </w:tr>
      <w:tr w:rsidR="00C0486F" w:rsidRPr="002C3930" w14:paraId="0969B1A2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AE4EC2B" w14:textId="01820AFB" w:rsidR="00C0486F" w:rsidRPr="00B672AD" w:rsidRDefault="005F25FB" w:rsidP="00C0486F">
            <w:pPr>
              <w:pStyle w:val="ab"/>
              <w:rPr>
                <w:color w:val="000000" w:themeColor="text1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Разработка технической документации</w:t>
            </w:r>
          </w:p>
        </w:tc>
        <w:tc>
          <w:tcPr>
            <w:tcW w:w="1424" w:type="dxa"/>
          </w:tcPr>
          <w:p w14:paraId="7B44FDDE" w14:textId="0FE50072" w:rsidR="00C0486F" w:rsidRPr="00B672AD" w:rsidRDefault="00C0486F" w:rsidP="00C0486F">
            <w:pPr>
              <w:rPr>
                <w:color w:val="000000" w:themeColor="text1"/>
              </w:rPr>
            </w:pPr>
            <w:r w:rsidRPr="00D600D0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20CC1C18" w14:textId="74EBFF2B" w:rsidR="00C0486F" w:rsidRPr="00B672AD" w:rsidRDefault="005F25FB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515E94AB" w14:textId="270E64C3" w:rsidR="00C0486F" w:rsidRPr="00B672AD" w:rsidRDefault="00D42F24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  <w:r w:rsidR="004520C8">
              <w:rPr>
                <w:color w:val="000000" w:themeColor="text1"/>
              </w:rPr>
              <w:t>0,0</w:t>
            </w:r>
          </w:p>
        </w:tc>
        <w:tc>
          <w:tcPr>
            <w:tcW w:w="1275" w:type="dxa"/>
            <w:gridSpan w:val="2"/>
            <w:vAlign w:val="center"/>
          </w:tcPr>
          <w:p w14:paraId="347A36B1" w14:textId="1C6B1725" w:rsidR="00C0486F" w:rsidRPr="00B672AD" w:rsidRDefault="004520C8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114,6</w:t>
            </w:r>
          </w:p>
        </w:tc>
        <w:tc>
          <w:tcPr>
            <w:tcW w:w="1418" w:type="dxa"/>
            <w:gridSpan w:val="2"/>
          </w:tcPr>
          <w:p w14:paraId="218E372F" w14:textId="77777777" w:rsidR="004520C8" w:rsidRDefault="004520C8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426F693F" w14:textId="77777777" w:rsidR="004520C8" w:rsidRDefault="004520C8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4F910495" w14:textId="67E7CB4E" w:rsidR="00C0486F" w:rsidRPr="00B672AD" w:rsidRDefault="004520C8" w:rsidP="00C0486F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119,3</w:t>
            </w:r>
          </w:p>
        </w:tc>
      </w:tr>
      <w:tr w:rsidR="00832A12" w:rsidRPr="002C3930" w14:paraId="51BBCF4A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0B9912B3" w14:textId="18D6D500" w:rsidR="00832A12" w:rsidRPr="002C3930" w:rsidRDefault="00832A12" w:rsidP="00832A12">
            <w:pPr>
              <w:pStyle w:val="ab"/>
              <w:rPr>
                <w:color w:val="000000" w:themeColor="text1"/>
              </w:rPr>
            </w:pPr>
            <w:r w:rsidRPr="0006455E">
              <w:rPr>
                <w:color w:val="000000" w:themeColor="text1"/>
                <w:sz w:val="22"/>
                <w:szCs w:val="22"/>
              </w:rPr>
              <w:t>Проведение санитарных рубок зеленых насаждений, удаление аварийных деревьев или их частей</w:t>
            </w:r>
          </w:p>
        </w:tc>
        <w:tc>
          <w:tcPr>
            <w:tcW w:w="1424" w:type="dxa"/>
          </w:tcPr>
          <w:p w14:paraId="0A6F1886" w14:textId="0B3BBB07" w:rsidR="00832A12" w:rsidRPr="00D600D0" w:rsidRDefault="00832A12" w:rsidP="00832A12">
            <w:pPr>
              <w:rPr>
                <w:color w:val="000000" w:themeColor="text1"/>
              </w:rPr>
            </w:pPr>
            <w:r w:rsidRPr="001F3D9D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630C88B2" w14:textId="7AF4DB0A" w:rsidR="00832A12" w:rsidRDefault="0030325B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2E50175" w14:textId="1455B8F8" w:rsidR="00832A12" w:rsidRDefault="00291C08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1547,8</w:t>
            </w:r>
          </w:p>
        </w:tc>
        <w:tc>
          <w:tcPr>
            <w:tcW w:w="1275" w:type="dxa"/>
            <w:gridSpan w:val="2"/>
            <w:vAlign w:val="center"/>
          </w:tcPr>
          <w:p w14:paraId="5675DBD1" w14:textId="70951482" w:rsidR="00832A12" w:rsidRDefault="00291C08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1612,2</w:t>
            </w:r>
          </w:p>
        </w:tc>
        <w:tc>
          <w:tcPr>
            <w:tcW w:w="1418" w:type="dxa"/>
            <w:gridSpan w:val="2"/>
          </w:tcPr>
          <w:p w14:paraId="2600131C" w14:textId="77777777" w:rsidR="00832A12" w:rsidRDefault="00832A12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07A3FCB5" w14:textId="77777777" w:rsidR="00291C08" w:rsidRDefault="00291C08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027EB393" w14:textId="1E3E8707" w:rsidR="00291C08" w:rsidRDefault="00291C08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1678,0</w:t>
            </w:r>
          </w:p>
        </w:tc>
      </w:tr>
      <w:tr w:rsidR="00832A12" w:rsidRPr="002C3930" w14:paraId="4B6C0CE4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6A0B94D4" w14:textId="04B62AA9" w:rsidR="00832A12" w:rsidRPr="002C3930" w:rsidRDefault="00832A12" w:rsidP="00832A12">
            <w:pPr>
              <w:pStyle w:val="ab"/>
              <w:rPr>
                <w:color w:val="000000" w:themeColor="text1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Восстановление газонов на внутриквартальных территориях</w:t>
            </w:r>
          </w:p>
        </w:tc>
        <w:tc>
          <w:tcPr>
            <w:tcW w:w="1424" w:type="dxa"/>
          </w:tcPr>
          <w:p w14:paraId="59597775" w14:textId="0D82B4CB" w:rsidR="00832A12" w:rsidRPr="00D600D0" w:rsidRDefault="00832A12" w:rsidP="00832A12">
            <w:pPr>
              <w:rPr>
                <w:color w:val="000000" w:themeColor="text1"/>
              </w:rPr>
            </w:pPr>
            <w:r w:rsidRPr="001F3D9D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5848B9AA" w14:textId="22D5B105" w:rsidR="00832A12" w:rsidRDefault="0030325B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90799C1" w14:textId="261DDE44" w:rsidR="00832A12" w:rsidRDefault="00D91F02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25,7</w:t>
            </w:r>
          </w:p>
        </w:tc>
        <w:tc>
          <w:tcPr>
            <w:tcW w:w="1275" w:type="dxa"/>
            <w:gridSpan w:val="2"/>
            <w:vAlign w:val="center"/>
          </w:tcPr>
          <w:p w14:paraId="33A269A4" w14:textId="0E753441" w:rsidR="00832A12" w:rsidRDefault="00397E3F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51,3</w:t>
            </w:r>
          </w:p>
        </w:tc>
        <w:tc>
          <w:tcPr>
            <w:tcW w:w="1418" w:type="dxa"/>
            <w:gridSpan w:val="2"/>
          </w:tcPr>
          <w:p w14:paraId="747E23FD" w14:textId="77777777" w:rsidR="00832A12" w:rsidRDefault="00832A12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3FEA5EBF" w14:textId="77777777" w:rsidR="00397E3F" w:rsidRDefault="00397E3F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78BB7B09" w14:textId="28E18033" w:rsidR="00397E3F" w:rsidRDefault="00397E3F" w:rsidP="00832A1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53,3</w:t>
            </w:r>
          </w:p>
        </w:tc>
      </w:tr>
      <w:tr w:rsidR="00FF554A" w:rsidRPr="002C3930" w14:paraId="1D47BA82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51822558" w14:textId="4244E706" w:rsidR="00FF554A" w:rsidRPr="002C3930" w:rsidRDefault="00FF554A" w:rsidP="00FF554A">
            <w:pPr>
              <w:pStyle w:val="ab"/>
              <w:rPr>
                <w:color w:val="000000" w:themeColor="text1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lastRenderedPageBreak/>
              <w:t>Размещение, содержание и ремонт детских и спортивных площадок</w:t>
            </w:r>
          </w:p>
        </w:tc>
        <w:tc>
          <w:tcPr>
            <w:tcW w:w="1424" w:type="dxa"/>
          </w:tcPr>
          <w:p w14:paraId="08DF72B8" w14:textId="00C9E0EC" w:rsidR="00FF554A" w:rsidRPr="001F3D9D" w:rsidRDefault="00FF554A" w:rsidP="00FF554A">
            <w:pPr>
              <w:rPr>
                <w:color w:val="000000" w:themeColor="text1"/>
              </w:rPr>
            </w:pPr>
            <w:r w:rsidRPr="00C14DE7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7F40B6D6" w14:textId="619E317C" w:rsidR="00FF554A" w:rsidRDefault="0030325B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0B32035" w14:textId="28D60C7B" w:rsidR="00FF554A" w:rsidRDefault="00995E00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106,</w:t>
            </w:r>
            <w:r w:rsidR="00410AA5">
              <w:rPr>
                <w:color w:val="000000" w:themeColor="text1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14:paraId="22E783D2" w14:textId="0EF8A1F4" w:rsidR="00FF554A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208,3</w:t>
            </w:r>
          </w:p>
        </w:tc>
        <w:tc>
          <w:tcPr>
            <w:tcW w:w="1418" w:type="dxa"/>
            <w:gridSpan w:val="2"/>
          </w:tcPr>
          <w:p w14:paraId="3E2D6A86" w14:textId="77777777" w:rsidR="00FF554A" w:rsidRDefault="00FF554A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47A33802" w14:textId="77777777" w:rsidR="00410AA5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26B8DECA" w14:textId="49588BA8" w:rsidR="00410AA5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216,8</w:t>
            </w:r>
          </w:p>
        </w:tc>
      </w:tr>
      <w:tr w:rsidR="00FF554A" w:rsidRPr="002C3930" w14:paraId="2C578FD2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5A590B5E" w14:textId="5D3C5AF5" w:rsidR="00FF554A" w:rsidRPr="002C3930" w:rsidRDefault="00FF554A" w:rsidP="00FF554A">
            <w:pPr>
              <w:pStyle w:val="ab"/>
              <w:rPr>
                <w:color w:val="000000" w:themeColor="text1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Организация замены песка в детских песочницах</w:t>
            </w:r>
          </w:p>
        </w:tc>
        <w:tc>
          <w:tcPr>
            <w:tcW w:w="1424" w:type="dxa"/>
          </w:tcPr>
          <w:p w14:paraId="2515EDB7" w14:textId="5BC65D94" w:rsidR="00FF554A" w:rsidRPr="001F3D9D" w:rsidRDefault="00FF554A" w:rsidP="00FF554A">
            <w:pPr>
              <w:rPr>
                <w:color w:val="000000" w:themeColor="text1"/>
              </w:rPr>
            </w:pPr>
            <w:r w:rsidRPr="00C14DE7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554D53C8" w14:textId="5CA92FDE" w:rsidR="00FF554A" w:rsidRDefault="0030325B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1293F261" w14:textId="19FBD69C" w:rsidR="00FF554A" w:rsidRDefault="00E377E2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47,8</w:t>
            </w:r>
          </w:p>
        </w:tc>
        <w:tc>
          <w:tcPr>
            <w:tcW w:w="1275" w:type="dxa"/>
            <w:gridSpan w:val="2"/>
            <w:vAlign w:val="center"/>
          </w:tcPr>
          <w:p w14:paraId="50C63B18" w14:textId="6AA0142A" w:rsidR="00FF554A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54,0</w:t>
            </w:r>
          </w:p>
        </w:tc>
        <w:tc>
          <w:tcPr>
            <w:tcW w:w="1418" w:type="dxa"/>
            <w:gridSpan w:val="2"/>
          </w:tcPr>
          <w:p w14:paraId="1BCE4C0F" w14:textId="77777777" w:rsidR="00FF554A" w:rsidRDefault="00FF554A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7E3B504B" w14:textId="77777777" w:rsidR="00410AA5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5FD5E8F9" w14:textId="76260078" w:rsidR="00410AA5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56,2</w:t>
            </w:r>
          </w:p>
        </w:tc>
      </w:tr>
      <w:tr w:rsidR="00FF554A" w:rsidRPr="00E45023" w14:paraId="33237802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775FC151" w14:textId="61E1A2FF" w:rsidR="00FF554A" w:rsidRPr="00E45023" w:rsidRDefault="00FF554A" w:rsidP="00FF554A">
            <w:pPr>
              <w:pStyle w:val="ab"/>
              <w:rPr>
                <w:color w:val="000000" w:themeColor="text1"/>
              </w:rPr>
            </w:pPr>
            <w:r w:rsidRPr="00E45023">
              <w:rPr>
                <w:color w:val="000000" w:themeColor="text1"/>
                <w:sz w:val="22"/>
                <w:szCs w:val="22"/>
              </w:rPr>
              <w:t>Восстановительная стоимость зелёных насаждений при выполнении работ по благоустройству на территории МО город Петергоф</w:t>
            </w:r>
          </w:p>
        </w:tc>
        <w:tc>
          <w:tcPr>
            <w:tcW w:w="1424" w:type="dxa"/>
          </w:tcPr>
          <w:p w14:paraId="2F8831A5" w14:textId="6400D82C" w:rsidR="00FF554A" w:rsidRPr="00E45023" w:rsidRDefault="00FF554A" w:rsidP="00FF554A">
            <w:pPr>
              <w:rPr>
                <w:color w:val="000000" w:themeColor="text1"/>
              </w:rPr>
            </w:pPr>
            <w:r w:rsidRPr="00E45023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6E54C1A" w14:textId="77BB0484" w:rsidR="00FF554A" w:rsidRPr="00E45023" w:rsidRDefault="0030325B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5A54E05" w14:textId="1EEF1F14" w:rsidR="00FF554A" w:rsidRPr="00E45023" w:rsidRDefault="00E377E2" w:rsidP="00E377E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147,3</w:t>
            </w:r>
          </w:p>
        </w:tc>
        <w:tc>
          <w:tcPr>
            <w:tcW w:w="1275" w:type="dxa"/>
            <w:gridSpan w:val="2"/>
            <w:vAlign w:val="center"/>
          </w:tcPr>
          <w:p w14:paraId="61AF0815" w14:textId="17068D39" w:rsidR="00FF554A" w:rsidRPr="00E45023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gridSpan w:val="2"/>
          </w:tcPr>
          <w:p w14:paraId="7BFCA9B5" w14:textId="77777777" w:rsidR="00410AA5" w:rsidRPr="00E45023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66595E9D" w14:textId="77777777" w:rsidR="00410AA5" w:rsidRPr="00E45023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12D5E79F" w14:textId="270783D6" w:rsidR="00FF554A" w:rsidRPr="00E45023" w:rsidRDefault="00410AA5" w:rsidP="00FF554A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</w:tr>
      <w:tr w:rsidR="001C3938" w:rsidRPr="00E45023" w14:paraId="11FE7307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6599168B" w14:textId="31054346" w:rsidR="001C3938" w:rsidRPr="00E45023" w:rsidRDefault="001C3938" w:rsidP="001C3938">
            <w:pPr>
              <w:pStyle w:val="ab"/>
              <w:rPr>
                <w:color w:val="000000" w:themeColor="text1"/>
              </w:rPr>
            </w:pPr>
            <w:r w:rsidRPr="00E45023">
              <w:rPr>
                <w:sz w:val="22"/>
                <w:szCs w:val="22"/>
              </w:rPr>
              <w:t>Благоустройство элементов благоустройства на территории МО город Петергоф(ТНВП)</w:t>
            </w:r>
          </w:p>
        </w:tc>
        <w:tc>
          <w:tcPr>
            <w:tcW w:w="1424" w:type="dxa"/>
          </w:tcPr>
          <w:p w14:paraId="3D02CF41" w14:textId="2F6729C4" w:rsidR="001C3938" w:rsidRPr="00E45023" w:rsidRDefault="001C3938" w:rsidP="001C3938">
            <w:pPr>
              <w:rPr>
                <w:color w:val="000000" w:themeColor="text1"/>
              </w:rPr>
            </w:pPr>
            <w:r w:rsidRPr="00E45023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2FD5B4A6" w14:textId="31F2AAC0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34801B73" w14:textId="10D01E61" w:rsidR="001C3938" w:rsidRPr="00E45023" w:rsidRDefault="00E377E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26 608,00</w:t>
            </w:r>
          </w:p>
        </w:tc>
        <w:tc>
          <w:tcPr>
            <w:tcW w:w="1275" w:type="dxa"/>
            <w:gridSpan w:val="2"/>
            <w:vAlign w:val="center"/>
          </w:tcPr>
          <w:p w14:paraId="31A9C7C5" w14:textId="66544031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gridSpan w:val="2"/>
          </w:tcPr>
          <w:p w14:paraId="777F98AE" w14:textId="77777777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31AF8877" w14:textId="77777777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5961A4DC" w14:textId="75113F1F" w:rsidR="001C3938" w:rsidRPr="00E45023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</w:tr>
      <w:tr w:rsidR="00365422" w:rsidRPr="002C3930" w14:paraId="09D63AF1" w14:textId="77777777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03B2EC4D" w14:textId="7A842C71" w:rsidR="00365422" w:rsidRPr="00E45023" w:rsidRDefault="00365422" w:rsidP="001C3938">
            <w:pPr>
              <w:pStyle w:val="ab"/>
            </w:pPr>
            <w:r w:rsidRPr="00E45023">
              <w:rPr>
                <w:color w:val="000000" w:themeColor="text1"/>
                <w:sz w:val="22"/>
                <w:szCs w:val="22"/>
              </w:rPr>
              <w:t xml:space="preserve">Обеспечение проектирования и размещение устройств наружного освещения на детских и спортивных </w:t>
            </w:r>
            <w:proofErr w:type="gramStart"/>
            <w:r w:rsidRPr="00E45023">
              <w:rPr>
                <w:color w:val="000000" w:themeColor="text1"/>
                <w:sz w:val="22"/>
                <w:szCs w:val="22"/>
              </w:rPr>
              <w:t>площадках  (</w:t>
            </w:r>
            <w:proofErr w:type="gramEnd"/>
            <w:r w:rsidRPr="00E45023">
              <w:rPr>
                <w:color w:val="000000" w:themeColor="text1"/>
                <w:sz w:val="22"/>
                <w:szCs w:val="22"/>
              </w:rPr>
              <w:t>ТНВП)</w:t>
            </w:r>
          </w:p>
        </w:tc>
        <w:tc>
          <w:tcPr>
            <w:tcW w:w="1424" w:type="dxa"/>
          </w:tcPr>
          <w:p w14:paraId="021FEFB6" w14:textId="620EA870" w:rsidR="00365422" w:rsidRPr="00E45023" w:rsidRDefault="00365422" w:rsidP="001C3938">
            <w:pPr>
              <w:rPr>
                <w:color w:val="000000" w:themeColor="text1"/>
              </w:rPr>
            </w:pPr>
            <w:r w:rsidRPr="00E45023">
              <w:rPr>
                <w:color w:val="000000" w:themeColor="text1"/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1E3BD344" w14:textId="6760AE1F" w:rsidR="00365422" w:rsidRPr="00E45023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-</w:t>
            </w:r>
          </w:p>
        </w:tc>
        <w:tc>
          <w:tcPr>
            <w:tcW w:w="1269" w:type="dxa"/>
            <w:gridSpan w:val="2"/>
            <w:vAlign w:val="center"/>
          </w:tcPr>
          <w:p w14:paraId="78248961" w14:textId="56ECDEC2" w:rsidR="00365422" w:rsidRPr="00E45023" w:rsidRDefault="00E377E2" w:rsidP="00E377E2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2287,4</w:t>
            </w:r>
          </w:p>
        </w:tc>
        <w:tc>
          <w:tcPr>
            <w:tcW w:w="1275" w:type="dxa"/>
            <w:gridSpan w:val="2"/>
            <w:vAlign w:val="center"/>
          </w:tcPr>
          <w:p w14:paraId="2CB74F7E" w14:textId="5BA8AC7C" w:rsidR="00365422" w:rsidRPr="00E45023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  <w:tc>
          <w:tcPr>
            <w:tcW w:w="1418" w:type="dxa"/>
            <w:gridSpan w:val="2"/>
          </w:tcPr>
          <w:p w14:paraId="4B7277B4" w14:textId="77777777" w:rsidR="00365422" w:rsidRPr="00E45023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68CAC86A" w14:textId="77777777" w:rsidR="00365422" w:rsidRPr="00E45023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</w:p>
          <w:p w14:paraId="0F7154FE" w14:textId="016708D7" w:rsidR="00365422" w:rsidRDefault="00365422" w:rsidP="001C3938">
            <w:pPr>
              <w:pStyle w:val="ab"/>
              <w:tabs>
                <w:tab w:val="left" w:pos="420"/>
              </w:tabs>
              <w:jc w:val="center"/>
              <w:rPr>
                <w:color w:val="000000" w:themeColor="text1"/>
              </w:rPr>
            </w:pPr>
            <w:r w:rsidRPr="00E45023">
              <w:rPr>
                <w:color w:val="000000" w:themeColor="text1"/>
              </w:rPr>
              <w:t>0,0</w:t>
            </w:r>
          </w:p>
        </w:tc>
      </w:tr>
      <w:tr w:rsidR="001C3938" w:rsidRPr="005104A6" w14:paraId="4FD16A70" w14:textId="6DF042DE" w:rsidTr="00FF554A">
        <w:trPr>
          <w:gridAfter w:val="1"/>
          <w:wAfter w:w="6" w:type="dxa"/>
          <w:trHeight w:val="314"/>
        </w:trPr>
        <w:tc>
          <w:tcPr>
            <w:tcW w:w="5264" w:type="dxa"/>
            <w:gridSpan w:val="3"/>
            <w:vAlign w:val="center"/>
          </w:tcPr>
          <w:p w14:paraId="6CEB3407" w14:textId="77777777" w:rsidR="001C3938" w:rsidRPr="005104A6" w:rsidRDefault="001C3938" w:rsidP="001C3938">
            <w:pPr>
              <w:rPr>
                <w:i/>
                <w:iCs/>
                <w:sz w:val="22"/>
                <w:szCs w:val="22"/>
              </w:rPr>
            </w:pPr>
            <w:r w:rsidRPr="005104A6">
              <w:rPr>
                <w:b/>
                <w:i/>
                <w:iCs/>
                <w:sz w:val="22"/>
                <w:szCs w:val="22"/>
              </w:rPr>
              <w:t xml:space="preserve">Раздел/подраздел 0503 ЦС (09000 </w:t>
            </w:r>
            <w:r w:rsidRPr="005104A6">
              <w:rPr>
                <w:b/>
                <w:i/>
                <w:iCs/>
                <w:sz w:val="22"/>
                <w:szCs w:val="22"/>
                <w:lang w:val="en-US"/>
              </w:rPr>
              <w:t>SP</w:t>
            </w:r>
            <w:r w:rsidRPr="005104A6">
              <w:rPr>
                <w:b/>
                <w:i/>
                <w:iCs/>
                <w:sz w:val="22"/>
                <w:szCs w:val="22"/>
              </w:rPr>
              <w:t>001</w:t>
            </w:r>
            <w:r w:rsidRPr="005104A6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257" w:type="dxa"/>
            <w:gridSpan w:val="2"/>
            <w:vAlign w:val="center"/>
          </w:tcPr>
          <w:p w14:paraId="1637E25D" w14:textId="1D83A95E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  <w:highlight w:val="yellow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92351,3</w:t>
            </w:r>
          </w:p>
        </w:tc>
        <w:tc>
          <w:tcPr>
            <w:tcW w:w="1269" w:type="dxa"/>
            <w:gridSpan w:val="2"/>
            <w:vAlign w:val="center"/>
          </w:tcPr>
          <w:p w14:paraId="78F3B9F6" w14:textId="42FEB3EB" w:rsidR="001C3938" w:rsidRPr="005104A6" w:rsidRDefault="00E84B01" w:rsidP="000B13F6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E84B01">
              <w:rPr>
                <w:b/>
                <w:bCs/>
                <w:i/>
                <w:iCs/>
                <w:sz w:val="22"/>
                <w:szCs w:val="22"/>
              </w:rPr>
              <w:t>236174,</w:t>
            </w:r>
            <w:r w:rsidR="00C23205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275" w:type="dxa"/>
            <w:gridSpan w:val="2"/>
          </w:tcPr>
          <w:p w14:paraId="39320AB4" w14:textId="1493D1DD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104A6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354234F6" w14:textId="05E6C01D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104A6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C3938" w:rsidRPr="002C3930" w14:paraId="568254C4" w14:textId="47F69403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2FED3CBB" w14:textId="77777777" w:rsidR="001C3938" w:rsidRPr="002C3930" w:rsidRDefault="001C3938" w:rsidP="001C3938">
            <w:pPr>
              <w:pStyle w:val="ab"/>
              <w:rPr>
                <w:b/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Благоустройство элементов благоустройства за счет средств субсидии на территории МО город Петергоф</w:t>
            </w:r>
          </w:p>
        </w:tc>
        <w:tc>
          <w:tcPr>
            <w:tcW w:w="1424" w:type="dxa"/>
            <w:vAlign w:val="center"/>
          </w:tcPr>
          <w:p w14:paraId="3B3F96F1" w14:textId="7DF0A7EF" w:rsidR="001C3938" w:rsidRPr="002C3930" w:rsidRDefault="001C3938" w:rsidP="001C3938">
            <w:pPr>
              <w:pStyle w:val="ab"/>
              <w:rPr>
                <w:bCs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СПб</w:t>
            </w:r>
          </w:p>
        </w:tc>
        <w:tc>
          <w:tcPr>
            <w:tcW w:w="1269" w:type="dxa"/>
            <w:gridSpan w:val="3"/>
            <w:vAlign w:val="center"/>
          </w:tcPr>
          <w:p w14:paraId="118E808F" w14:textId="62D58A61" w:rsidR="001C3938" w:rsidRPr="002C3930" w:rsidRDefault="001C3938" w:rsidP="001C3938">
            <w:pPr>
              <w:pStyle w:val="ab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43749,3</w:t>
            </w:r>
          </w:p>
        </w:tc>
        <w:tc>
          <w:tcPr>
            <w:tcW w:w="1269" w:type="dxa"/>
            <w:gridSpan w:val="2"/>
            <w:vAlign w:val="center"/>
          </w:tcPr>
          <w:p w14:paraId="22E69BBC" w14:textId="12169076" w:rsidR="001C3938" w:rsidRPr="00536524" w:rsidRDefault="004D15C5" w:rsidP="00C23205">
            <w:pPr>
              <w:pStyle w:val="ab"/>
              <w:jc w:val="center"/>
              <w:rPr>
                <w:sz w:val="22"/>
                <w:szCs w:val="22"/>
              </w:rPr>
            </w:pPr>
            <w:r w:rsidRPr="004D15C5">
              <w:rPr>
                <w:sz w:val="22"/>
                <w:szCs w:val="22"/>
              </w:rPr>
              <w:t>132 344,</w:t>
            </w:r>
            <w:r w:rsidR="00C23205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gridSpan w:val="2"/>
          </w:tcPr>
          <w:p w14:paraId="03F12E1A" w14:textId="01BC696A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59991E57" w14:textId="2D32C3CB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</w:tr>
      <w:tr w:rsidR="001C3938" w:rsidRPr="002C3930" w14:paraId="0F9DE937" w14:textId="622DD4FB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60FABB51" w14:textId="77777777" w:rsidR="001C3938" w:rsidRPr="002C3930" w:rsidRDefault="001C3938" w:rsidP="001C393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Ремонт покрытий, расположенных на территории МО город Петергоф за счет средств субсидии</w:t>
            </w:r>
          </w:p>
        </w:tc>
        <w:tc>
          <w:tcPr>
            <w:tcW w:w="1424" w:type="dxa"/>
            <w:vAlign w:val="center"/>
          </w:tcPr>
          <w:p w14:paraId="0DF103A5" w14:textId="053D3026" w:rsidR="001C3938" w:rsidRPr="002C3930" w:rsidRDefault="001C3938" w:rsidP="001C3938">
            <w:pPr>
              <w:pStyle w:val="ab"/>
              <w:rPr>
                <w:bCs/>
                <w:sz w:val="22"/>
                <w:szCs w:val="22"/>
              </w:rPr>
            </w:pPr>
            <w:r w:rsidRPr="002C3930">
              <w:rPr>
                <w:color w:val="000000" w:themeColor="text1"/>
                <w:sz w:val="22"/>
                <w:szCs w:val="22"/>
              </w:rPr>
              <w:t>Бюджет СПб</w:t>
            </w:r>
          </w:p>
        </w:tc>
        <w:tc>
          <w:tcPr>
            <w:tcW w:w="1269" w:type="dxa"/>
            <w:gridSpan w:val="3"/>
            <w:vAlign w:val="center"/>
          </w:tcPr>
          <w:p w14:paraId="72259606" w14:textId="6401D019" w:rsidR="001C3938" w:rsidRPr="002C3930" w:rsidRDefault="001C3938" w:rsidP="001C3938">
            <w:pPr>
              <w:pStyle w:val="ab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48602,0</w:t>
            </w:r>
          </w:p>
        </w:tc>
        <w:tc>
          <w:tcPr>
            <w:tcW w:w="1269" w:type="dxa"/>
            <w:gridSpan w:val="2"/>
            <w:vAlign w:val="center"/>
          </w:tcPr>
          <w:p w14:paraId="26F95027" w14:textId="3BBE5E1A" w:rsidR="001C3938" w:rsidRPr="00536524" w:rsidRDefault="00E84B01" w:rsidP="00D86E87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  <w:r w:rsidR="009F05C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830,</w:t>
            </w:r>
            <w:r w:rsidR="00D86E87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gridSpan w:val="2"/>
          </w:tcPr>
          <w:p w14:paraId="4584B844" w14:textId="0E5809DE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1350982C" w14:textId="627F41D8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</w:tr>
      <w:tr w:rsidR="001C3938" w:rsidRPr="005104A6" w14:paraId="35EC065D" w14:textId="15EA948C" w:rsidTr="00FF554A">
        <w:trPr>
          <w:gridAfter w:val="1"/>
          <w:wAfter w:w="6" w:type="dxa"/>
          <w:trHeight w:val="325"/>
        </w:trPr>
        <w:tc>
          <w:tcPr>
            <w:tcW w:w="5264" w:type="dxa"/>
            <w:gridSpan w:val="3"/>
            <w:vAlign w:val="center"/>
          </w:tcPr>
          <w:p w14:paraId="380894A9" w14:textId="05938E60" w:rsidR="001C3938" w:rsidRPr="005104A6" w:rsidRDefault="001C3938" w:rsidP="001C3938">
            <w:pPr>
              <w:rPr>
                <w:b/>
                <w:i/>
                <w:iCs/>
                <w:sz w:val="22"/>
                <w:szCs w:val="22"/>
              </w:rPr>
            </w:pPr>
            <w:r w:rsidRPr="005104A6">
              <w:rPr>
                <w:b/>
                <w:i/>
                <w:iCs/>
                <w:sz w:val="22"/>
                <w:szCs w:val="22"/>
              </w:rPr>
              <w:t xml:space="preserve">Раздел/подраздел 0503 ЦС (09000 </w:t>
            </w:r>
            <w:r w:rsidRPr="005104A6">
              <w:rPr>
                <w:b/>
                <w:i/>
                <w:iCs/>
                <w:sz w:val="22"/>
                <w:szCs w:val="22"/>
                <w:lang w:val="en-US"/>
              </w:rPr>
              <w:t>N</w:t>
            </w:r>
            <w:r w:rsidRPr="005104A6">
              <w:rPr>
                <w:b/>
                <w:i/>
                <w:iCs/>
                <w:sz w:val="22"/>
                <w:szCs w:val="22"/>
              </w:rPr>
              <w:t>P001)</w:t>
            </w:r>
          </w:p>
        </w:tc>
        <w:tc>
          <w:tcPr>
            <w:tcW w:w="1257" w:type="dxa"/>
            <w:gridSpan w:val="2"/>
            <w:vAlign w:val="center"/>
          </w:tcPr>
          <w:p w14:paraId="3C3BDB48" w14:textId="7A24D8AC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  <w:highlight w:val="yellow"/>
              </w:rPr>
            </w:pPr>
            <w:r>
              <w:rPr>
                <w:b/>
                <w:i/>
                <w:iCs/>
                <w:sz w:val="22"/>
                <w:szCs w:val="22"/>
              </w:rPr>
              <w:t>4880,0</w:t>
            </w:r>
          </w:p>
        </w:tc>
        <w:tc>
          <w:tcPr>
            <w:tcW w:w="1269" w:type="dxa"/>
            <w:gridSpan w:val="2"/>
            <w:vAlign w:val="center"/>
          </w:tcPr>
          <w:p w14:paraId="5F58225C" w14:textId="22A66678" w:rsidR="001C3938" w:rsidRPr="005104A6" w:rsidRDefault="00E377E2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i/>
                <w:iCs/>
                <w:sz w:val="22"/>
                <w:szCs w:val="22"/>
              </w:rPr>
              <w:t>12623,7</w:t>
            </w:r>
          </w:p>
        </w:tc>
        <w:tc>
          <w:tcPr>
            <w:tcW w:w="1275" w:type="dxa"/>
            <w:gridSpan w:val="2"/>
            <w:vAlign w:val="center"/>
          </w:tcPr>
          <w:p w14:paraId="532B0F05" w14:textId="6574E1BC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</w:rPr>
            </w:pPr>
            <w:r w:rsidRPr="005104A6">
              <w:rPr>
                <w:b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63517A0D" w14:textId="5B922A00" w:rsidR="001C3938" w:rsidRPr="005104A6" w:rsidRDefault="001C3938" w:rsidP="001C3938">
            <w:pPr>
              <w:pStyle w:val="ab"/>
              <w:tabs>
                <w:tab w:val="left" w:pos="420"/>
              </w:tabs>
              <w:jc w:val="center"/>
              <w:rPr>
                <w:b/>
                <w:i/>
                <w:iCs/>
                <w:sz w:val="22"/>
                <w:szCs w:val="22"/>
              </w:rPr>
            </w:pPr>
            <w:r w:rsidRPr="005104A6">
              <w:rPr>
                <w:b/>
                <w:i/>
                <w:iCs/>
                <w:sz w:val="22"/>
                <w:szCs w:val="22"/>
              </w:rPr>
              <w:t>0,0</w:t>
            </w:r>
          </w:p>
        </w:tc>
      </w:tr>
      <w:tr w:rsidR="001C3938" w:rsidRPr="002C3930" w14:paraId="4AA1B7AD" w14:textId="47C43198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ABCE591" w14:textId="77777777" w:rsidR="001C3938" w:rsidRPr="002C3930" w:rsidRDefault="001C3938" w:rsidP="001C3938">
            <w:pPr>
              <w:pStyle w:val="ab"/>
              <w:rPr>
                <w:b/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Благоустройство элементов благоустройства</w:t>
            </w:r>
          </w:p>
        </w:tc>
        <w:tc>
          <w:tcPr>
            <w:tcW w:w="1424" w:type="dxa"/>
          </w:tcPr>
          <w:p w14:paraId="7BBFC5F6" w14:textId="77777777" w:rsidR="001C3938" w:rsidRPr="002C3930" w:rsidRDefault="001C3938" w:rsidP="001C3938">
            <w:pPr>
              <w:pStyle w:val="ab"/>
              <w:rPr>
                <w:b/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071A69DA" w14:textId="3EBA9817" w:rsidR="001C3938" w:rsidRPr="002C3930" w:rsidRDefault="001C3938" w:rsidP="001C3938">
            <w:pPr>
              <w:pStyle w:val="ab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2322,0</w:t>
            </w:r>
          </w:p>
        </w:tc>
        <w:tc>
          <w:tcPr>
            <w:tcW w:w="1269" w:type="dxa"/>
            <w:gridSpan w:val="2"/>
            <w:vAlign w:val="center"/>
          </w:tcPr>
          <w:p w14:paraId="1B5B90DC" w14:textId="579FC7C8" w:rsidR="001C3938" w:rsidRPr="00536524" w:rsidRDefault="004D15C5" w:rsidP="001C3938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6 965</w:t>
            </w:r>
            <w:r w:rsidR="001C3938" w:rsidRPr="0053652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gridSpan w:val="2"/>
          </w:tcPr>
          <w:p w14:paraId="260D5068" w14:textId="77777777" w:rsidR="001C3938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</w:p>
          <w:p w14:paraId="3365EF92" w14:textId="58DCB4B4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  <w:p w14:paraId="22D11866" w14:textId="2924E3D0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106B7477" w14:textId="77777777" w:rsidR="001C3938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</w:p>
          <w:p w14:paraId="4CAF6B23" w14:textId="67D278A6" w:rsidR="001C3938" w:rsidRPr="00536524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536524">
              <w:rPr>
                <w:sz w:val="22"/>
                <w:szCs w:val="22"/>
              </w:rPr>
              <w:t>0,0</w:t>
            </w:r>
          </w:p>
        </w:tc>
      </w:tr>
      <w:tr w:rsidR="001C3938" w:rsidRPr="002C3930" w14:paraId="345BB004" w14:textId="00ADEC2B" w:rsidTr="00FF554A">
        <w:trPr>
          <w:gridAfter w:val="1"/>
          <w:wAfter w:w="6" w:type="dxa"/>
          <w:trHeight w:val="718"/>
        </w:trPr>
        <w:tc>
          <w:tcPr>
            <w:tcW w:w="3828" w:type="dxa"/>
          </w:tcPr>
          <w:p w14:paraId="391051A6" w14:textId="39D7C209" w:rsidR="001C3938" w:rsidRPr="002C3930" w:rsidRDefault="001C3938" w:rsidP="001C393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 xml:space="preserve">Ремонт покрытий, расположенных на территории МО город Петергоф </w:t>
            </w:r>
          </w:p>
        </w:tc>
        <w:tc>
          <w:tcPr>
            <w:tcW w:w="1424" w:type="dxa"/>
          </w:tcPr>
          <w:p w14:paraId="42191310" w14:textId="77777777" w:rsidR="001C3938" w:rsidRPr="002C3930" w:rsidRDefault="001C3938" w:rsidP="001C3938">
            <w:pPr>
              <w:pStyle w:val="ab"/>
              <w:rPr>
                <w:sz w:val="22"/>
                <w:szCs w:val="22"/>
              </w:rPr>
            </w:pPr>
            <w:r w:rsidRPr="002C3930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269" w:type="dxa"/>
            <w:gridSpan w:val="3"/>
            <w:vAlign w:val="center"/>
          </w:tcPr>
          <w:p w14:paraId="56FD2AC6" w14:textId="7E2A094A" w:rsidR="001C3938" w:rsidRPr="002C3930" w:rsidRDefault="001C3938" w:rsidP="001C3938">
            <w:pPr>
              <w:spacing w:after="0" w:line="240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2558,0</w:t>
            </w:r>
          </w:p>
        </w:tc>
        <w:tc>
          <w:tcPr>
            <w:tcW w:w="1269" w:type="dxa"/>
            <w:gridSpan w:val="2"/>
            <w:vAlign w:val="center"/>
          </w:tcPr>
          <w:p w14:paraId="495EBF3A" w14:textId="7B0FD96D" w:rsidR="001C3938" w:rsidRPr="00A26EE7" w:rsidRDefault="00E84B01" w:rsidP="00E377E2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377E2">
              <w:rPr>
                <w:sz w:val="22"/>
                <w:szCs w:val="22"/>
              </w:rPr>
              <w:t> 657,9</w:t>
            </w:r>
          </w:p>
        </w:tc>
        <w:tc>
          <w:tcPr>
            <w:tcW w:w="1275" w:type="dxa"/>
            <w:gridSpan w:val="2"/>
          </w:tcPr>
          <w:p w14:paraId="52DAF0FB" w14:textId="68A47753" w:rsidR="001C3938" w:rsidRPr="00A26EE7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A26EE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</w:tcPr>
          <w:p w14:paraId="2B49E7EB" w14:textId="49CE2704" w:rsidR="001C3938" w:rsidRPr="00A26EE7" w:rsidRDefault="001C3938" w:rsidP="001C3938">
            <w:pPr>
              <w:pStyle w:val="ab"/>
              <w:jc w:val="center"/>
              <w:rPr>
                <w:sz w:val="22"/>
                <w:szCs w:val="22"/>
              </w:rPr>
            </w:pPr>
            <w:r w:rsidRPr="00A26EE7">
              <w:rPr>
                <w:sz w:val="22"/>
                <w:szCs w:val="22"/>
              </w:rPr>
              <w:t>0,0</w:t>
            </w:r>
          </w:p>
        </w:tc>
      </w:tr>
      <w:tr w:rsidR="001C3938" w:rsidRPr="002C3930" w14:paraId="08742E69" w14:textId="12F51A95" w:rsidTr="00FF554A">
        <w:trPr>
          <w:gridAfter w:val="2"/>
          <w:wAfter w:w="14" w:type="dxa"/>
          <w:trHeight w:val="351"/>
        </w:trPr>
        <w:tc>
          <w:tcPr>
            <w:tcW w:w="5272" w:type="dxa"/>
            <w:gridSpan w:val="4"/>
          </w:tcPr>
          <w:p w14:paraId="0607C1DE" w14:textId="77777777" w:rsidR="001C3938" w:rsidRPr="008634DB" w:rsidRDefault="001C3938" w:rsidP="001C3938">
            <w:pPr>
              <w:pStyle w:val="ab"/>
              <w:rPr>
                <w:b/>
                <w:bCs/>
                <w:sz w:val="22"/>
                <w:szCs w:val="22"/>
              </w:rPr>
            </w:pPr>
            <w:r w:rsidRPr="008634DB">
              <w:rPr>
                <w:b/>
                <w:bCs/>
                <w:sz w:val="22"/>
                <w:szCs w:val="22"/>
              </w:rPr>
              <w:t xml:space="preserve">              ИТОГО</w:t>
            </w:r>
          </w:p>
        </w:tc>
        <w:tc>
          <w:tcPr>
            <w:tcW w:w="1249" w:type="dxa"/>
          </w:tcPr>
          <w:p w14:paraId="72A512A6" w14:textId="04580BBC" w:rsidR="001C3938" w:rsidRPr="008634DB" w:rsidRDefault="001C3938" w:rsidP="001C3938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 w:rsidRPr="008634DB">
              <w:rPr>
                <w:b/>
                <w:color w:val="000000"/>
                <w:sz w:val="22"/>
                <w:szCs w:val="22"/>
              </w:rPr>
              <w:t>149012,6</w:t>
            </w:r>
          </w:p>
        </w:tc>
        <w:tc>
          <w:tcPr>
            <w:tcW w:w="1261" w:type="dxa"/>
          </w:tcPr>
          <w:p w14:paraId="41C96291" w14:textId="3E524D32" w:rsidR="001C3938" w:rsidRPr="008634DB" w:rsidRDefault="00113E22" w:rsidP="00113E22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310 963,4</w:t>
            </w:r>
          </w:p>
        </w:tc>
        <w:tc>
          <w:tcPr>
            <w:tcW w:w="1275" w:type="dxa"/>
            <w:gridSpan w:val="2"/>
          </w:tcPr>
          <w:p w14:paraId="65D71CAE" w14:textId="691D9672" w:rsidR="001C3938" w:rsidRPr="002E33F3" w:rsidRDefault="001C3938" w:rsidP="001C3938">
            <w:pPr>
              <w:pStyle w:val="ab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F20D41">
              <w:rPr>
                <w:b/>
                <w:bCs/>
                <w:sz w:val="22"/>
                <w:szCs w:val="22"/>
              </w:rPr>
              <w:t>27</w:t>
            </w:r>
            <w:r>
              <w:rPr>
                <w:b/>
                <w:bCs/>
                <w:sz w:val="22"/>
                <w:szCs w:val="22"/>
              </w:rPr>
              <w:t> 737,1</w:t>
            </w:r>
          </w:p>
        </w:tc>
        <w:tc>
          <w:tcPr>
            <w:tcW w:w="1418" w:type="dxa"/>
            <w:gridSpan w:val="2"/>
          </w:tcPr>
          <w:p w14:paraId="60097076" w14:textId="56587415" w:rsidR="001C3938" w:rsidRPr="00D45A6D" w:rsidRDefault="001C3938" w:rsidP="001C3938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28 869,1</w:t>
            </w:r>
          </w:p>
        </w:tc>
      </w:tr>
    </w:tbl>
    <w:p w14:paraId="49B9FF77" w14:textId="77777777" w:rsidR="000071B6" w:rsidRPr="002C3930" w:rsidRDefault="000071B6" w:rsidP="000071B6">
      <w:pPr>
        <w:pStyle w:val="ab"/>
      </w:pPr>
    </w:p>
    <w:p w14:paraId="6591B3EB" w14:textId="77777777" w:rsidR="00B3024F" w:rsidRPr="002C3930" w:rsidRDefault="00B3024F" w:rsidP="00B3024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2C3930">
        <w:rPr>
          <w:rFonts w:ascii="Times New Roman" w:hAnsi="Times New Roman" w:cs="Times New Roman"/>
          <w:b/>
        </w:rPr>
        <w:t>Анализ рисков реализации муниципальной программы:</w:t>
      </w:r>
    </w:p>
    <w:p w14:paraId="21B02ACB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В процессе реализации муниципальной программы могут проявиться следующие риски реализации программы:</w:t>
      </w:r>
    </w:p>
    <w:p w14:paraId="7E668136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3D780228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В целях минимизации вышеуказанных рисков при реализации программы ответственный исполнитель программы:</w:t>
      </w:r>
    </w:p>
    <w:p w14:paraId="3FF79704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обеспечивает своевременность мониторинга реализации программы;</w:t>
      </w:r>
    </w:p>
    <w:p w14:paraId="1869502B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1B3541B0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6525BC06" w14:textId="77777777" w:rsidR="00B3024F" w:rsidRPr="002C3930" w:rsidRDefault="00B3024F" w:rsidP="00B3024F">
      <w:pPr>
        <w:pStyle w:val="ab"/>
        <w:jc w:val="both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73AB3022" w14:textId="77777777" w:rsidR="00B3024F" w:rsidRPr="002C3930" w:rsidRDefault="00B3024F" w:rsidP="00B3024F">
      <w:pPr>
        <w:pStyle w:val="ab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К внутренним рискам относятся:</w:t>
      </w:r>
    </w:p>
    <w:p w14:paraId="09626F28" w14:textId="77777777" w:rsidR="00B3024F" w:rsidRPr="002C3930" w:rsidRDefault="00B3024F" w:rsidP="00B3024F">
      <w:pPr>
        <w:pStyle w:val="ab"/>
        <w:rPr>
          <w:rFonts w:ascii="Times New Roman" w:hAnsi="Times New Roman" w:cs="Times New Roman"/>
        </w:rPr>
      </w:pPr>
      <w:r w:rsidRPr="002C3930">
        <w:rPr>
          <w:rFonts w:ascii="Times New Roman" w:hAnsi="Times New Roman" w:cs="Times New Roman"/>
        </w:rPr>
        <w:t>- риск недостижения запланированных результатов.</w:t>
      </w:r>
    </w:p>
    <w:p w14:paraId="5DB54205" w14:textId="77777777" w:rsidR="00CA6F53" w:rsidRDefault="00CA6F53" w:rsidP="00352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5CD212" w14:textId="77777777" w:rsidR="0035245C" w:rsidRDefault="0035245C" w:rsidP="00352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27726A" w14:textId="3A58E6D4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6" w:name="_Hlk220936976"/>
      <w:r>
        <w:rPr>
          <w:rFonts w:ascii="Times New Roman" w:eastAsia="Calibri" w:hAnsi="Times New Roman" w:cs="Times New Roman"/>
          <w:bCs/>
        </w:rPr>
        <w:lastRenderedPageBreak/>
        <w:t xml:space="preserve">                                                                                                                                            </w:t>
      </w:r>
      <w:r w:rsidRPr="00752088">
        <w:rPr>
          <w:rFonts w:ascii="Times New Roman" w:eastAsia="Calibri" w:hAnsi="Times New Roman" w:cs="Times New Roman"/>
          <w:bCs/>
        </w:rPr>
        <w:t>Приложение №13</w:t>
      </w:r>
    </w:p>
    <w:p w14:paraId="305D1590" w14:textId="7F9C24AF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                                </w:t>
      </w:r>
      <w:r w:rsidRPr="00752088">
        <w:rPr>
          <w:rFonts w:ascii="Times New Roman" w:eastAsia="Calibri" w:hAnsi="Times New Roman" w:cs="Times New Roman"/>
          <w:bCs/>
        </w:rPr>
        <w:t>к муниципальной программе</w:t>
      </w:r>
    </w:p>
    <w:p w14:paraId="7E1112F8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7011B63E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728955FE" w14:textId="77777777" w:rsidR="00752088" w:rsidRPr="00752088" w:rsidRDefault="00752088" w:rsidP="00D57306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752088">
        <w:rPr>
          <w:rFonts w:ascii="Times New Roman" w:eastAsia="Calibri" w:hAnsi="Times New Roman" w:cs="Times New Roman"/>
          <w:bCs/>
        </w:rPr>
        <w:t>Расчёт стоимости работ по</w:t>
      </w:r>
    </w:p>
    <w:p w14:paraId="19B4D9A7" w14:textId="77777777" w:rsidR="00752088" w:rsidRPr="00752088" w:rsidRDefault="00752088" w:rsidP="00D57306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752088">
        <w:rPr>
          <w:rFonts w:ascii="Times New Roman" w:eastAsia="Calibri" w:hAnsi="Times New Roman" w:cs="Times New Roman"/>
          <w:bCs/>
        </w:rPr>
        <w:t>ремонту покрытий, расположенных на внутриквартальной территории муниципального образования город Петергоф в 2026 году</w:t>
      </w:r>
    </w:p>
    <w:tbl>
      <w:tblPr>
        <w:tblpPr w:leftFromText="180" w:rightFromText="180" w:bottomFromText="160" w:vertAnchor="text" w:horzAnchor="margin" w:tblpXSpec="center" w:tblpY="17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5126"/>
        <w:gridCol w:w="1134"/>
        <w:gridCol w:w="1417"/>
        <w:gridCol w:w="1559"/>
      </w:tblGrid>
      <w:tr w:rsidR="00752088" w:rsidRPr="00752088" w14:paraId="43B34EF3" w14:textId="77777777" w:rsidTr="00D91F02">
        <w:trPr>
          <w:trHeight w:val="1120"/>
        </w:trPr>
        <w:tc>
          <w:tcPr>
            <w:tcW w:w="965" w:type="dxa"/>
            <w:vAlign w:val="center"/>
            <w:hideMark/>
          </w:tcPr>
          <w:p w14:paraId="4A0E9031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52088">
              <w:rPr>
                <w:rFonts w:ascii="Times New Roman" w:eastAsia="Calibri" w:hAnsi="Times New Roman" w:cs="Times New Roman"/>
                <w:b/>
                <w:bCs/>
              </w:rPr>
              <w:t>№п/п</w:t>
            </w:r>
          </w:p>
        </w:tc>
        <w:tc>
          <w:tcPr>
            <w:tcW w:w="5126" w:type="dxa"/>
            <w:vAlign w:val="center"/>
            <w:hideMark/>
          </w:tcPr>
          <w:p w14:paraId="2BBE8E4E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52088">
              <w:rPr>
                <w:rFonts w:ascii="Times New Roman" w:eastAsia="Calibri" w:hAnsi="Times New Roman" w:cs="Times New Roman"/>
                <w:b/>
                <w:bCs/>
              </w:rPr>
              <w:t xml:space="preserve">                 Адрес</w:t>
            </w:r>
          </w:p>
        </w:tc>
        <w:tc>
          <w:tcPr>
            <w:tcW w:w="1134" w:type="dxa"/>
            <w:shd w:val="clear" w:color="auto" w:fill="FFFFFF"/>
            <w:hideMark/>
          </w:tcPr>
          <w:p w14:paraId="48660C65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52088">
              <w:rPr>
                <w:rFonts w:ascii="Times New Roman" w:eastAsia="Calibri" w:hAnsi="Times New Roman" w:cs="Times New Roman"/>
                <w:b/>
                <w:bCs/>
              </w:rPr>
              <w:t>Единица измерения</w:t>
            </w:r>
          </w:p>
        </w:tc>
        <w:tc>
          <w:tcPr>
            <w:tcW w:w="1417" w:type="dxa"/>
            <w:shd w:val="clear" w:color="auto" w:fill="FFFFFF"/>
            <w:hideMark/>
          </w:tcPr>
          <w:p w14:paraId="0DF6522A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52088">
              <w:rPr>
                <w:rFonts w:ascii="Times New Roman" w:eastAsia="Calibri" w:hAnsi="Times New Roman" w:cs="Times New Roman"/>
                <w:b/>
                <w:bCs/>
              </w:rPr>
              <w:t>Объём работ</w:t>
            </w:r>
          </w:p>
        </w:tc>
        <w:tc>
          <w:tcPr>
            <w:tcW w:w="1559" w:type="dxa"/>
            <w:vAlign w:val="center"/>
            <w:hideMark/>
          </w:tcPr>
          <w:p w14:paraId="3DBAD612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52088">
              <w:rPr>
                <w:rFonts w:ascii="Times New Roman" w:eastAsia="Calibri" w:hAnsi="Times New Roman" w:cs="Times New Roman"/>
                <w:b/>
                <w:bCs/>
              </w:rPr>
              <w:t>Расчётная стоимость работ.                   руб.</w:t>
            </w:r>
          </w:p>
        </w:tc>
      </w:tr>
      <w:tr w:rsidR="00752088" w:rsidRPr="00752088" w14:paraId="391AE524" w14:textId="77777777" w:rsidTr="00D91F02">
        <w:trPr>
          <w:trHeight w:val="232"/>
        </w:trPr>
        <w:tc>
          <w:tcPr>
            <w:tcW w:w="965" w:type="dxa"/>
          </w:tcPr>
          <w:p w14:paraId="50E89505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126" w:type="dxa"/>
            <w:shd w:val="clear" w:color="auto" w:fill="FFFFFF"/>
          </w:tcPr>
          <w:p w14:paraId="05A9CB5E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 xml:space="preserve">г. Петергоф, ул. Парковая, д.20 </w:t>
            </w:r>
            <w:proofErr w:type="spellStart"/>
            <w:r w:rsidRPr="00752088">
              <w:rPr>
                <w:rFonts w:ascii="Times New Roman" w:eastAsia="Calibri" w:hAnsi="Times New Roman" w:cs="Times New Roman"/>
                <w:bCs/>
              </w:rPr>
              <w:t>лит.А</w:t>
            </w:r>
            <w:proofErr w:type="spellEnd"/>
          </w:p>
        </w:tc>
        <w:tc>
          <w:tcPr>
            <w:tcW w:w="1134" w:type="dxa"/>
          </w:tcPr>
          <w:p w14:paraId="5DEB93DD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кв. м.</w:t>
            </w:r>
          </w:p>
        </w:tc>
        <w:tc>
          <w:tcPr>
            <w:tcW w:w="1417" w:type="dxa"/>
            <w:shd w:val="clear" w:color="auto" w:fill="FFFFFF"/>
          </w:tcPr>
          <w:p w14:paraId="31946066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31,11</w:t>
            </w:r>
          </w:p>
        </w:tc>
        <w:tc>
          <w:tcPr>
            <w:tcW w:w="1559" w:type="dxa"/>
          </w:tcPr>
          <w:p w14:paraId="2442FE1A" w14:textId="1EC7015A" w:rsidR="00752088" w:rsidRPr="00752088" w:rsidRDefault="00E377E2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269 174,29</w:t>
            </w:r>
          </w:p>
        </w:tc>
      </w:tr>
      <w:tr w:rsidR="00752088" w:rsidRPr="00752088" w14:paraId="5CE8DA1C" w14:textId="77777777" w:rsidTr="00D91F02">
        <w:trPr>
          <w:trHeight w:val="232"/>
        </w:trPr>
        <w:tc>
          <w:tcPr>
            <w:tcW w:w="965" w:type="dxa"/>
          </w:tcPr>
          <w:p w14:paraId="57D56AAC" w14:textId="78BF7AFA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2</w:t>
            </w:r>
          </w:p>
        </w:tc>
        <w:tc>
          <w:tcPr>
            <w:tcW w:w="5126" w:type="dxa"/>
            <w:shd w:val="clear" w:color="auto" w:fill="FFFFFF"/>
            <w:vAlign w:val="center"/>
          </w:tcPr>
          <w:p w14:paraId="316A2519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г. Петергоф, ул.Парковая,20 к.2 стр.1</w:t>
            </w:r>
          </w:p>
        </w:tc>
        <w:tc>
          <w:tcPr>
            <w:tcW w:w="1134" w:type="dxa"/>
          </w:tcPr>
          <w:p w14:paraId="501DF70A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кв. м.</w:t>
            </w:r>
          </w:p>
        </w:tc>
        <w:tc>
          <w:tcPr>
            <w:tcW w:w="1417" w:type="dxa"/>
            <w:shd w:val="clear" w:color="auto" w:fill="FFFFFF"/>
          </w:tcPr>
          <w:p w14:paraId="289B1500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20</w:t>
            </w:r>
          </w:p>
        </w:tc>
        <w:tc>
          <w:tcPr>
            <w:tcW w:w="1559" w:type="dxa"/>
          </w:tcPr>
          <w:p w14:paraId="608156B9" w14:textId="2E1961BB" w:rsidR="00752088" w:rsidRPr="00752088" w:rsidRDefault="00752088" w:rsidP="00E377E2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2</w:t>
            </w:r>
            <w:r w:rsidR="00E377E2">
              <w:rPr>
                <w:rFonts w:ascii="Times New Roman" w:eastAsia="Calibri" w:hAnsi="Times New Roman" w:cs="Times New Roman"/>
                <w:bCs/>
              </w:rPr>
              <w:t>07 421,94</w:t>
            </w:r>
          </w:p>
        </w:tc>
      </w:tr>
      <w:tr w:rsidR="00752088" w:rsidRPr="00752088" w14:paraId="3555EF46" w14:textId="77777777" w:rsidTr="00D91F02">
        <w:trPr>
          <w:trHeight w:val="232"/>
        </w:trPr>
        <w:tc>
          <w:tcPr>
            <w:tcW w:w="965" w:type="dxa"/>
          </w:tcPr>
          <w:p w14:paraId="6C045B61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3</w:t>
            </w:r>
          </w:p>
        </w:tc>
        <w:tc>
          <w:tcPr>
            <w:tcW w:w="5126" w:type="dxa"/>
            <w:shd w:val="clear" w:color="auto" w:fill="FFFFFF"/>
            <w:vAlign w:val="center"/>
          </w:tcPr>
          <w:p w14:paraId="7E329810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г. Петергоф, Эрлеровский,12 к.2</w:t>
            </w:r>
          </w:p>
        </w:tc>
        <w:tc>
          <w:tcPr>
            <w:tcW w:w="1134" w:type="dxa"/>
          </w:tcPr>
          <w:p w14:paraId="76009984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кв. м.</w:t>
            </w:r>
          </w:p>
        </w:tc>
        <w:tc>
          <w:tcPr>
            <w:tcW w:w="1417" w:type="dxa"/>
            <w:shd w:val="clear" w:color="auto" w:fill="FFFFFF"/>
          </w:tcPr>
          <w:p w14:paraId="100E58F6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90</w:t>
            </w:r>
          </w:p>
        </w:tc>
        <w:tc>
          <w:tcPr>
            <w:tcW w:w="1559" w:type="dxa"/>
          </w:tcPr>
          <w:p w14:paraId="1177A086" w14:textId="0A6DBC84" w:rsidR="00752088" w:rsidRPr="00752088" w:rsidRDefault="00764F24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357820,93</w:t>
            </w:r>
          </w:p>
        </w:tc>
      </w:tr>
      <w:tr w:rsidR="00752088" w:rsidRPr="00752088" w14:paraId="57584291" w14:textId="77777777" w:rsidTr="00D91F02">
        <w:trPr>
          <w:trHeight w:val="252"/>
        </w:trPr>
        <w:tc>
          <w:tcPr>
            <w:tcW w:w="965" w:type="dxa"/>
          </w:tcPr>
          <w:p w14:paraId="3CC92BEB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4</w:t>
            </w:r>
          </w:p>
        </w:tc>
        <w:tc>
          <w:tcPr>
            <w:tcW w:w="5126" w:type="dxa"/>
          </w:tcPr>
          <w:p w14:paraId="0CA6A7E6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Ремонт покрытий, расположенных на территории Муниципального образования город Петергоф площадью до 5м2- до 25м2.</w:t>
            </w:r>
          </w:p>
        </w:tc>
        <w:tc>
          <w:tcPr>
            <w:tcW w:w="1134" w:type="dxa"/>
          </w:tcPr>
          <w:p w14:paraId="7083C7A4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кв. м.</w:t>
            </w:r>
          </w:p>
        </w:tc>
        <w:tc>
          <w:tcPr>
            <w:tcW w:w="1417" w:type="dxa"/>
          </w:tcPr>
          <w:p w14:paraId="0A8EDB6A" w14:textId="67EE92C2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17</w:t>
            </w:r>
            <w:r>
              <w:rPr>
                <w:rFonts w:ascii="Times New Roman" w:eastAsia="Calibri" w:hAnsi="Times New Roman" w:cs="Times New Roman"/>
                <w:bCs/>
              </w:rPr>
              <w:t>63</w:t>
            </w:r>
          </w:p>
        </w:tc>
        <w:tc>
          <w:tcPr>
            <w:tcW w:w="1559" w:type="dxa"/>
          </w:tcPr>
          <w:p w14:paraId="2584164D" w14:textId="37D8FF0D" w:rsidR="00752088" w:rsidRPr="00752088" w:rsidRDefault="00E377E2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3900231,40</w:t>
            </w:r>
          </w:p>
        </w:tc>
      </w:tr>
      <w:tr w:rsidR="00752088" w:rsidRPr="00752088" w14:paraId="17309527" w14:textId="77777777" w:rsidTr="00D91F02">
        <w:trPr>
          <w:trHeight w:val="252"/>
        </w:trPr>
        <w:tc>
          <w:tcPr>
            <w:tcW w:w="965" w:type="dxa"/>
          </w:tcPr>
          <w:p w14:paraId="6FFE9029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5</w:t>
            </w:r>
          </w:p>
        </w:tc>
        <w:tc>
          <w:tcPr>
            <w:tcW w:w="5126" w:type="dxa"/>
          </w:tcPr>
          <w:p w14:paraId="13ED6CC8" w14:textId="59C7DD85" w:rsidR="00752088" w:rsidRPr="00752088" w:rsidRDefault="00E377E2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ул. Ботаническая, д.</w:t>
            </w:r>
            <w:r w:rsidR="00752088" w:rsidRPr="00752088">
              <w:rPr>
                <w:rFonts w:ascii="Times New Roman" w:eastAsia="Calibri" w:hAnsi="Times New Roman" w:cs="Times New Roman"/>
                <w:bCs/>
              </w:rPr>
              <w:t>3 к.4 лит А</w:t>
            </w:r>
          </w:p>
        </w:tc>
        <w:tc>
          <w:tcPr>
            <w:tcW w:w="1134" w:type="dxa"/>
          </w:tcPr>
          <w:p w14:paraId="1673001D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кв. м.</w:t>
            </w:r>
          </w:p>
        </w:tc>
        <w:tc>
          <w:tcPr>
            <w:tcW w:w="1417" w:type="dxa"/>
          </w:tcPr>
          <w:p w14:paraId="54D808A3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155</w:t>
            </w:r>
          </w:p>
        </w:tc>
        <w:tc>
          <w:tcPr>
            <w:tcW w:w="1559" w:type="dxa"/>
          </w:tcPr>
          <w:p w14:paraId="7ED04694" w14:textId="43091723" w:rsidR="00752088" w:rsidRPr="00752088" w:rsidRDefault="00E377E2" w:rsidP="00764F24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508488,</w:t>
            </w:r>
            <w:r w:rsidR="00764F24">
              <w:rPr>
                <w:rFonts w:ascii="Times New Roman" w:eastAsia="Calibri" w:hAnsi="Times New Roman" w:cs="Times New Roman"/>
                <w:bCs/>
              </w:rPr>
              <w:t>1</w:t>
            </w:r>
            <w:r>
              <w:rPr>
                <w:rFonts w:ascii="Times New Roman" w:eastAsia="Calibri" w:hAnsi="Times New Roman" w:cs="Times New Roman"/>
                <w:bCs/>
              </w:rPr>
              <w:t>2</w:t>
            </w:r>
          </w:p>
        </w:tc>
      </w:tr>
      <w:tr w:rsidR="00752088" w:rsidRPr="00752088" w14:paraId="4409DF4D" w14:textId="77777777" w:rsidTr="00D91F02">
        <w:trPr>
          <w:trHeight w:val="252"/>
        </w:trPr>
        <w:tc>
          <w:tcPr>
            <w:tcW w:w="965" w:type="dxa"/>
          </w:tcPr>
          <w:p w14:paraId="3DD6B689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6</w:t>
            </w:r>
          </w:p>
        </w:tc>
        <w:tc>
          <w:tcPr>
            <w:tcW w:w="5126" w:type="dxa"/>
          </w:tcPr>
          <w:p w14:paraId="7125768A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 xml:space="preserve">ул. Юты </w:t>
            </w:r>
            <w:proofErr w:type="gramStart"/>
            <w:r w:rsidRPr="00752088">
              <w:rPr>
                <w:rFonts w:ascii="Times New Roman" w:eastAsia="Calibri" w:hAnsi="Times New Roman" w:cs="Times New Roman"/>
                <w:bCs/>
              </w:rPr>
              <w:t>Бондаровской,д.</w:t>
            </w:r>
            <w:proofErr w:type="gramEnd"/>
            <w:r w:rsidRPr="00752088">
              <w:rPr>
                <w:rFonts w:ascii="Times New Roman" w:eastAsia="Calibri" w:hAnsi="Times New Roman" w:cs="Times New Roman"/>
                <w:bCs/>
              </w:rPr>
              <w:t>19 к.3 лит А</w:t>
            </w:r>
          </w:p>
        </w:tc>
        <w:tc>
          <w:tcPr>
            <w:tcW w:w="1134" w:type="dxa"/>
          </w:tcPr>
          <w:p w14:paraId="454184FE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кв. м.</w:t>
            </w:r>
          </w:p>
        </w:tc>
        <w:tc>
          <w:tcPr>
            <w:tcW w:w="1417" w:type="dxa"/>
          </w:tcPr>
          <w:p w14:paraId="7D97DDA9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Cs/>
              </w:rPr>
              <w:t>298</w:t>
            </w:r>
          </w:p>
        </w:tc>
        <w:tc>
          <w:tcPr>
            <w:tcW w:w="1559" w:type="dxa"/>
          </w:tcPr>
          <w:p w14:paraId="461F90FC" w14:textId="18A8CDAF" w:rsidR="00752088" w:rsidRPr="00752088" w:rsidRDefault="00E377E2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1275999,39</w:t>
            </w:r>
          </w:p>
        </w:tc>
      </w:tr>
      <w:tr w:rsidR="008B1811" w:rsidRPr="00752088" w14:paraId="1D00EF6F" w14:textId="77777777" w:rsidTr="00D91F02">
        <w:trPr>
          <w:trHeight w:val="252"/>
        </w:trPr>
        <w:tc>
          <w:tcPr>
            <w:tcW w:w="965" w:type="dxa"/>
          </w:tcPr>
          <w:p w14:paraId="0E416EE3" w14:textId="2394CF89" w:rsidR="008B1811" w:rsidRPr="00752088" w:rsidRDefault="000079FF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7</w:t>
            </w:r>
          </w:p>
        </w:tc>
        <w:tc>
          <w:tcPr>
            <w:tcW w:w="5126" w:type="dxa"/>
          </w:tcPr>
          <w:p w14:paraId="7F47BC66" w14:textId="36389983" w:rsidR="008B1811" w:rsidRPr="00752088" w:rsidRDefault="008B1811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B1811">
              <w:rPr>
                <w:rFonts w:ascii="Times New Roman" w:eastAsia="Calibri" w:hAnsi="Times New Roman" w:cs="Times New Roman"/>
                <w:bCs/>
              </w:rPr>
              <w:t>г. Петергоф, ул. Разводная, д.45 лит. А с северной стороны</w:t>
            </w:r>
          </w:p>
        </w:tc>
        <w:tc>
          <w:tcPr>
            <w:tcW w:w="1134" w:type="dxa"/>
          </w:tcPr>
          <w:p w14:paraId="7E138F42" w14:textId="5462A70D" w:rsidR="008B1811" w:rsidRPr="00752088" w:rsidRDefault="008B1811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B1811">
              <w:rPr>
                <w:rFonts w:ascii="Times New Roman" w:eastAsia="Calibri" w:hAnsi="Times New Roman" w:cs="Times New Roman"/>
                <w:bCs/>
              </w:rPr>
              <w:t>кв. м.</w:t>
            </w:r>
          </w:p>
        </w:tc>
        <w:tc>
          <w:tcPr>
            <w:tcW w:w="1417" w:type="dxa"/>
          </w:tcPr>
          <w:p w14:paraId="4F6BE112" w14:textId="22EA6AF4" w:rsidR="008B1811" w:rsidRPr="00752088" w:rsidRDefault="008B1811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249</w:t>
            </w:r>
          </w:p>
        </w:tc>
        <w:tc>
          <w:tcPr>
            <w:tcW w:w="1559" w:type="dxa"/>
          </w:tcPr>
          <w:p w14:paraId="78A64062" w14:textId="22B20805" w:rsidR="008B1811" w:rsidRDefault="008B1811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B1811">
              <w:rPr>
                <w:rFonts w:ascii="Times New Roman" w:eastAsia="Calibri" w:hAnsi="Times New Roman" w:cs="Times New Roman"/>
                <w:bCs/>
              </w:rPr>
              <w:t>599 540,44</w:t>
            </w:r>
          </w:p>
        </w:tc>
      </w:tr>
      <w:tr w:rsidR="008B1811" w:rsidRPr="00752088" w14:paraId="6A619AC5" w14:textId="77777777" w:rsidTr="00D91F02">
        <w:trPr>
          <w:trHeight w:val="252"/>
        </w:trPr>
        <w:tc>
          <w:tcPr>
            <w:tcW w:w="965" w:type="dxa"/>
          </w:tcPr>
          <w:p w14:paraId="32E0A4FE" w14:textId="1EEA8CE5" w:rsidR="008B1811" w:rsidRPr="00752088" w:rsidRDefault="000079FF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8</w:t>
            </w:r>
          </w:p>
        </w:tc>
        <w:tc>
          <w:tcPr>
            <w:tcW w:w="5126" w:type="dxa"/>
          </w:tcPr>
          <w:p w14:paraId="6F2682E8" w14:textId="303F19E7" w:rsidR="008B1811" w:rsidRPr="008B1811" w:rsidRDefault="008B1811" w:rsidP="008B1811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B1811">
              <w:rPr>
                <w:rFonts w:ascii="Times New Roman" w:eastAsia="Calibri" w:hAnsi="Times New Roman" w:cs="Times New Roman"/>
                <w:bCs/>
              </w:rPr>
              <w:t xml:space="preserve">г. Петергоф, ул. Разводная, д.45 лит. А с </w:t>
            </w:r>
            <w:r>
              <w:rPr>
                <w:rFonts w:ascii="Times New Roman" w:eastAsia="Calibri" w:hAnsi="Times New Roman" w:cs="Times New Roman"/>
                <w:bCs/>
              </w:rPr>
              <w:t>восточной</w:t>
            </w:r>
            <w:r w:rsidRPr="008B1811">
              <w:rPr>
                <w:rFonts w:ascii="Times New Roman" w:eastAsia="Calibri" w:hAnsi="Times New Roman" w:cs="Times New Roman"/>
                <w:bCs/>
              </w:rPr>
              <w:t xml:space="preserve"> стороны</w:t>
            </w:r>
          </w:p>
        </w:tc>
        <w:tc>
          <w:tcPr>
            <w:tcW w:w="1134" w:type="dxa"/>
          </w:tcPr>
          <w:p w14:paraId="3378E7EE" w14:textId="3598C574" w:rsidR="008B1811" w:rsidRPr="00752088" w:rsidRDefault="008B1811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B1811">
              <w:rPr>
                <w:rFonts w:ascii="Times New Roman" w:eastAsia="Calibri" w:hAnsi="Times New Roman" w:cs="Times New Roman"/>
                <w:bCs/>
              </w:rPr>
              <w:t>кв. м.</w:t>
            </w:r>
          </w:p>
        </w:tc>
        <w:tc>
          <w:tcPr>
            <w:tcW w:w="1417" w:type="dxa"/>
          </w:tcPr>
          <w:p w14:paraId="406673CC" w14:textId="2E5FD693" w:rsidR="008B1811" w:rsidRPr="00752088" w:rsidRDefault="008B1811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249,5</w:t>
            </w:r>
          </w:p>
        </w:tc>
        <w:tc>
          <w:tcPr>
            <w:tcW w:w="1559" w:type="dxa"/>
          </w:tcPr>
          <w:p w14:paraId="357526E3" w14:textId="1FE72FF8" w:rsidR="008B1811" w:rsidRDefault="000079FF" w:rsidP="002716B0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0079FF">
              <w:rPr>
                <w:rFonts w:ascii="Times New Roman" w:eastAsia="Calibri" w:hAnsi="Times New Roman" w:cs="Times New Roman"/>
                <w:bCs/>
              </w:rPr>
              <w:t>59</w:t>
            </w:r>
            <w:r w:rsidR="002716B0">
              <w:rPr>
                <w:rFonts w:ascii="Times New Roman" w:eastAsia="Calibri" w:hAnsi="Times New Roman" w:cs="Times New Roman"/>
                <w:bCs/>
              </w:rPr>
              <w:t>8 000,00</w:t>
            </w:r>
          </w:p>
        </w:tc>
      </w:tr>
      <w:tr w:rsidR="00752088" w:rsidRPr="00752088" w14:paraId="36DD8A07" w14:textId="77777777" w:rsidTr="00D91F02">
        <w:trPr>
          <w:trHeight w:val="252"/>
        </w:trPr>
        <w:tc>
          <w:tcPr>
            <w:tcW w:w="965" w:type="dxa"/>
          </w:tcPr>
          <w:p w14:paraId="49C858F3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126" w:type="dxa"/>
            <w:shd w:val="clear" w:color="auto" w:fill="FFFFFF" w:themeFill="background1"/>
          </w:tcPr>
          <w:p w14:paraId="26094329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752088">
              <w:rPr>
                <w:rFonts w:ascii="Times New Roman" w:eastAsia="Calibri" w:hAnsi="Times New Roman" w:cs="Times New Roman"/>
                <w:b/>
                <w:bCs/>
              </w:rPr>
              <w:t>Всего:</w:t>
            </w:r>
          </w:p>
        </w:tc>
        <w:tc>
          <w:tcPr>
            <w:tcW w:w="1134" w:type="dxa"/>
            <w:shd w:val="clear" w:color="auto" w:fill="FFFFFF" w:themeFill="background1"/>
          </w:tcPr>
          <w:p w14:paraId="4C62506A" w14:textId="77777777" w:rsidR="00752088" w:rsidRPr="00752088" w:rsidRDefault="00752088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752088">
              <w:rPr>
                <w:rFonts w:ascii="Times New Roman" w:eastAsia="Calibri" w:hAnsi="Times New Roman" w:cs="Times New Roman"/>
                <w:b/>
                <w:bCs/>
              </w:rPr>
              <w:t>кв.м</w:t>
            </w:r>
            <w:proofErr w:type="spellEnd"/>
            <w:r w:rsidRPr="00752088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  <w:tc>
          <w:tcPr>
            <w:tcW w:w="1417" w:type="dxa"/>
            <w:shd w:val="clear" w:color="auto" w:fill="FFFFFF" w:themeFill="background1"/>
          </w:tcPr>
          <w:p w14:paraId="4482447F" w14:textId="21C7E6F7" w:rsidR="00752088" w:rsidRDefault="000079FF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2855,61</w:t>
            </w:r>
          </w:p>
          <w:p w14:paraId="72B3C826" w14:textId="1EE7606F" w:rsidR="005D3E8F" w:rsidRPr="00752088" w:rsidRDefault="005D3E8F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76124B3E" w14:textId="7255EF02" w:rsidR="00752088" w:rsidRPr="00752088" w:rsidRDefault="002716B0" w:rsidP="00752088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7 716 676,51</w:t>
            </w:r>
          </w:p>
        </w:tc>
      </w:tr>
    </w:tbl>
    <w:p w14:paraId="6C04F5CC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tbl>
      <w:tblPr>
        <w:tblW w:w="10490" w:type="dxa"/>
        <w:jc w:val="center"/>
        <w:shd w:val="clear" w:color="auto" w:fill="C5E0B3"/>
        <w:tblLayout w:type="fixed"/>
        <w:tblLook w:val="04A0" w:firstRow="1" w:lastRow="0" w:firstColumn="1" w:lastColumn="0" w:noHBand="0" w:noVBand="1"/>
      </w:tblPr>
      <w:tblGrid>
        <w:gridCol w:w="10490"/>
      </w:tblGrid>
      <w:tr w:rsidR="003C72E9" w:rsidRPr="004520C8" w14:paraId="34AAA1B9" w14:textId="77777777" w:rsidTr="00C21E49">
        <w:trPr>
          <w:trHeight w:val="612"/>
          <w:jc w:val="center"/>
        </w:trPr>
        <w:tc>
          <w:tcPr>
            <w:tcW w:w="10490" w:type="dxa"/>
            <w:noWrap/>
            <w:vAlign w:val="bottom"/>
          </w:tcPr>
          <w:p w14:paraId="2FE16EBC" w14:textId="77777777" w:rsidR="003C72E9" w:rsidRPr="004520C8" w:rsidRDefault="003C72E9" w:rsidP="00C21E49">
            <w:pPr>
              <w:rPr>
                <w:rFonts w:ascii="Times New Roman" w:hAnsi="Times New Roman" w:cs="Times New Roman"/>
              </w:rPr>
            </w:pPr>
          </w:p>
          <w:p w14:paraId="7661EAF9" w14:textId="77777777" w:rsidR="003C72E9" w:rsidRPr="004520C8" w:rsidRDefault="003C72E9" w:rsidP="00C21E49">
            <w:pPr>
              <w:widowControl w:val="0"/>
              <w:tabs>
                <w:tab w:val="left" w:pos="705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520C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</w:t>
            </w:r>
          </w:p>
          <w:p w14:paraId="25805A01" w14:textId="77777777" w:rsidR="003C72E9" w:rsidRPr="004520C8" w:rsidRDefault="003C72E9" w:rsidP="00C21E4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  <w:p w14:paraId="0D13A5B1" w14:textId="77777777" w:rsidR="003C72E9" w:rsidRDefault="003C72E9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5C8290E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DBC8F1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B88AA2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EAB54D2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E1F2AC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27B064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DA6A233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CA96F5E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22581D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9B511D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8393B0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6C58BB8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8E084E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E178D8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E5CE82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303B79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6680AC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634005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9BCB44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D1EC89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E6C0EED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8554B1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00EE5CA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69247E8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DD5ABB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EEB4C3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998E5B" w14:textId="77777777" w:rsidR="000079FF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809A278" w14:textId="77777777" w:rsidR="000079FF" w:rsidRPr="004520C8" w:rsidRDefault="000079FF" w:rsidP="00C21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10AFEAA" w14:textId="023C3DE7" w:rsidR="003C72E9" w:rsidRDefault="003C72E9" w:rsidP="003C72E9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                                                                                                                                                   </w:t>
      </w:r>
      <w:r w:rsidRPr="00314E1C">
        <w:rPr>
          <w:rFonts w:ascii="Times New Roman" w:hAnsi="Times New Roman" w:cs="Times New Roman"/>
          <w:bCs/>
        </w:rPr>
        <w:t>Приложение №</w:t>
      </w:r>
      <w:r>
        <w:rPr>
          <w:rFonts w:ascii="Times New Roman" w:hAnsi="Times New Roman" w:cs="Times New Roman"/>
          <w:bCs/>
        </w:rPr>
        <w:t>15</w:t>
      </w:r>
      <w:r w:rsidRPr="00314E1C">
        <w:rPr>
          <w:rFonts w:ascii="Times New Roman" w:hAnsi="Times New Roman" w:cs="Times New Roman"/>
          <w:bCs/>
        </w:rPr>
        <w:t xml:space="preserve">   </w:t>
      </w:r>
    </w:p>
    <w:p w14:paraId="6DD88C08" w14:textId="77777777" w:rsidR="003C72E9" w:rsidRPr="00314E1C" w:rsidRDefault="003C72E9" w:rsidP="003C72E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14E1C">
        <w:rPr>
          <w:rFonts w:ascii="Times New Roman" w:hAnsi="Times New Roman" w:cs="Times New Roman"/>
          <w:bCs/>
        </w:rPr>
        <w:t>к муниципальной программе</w:t>
      </w:r>
    </w:p>
    <w:tbl>
      <w:tblPr>
        <w:tblW w:w="98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8"/>
        <w:gridCol w:w="4111"/>
        <w:gridCol w:w="4111"/>
      </w:tblGrid>
      <w:tr w:rsidR="003C72E9" w:rsidRPr="00314E1C" w14:paraId="2390EEC3" w14:textId="77777777" w:rsidTr="00C21E49">
        <w:trPr>
          <w:trHeight w:val="1150"/>
        </w:trPr>
        <w:tc>
          <w:tcPr>
            <w:tcW w:w="9830" w:type="dxa"/>
            <w:gridSpan w:val="3"/>
            <w:tcBorders>
              <w:top w:val="nil"/>
              <w:left w:val="nil"/>
              <w:right w:val="nil"/>
            </w:tcBorders>
          </w:tcPr>
          <w:p w14:paraId="27810BAA" w14:textId="77777777" w:rsidR="003C72E9" w:rsidRPr="00314E1C" w:rsidRDefault="003C72E9" w:rsidP="00C21E49">
            <w:pPr>
              <w:pStyle w:val="ConsPlusNonformat"/>
              <w:shd w:val="clear" w:color="auto" w:fill="FFFFFF" w:themeFill="background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CA93CDF" w14:textId="77777777" w:rsidR="003C72E9" w:rsidRPr="00314E1C" w:rsidRDefault="003C72E9" w:rsidP="00C21E49">
            <w:pPr>
              <w:pStyle w:val="ConsPlusNonformat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14E1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1.Расчет стоимости работ по проведению санитарных рубок, а также удаление больных деревьев и кустарников на внутриквартальной территории </w:t>
            </w:r>
          </w:p>
        </w:tc>
      </w:tr>
      <w:tr w:rsidR="003C72E9" w:rsidRPr="00314E1C" w14:paraId="7373BC64" w14:textId="77777777" w:rsidTr="00C21E49">
        <w:trPr>
          <w:trHeight w:val="103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467B7" w14:textId="77777777" w:rsidR="003C72E9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1AB85CA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38539A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14E1C">
              <w:rPr>
                <w:rFonts w:ascii="Times New Roman" w:hAnsi="Times New Roman"/>
              </w:rPr>
              <w:t>Планируемый объем, ед. на 2026 год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FDC8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314E1C">
              <w:rPr>
                <w:rFonts w:ascii="Times New Roman" w:hAnsi="Times New Roman"/>
                <w:color w:val="000000"/>
                <w:lang w:eastAsia="ru-RU"/>
              </w:rPr>
              <w:t>Расчетная стоимость работ, руб.</w:t>
            </w:r>
          </w:p>
        </w:tc>
      </w:tr>
      <w:tr w:rsidR="003C72E9" w:rsidRPr="00314E1C" w14:paraId="35B766BE" w14:textId="77777777" w:rsidTr="00C21E49">
        <w:trPr>
          <w:trHeight w:val="426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F4742" w14:textId="77777777" w:rsidR="003C72E9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D7D6C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9F42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515 545,27</w:t>
            </w:r>
          </w:p>
        </w:tc>
      </w:tr>
      <w:tr w:rsidR="003C72E9" w:rsidRPr="00314E1C" w14:paraId="67F3CBEA" w14:textId="77777777" w:rsidTr="00C21E49">
        <w:trPr>
          <w:trHeight w:val="31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509A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0C05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14E1C"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011F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4E1C">
              <w:rPr>
                <w:rFonts w:ascii="Times New Roman" w:hAnsi="Times New Roman" w:cs="Times New Roman"/>
              </w:rPr>
              <w:t>545 686,06</w:t>
            </w:r>
          </w:p>
        </w:tc>
      </w:tr>
    </w:tbl>
    <w:p w14:paraId="0EE2BF0E" w14:textId="77777777" w:rsidR="003C72E9" w:rsidRPr="00314E1C" w:rsidRDefault="003C72E9" w:rsidP="003C72E9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2BC836E8" w14:textId="77777777" w:rsidR="003C72E9" w:rsidRPr="00314E1C" w:rsidRDefault="003C72E9" w:rsidP="003C72E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314E1C">
        <w:rPr>
          <w:rFonts w:ascii="Times New Roman" w:hAnsi="Times New Roman"/>
          <w:b/>
          <w:bCs/>
        </w:rPr>
        <w:t xml:space="preserve">2. Расчет стоимости работ по </w:t>
      </w:r>
      <w:r w:rsidRPr="00314E1C">
        <w:rPr>
          <w:rFonts w:ascii="Times New Roman" w:hAnsi="Times New Roman"/>
          <w:b/>
          <w:bCs/>
          <w:lang w:eastAsia="ru-RU"/>
        </w:rPr>
        <w:t xml:space="preserve">удалению аварийных деревьев или их частей </w:t>
      </w:r>
      <w:r w:rsidRPr="00314E1C">
        <w:rPr>
          <w:rFonts w:ascii="Times New Roman" w:hAnsi="Times New Roman"/>
          <w:b/>
          <w:bCs/>
        </w:rPr>
        <w:t>на внутриквартальной территории</w:t>
      </w:r>
    </w:p>
    <w:p w14:paraId="3AEF2C50" w14:textId="77777777" w:rsidR="003C72E9" w:rsidRPr="00314E1C" w:rsidRDefault="003C72E9" w:rsidP="003C72E9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3692"/>
        <w:gridCol w:w="1807"/>
        <w:gridCol w:w="2040"/>
        <w:gridCol w:w="2351"/>
      </w:tblGrid>
      <w:tr w:rsidR="003C72E9" w:rsidRPr="00314E1C" w14:paraId="2CC63C72" w14:textId="77777777" w:rsidTr="00C21E49">
        <w:trPr>
          <w:trHeight w:val="301"/>
        </w:trPr>
        <w:tc>
          <w:tcPr>
            <w:tcW w:w="3692" w:type="dxa"/>
            <w:vAlign w:val="center"/>
          </w:tcPr>
          <w:p w14:paraId="0483BE3A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14E1C">
              <w:rPr>
                <w:sz w:val="22"/>
                <w:szCs w:val="22"/>
              </w:rPr>
              <w:t>Планируемый объем затрат</w:t>
            </w:r>
          </w:p>
        </w:tc>
        <w:tc>
          <w:tcPr>
            <w:tcW w:w="1807" w:type="dxa"/>
          </w:tcPr>
          <w:p w14:paraId="4D255D49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 w:rsidRPr="00314E1C">
              <w:t>Единица измерения</w:t>
            </w:r>
          </w:p>
        </w:tc>
        <w:tc>
          <w:tcPr>
            <w:tcW w:w="2040" w:type="dxa"/>
          </w:tcPr>
          <w:p w14:paraId="2D78856C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 w:rsidRPr="00314E1C">
              <w:t>Количество</w:t>
            </w:r>
          </w:p>
        </w:tc>
        <w:tc>
          <w:tcPr>
            <w:tcW w:w="2351" w:type="dxa"/>
            <w:vAlign w:val="center"/>
          </w:tcPr>
          <w:p w14:paraId="03A35A27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14E1C">
              <w:rPr>
                <w:sz w:val="22"/>
                <w:szCs w:val="22"/>
              </w:rPr>
              <w:t>Общая стоимость работ, руб.</w:t>
            </w:r>
          </w:p>
        </w:tc>
      </w:tr>
      <w:tr w:rsidR="003C72E9" w:rsidRPr="00314E1C" w14:paraId="2AEA0455" w14:textId="77777777" w:rsidTr="00C21E49">
        <w:trPr>
          <w:trHeight w:val="301"/>
        </w:trPr>
        <w:tc>
          <w:tcPr>
            <w:tcW w:w="3692" w:type="dxa"/>
            <w:vAlign w:val="center"/>
          </w:tcPr>
          <w:p w14:paraId="4C09B6AF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807" w:type="dxa"/>
          </w:tcPr>
          <w:p w14:paraId="2BB2262D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 w:rsidRPr="00314E1C">
              <w:t>услуга</w:t>
            </w:r>
          </w:p>
        </w:tc>
        <w:tc>
          <w:tcPr>
            <w:tcW w:w="2040" w:type="dxa"/>
          </w:tcPr>
          <w:p w14:paraId="6C6F5493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 w:rsidRPr="00314E1C">
              <w:t>1</w:t>
            </w:r>
          </w:p>
        </w:tc>
        <w:tc>
          <w:tcPr>
            <w:tcW w:w="2351" w:type="dxa"/>
            <w:vAlign w:val="center"/>
          </w:tcPr>
          <w:p w14:paraId="060C8F81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>
              <w:t>200 000,00</w:t>
            </w:r>
          </w:p>
        </w:tc>
      </w:tr>
      <w:tr w:rsidR="003C72E9" w:rsidRPr="00314E1C" w14:paraId="36E54F36" w14:textId="77777777" w:rsidTr="00C21E49">
        <w:trPr>
          <w:trHeight w:val="158"/>
        </w:trPr>
        <w:tc>
          <w:tcPr>
            <w:tcW w:w="3692" w:type="dxa"/>
            <w:vAlign w:val="center"/>
          </w:tcPr>
          <w:p w14:paraId="6EB4FAC1" w14:textId="77777777" w:rsidR="003C72E9" w:rsidRPr="00F13014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 w:rsidRPr="00F13014">
              <w:t>2026</w:t>
            </w:r>
          </w:p>
        </w:tc>
        <w:tc>
          <w:tcPr>
            <w:tcW w:w="1807" w:type="dxa"/>
          </w:tcPr>
          <w:p w14:paraId="3004C210" w14:textId="77777777" w:rsidR="003C72E9" w:rsidRPr="00F13014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 w:rsidRPr="00F13014">
              <w:t>услуга</w:t>
            </w:r>
          </w:p>
        </w:tc>
        <w:tc>
          <w:tcPr>
            <w:tcW w:w="2040" w:type="dxa"/>
          </w:tcPr>
          <w:p w14:paraId="4195B4B5" w14:textId="77777777" w:rsidR="003C72E9" w:rsidRPr="00F13014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 w:rsidRPr="00F13014">
              <w:t>1</w:t>
            </w:r>
          </w:p>
        </w:tc>
        <w:tc>
          <w:tcPr>
            <w:tcW w:w="2351" w:type="dxa"/>
            <w:vAlign w:val="center"/>
          </w:tcPr>
          <w:p w14:paraId="274255E1" w14:textId="77777777" w:rsidR="003C72E9" w:rsidRPr="00F13014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</w:pPr>
            <w:r w:rsidRPr="00F13014">
              <w:t>200 000,00</w:t>
            </w:r>
          </w:p>
        </w:tc>
      </w:tr>
    </w:tbl>
    <w:p w14:paraId="161CA67B" w14:textId="77777777" w:rsidR="003C72E9" w:rsidRPr="00314E1C" w:rsidRDefault="003C72E9" w:rsidP="003C72E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bCs/>
        </w:rPr>
      </w:pPr>
    </w:p>
    <w:tbl>
      <w:tblPr>
        <w:tblW w:w="9816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2836"/>
        <w:gridCol w:w="2836"/>
        <w:gridCol w:w="4144"/>
      </w:tblGrid>
      <w:tr w:rsidR="003C72E9" w:rsidRPr="00314E1C" w14:paraId="06B34F5D" w14:textId="77777777" w:rsidTr="00C21E49">
        <w:trPr>
          <w:trHeight w:val="1184"/>
        </w:trPr>
        <w:tc>
          <w:tcPr>
            <w:tcW w:w="9816" w:type="dxa"/>
            <w:gridSpan w:val="3"/>
            <w:tcBorders>
              <w:left w:val="nil"/>
              <w:right w:val="nil"/>
            </w:tcBorders>
          </w:tcPr>
          <w:p w14:paraId="642B8AAF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14:paraId="757438C8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4E1C">
              <w:rPr>
                <w:rFonts w:ascii="Times New Roman" w:hAnsi="Times New Roman"/>
                <w:b/>
                <w:bCs/>
                <w:lang w:eastAsia="ru-RU"/>
              </w:rPr>
              <w:t xml:space="preserve">3. Расчет стоимости работ по восстановлению газонов </w:t>
            </w:r>
            <w:r w:rsidRPr="00314E1C">
              <w:rPr>
                <w:rFonts w:ascii="Times New Roman" w:hAnsi="Times New Roman"/>
                <w:b/>
                <w:bCs/>
              </w:rPr>
              <w:t>на внутриквартальной территории</w:t>
            </w:r>
          </w:p>
        </w:tc>
      </w:tr>
      <w:tr w:rsidR="003C72E9" w:rsidRPr="00314E1C" w14:paraId="70EDDDC9" w14:textId="77777777" w:rsidTr="00C21E49">
        <w:trPr>
          <w:trHeight w:val="102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5C42" w14:textId="77777777" w:rsidR="003C72E9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7DF80FAA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Год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D5BC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color w:val="000000"/>
                <w:lang w:eastAsia="ru-RU"/>
              </w:rPr>
              <w:t xml:space="preserve">Планируемый объем затрат в кв. м.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D5334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color w:val="000000"/>
                <w:lang w:eastAsia="ru-RU"/>
              </w:rPr>
              <w:t>Расчетная стоимость работ, руб.</w:t>
            </w:r>
          </w:p>
        </w:tc>
      </w:tr>
      <w:tr w:rsidR="003C72E9" w:rsidRPr="00314E1C" w14:paraId="0803E90F" w14:textId="77777777" w:rsidTr="00C21E49">
        <w:trPr>
          <w:trHeight w:val="37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576F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1416D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200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7AF11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193 214,75</w:t>
            </w:r>
          </w:p>
        </w:tc>
      </w:tr>
      <w:tr w:rsidR="003C72E9" w:rsidRPr="00314E1C" w14:paraId="4370055E" w14:textId="77777777" w:rsidTr="00C21E49">
        <w:trPr>
          <w:trHeight w:val="3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9BAD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0EA4E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color w:val="000000"/>
                <w:lang w:eastAsia="ru-RU"/>
              </w:rPr>
              <w:t>150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97D7D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color w:val="000000"/>
                <w:lang w:eastAsia="ru-RU"/>
              </w:rPr>
              <w:t>147 548,74</w:t>
            </w:r>
          </w:p>
        </w:tc>
      </w:tr>
    </w:tbl>
    <w:p w14:paraId="3B8AC2A3" w14:textId="77777777" w:rsidR="003C72E9" w:rsidRDefault="003C72E9" w:rsidP="003C72E9">
      <w:pPr>
        <w:shd w:val="clear" w:color="auto" w:fill="FFFFFF" w:themeFill="background1"/>
        <w:rPr>
          <w:rFonts w:ascii="Times New Roman" w:hAnsi="Times New Roman"/>
        </w:rPr>
      </w:pPr>
    </w:p>
    <w:p w14:paraId="5559B8BC" w14:textId="77777777" w:rsidR="003C72E9" w:rsidRPr="00314E1C" w:rsidRDefault="003C72E9" w:rsidP="003C72E9">
      <w:pPr>
        <w:shd w:val="clear" w:color="auto" w:fill="FFFFFF" w:themeFill="background1"/>
        <w:rPr>
          <w:rFonts w:ascii="Times New Roman" w:hAnsi="Times New Roman"/>
        </w:rPr>
      </w:pPr>
    </w:p>
    <w:tbl>
      <w:tblPr>
        <w:tblW w:w="98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34"/>
        <w:gridCol w:w="3011"/>
        <w:gridCol w:w="4785"/>
      </w:tblGrid>
      <w:tr w:rsidR="003C72E9" w:rsidRPr="00314E1C" w14:paraId="78342A83" w14:textId="77777777" w:rsidTr="00C21E49">
        <w:trPr>
          <w:trHeight w:val="959"/>
        </w:trPr>
        <w:tc>
          <w:tcPr>
            <w:tcW w:w="9830" w:type="dxa"/>
            <w:gridSpan w:val="3"/>
            <w:tcBorders>
              <w:top w:val="nil"/>
              <w:left w:val="nil"/>
              <w:right w:val="nil"/>
            </w:tcBorders>
          </w:tcPr>
          <w:p w14:paraId="6E10F61C" w14:textId="77777777" w:rsidR="003C72E9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4. Расчет</w:t>
            </w:r>
          </w:p>
          <w:p w14:paraId="1BBE8D01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стоимости работ по посадке цветов и уход за ними в вазоны </w:t>
            </w:r>
            <w:r w:rsidRPr="00314E1C">
              <w:rPr>
                <w:rFonts w:ascii="Times New Roman" w:hAnsi="Times New Roman"/>
                <w:b/>
                <w:bCs/>
              </w:rPr>
              <w:t xml:space="preserve">на внутриквартальной территории </w:t>
            </w:r>
          </w:p>
        </w:tc>
      </w:tr>
      <w:tr w:rsidR="003C72E9" w:rsidRPr="00314E1C" w14:paraId="2D5C80E4" w14:textId="77777777" w:rsidTr="00C21E49">
        <w:trPr>
          <w:trHeight w:val="1028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EAEA" w14:textId="77777777" w:rsidR="003C72E9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08F3C849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Год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519E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color w:val="000000"/>
                <w:lang w:eastAsia="ru-RU"/>
              </w:rPr>
              <w:t xml:space="preserve">Планируемый объем затрат в ед.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DD9C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color w:val="000000"/>
                <w:lang w:eastAsia="ru-RU"/>
              </w:rPr>
              <w:t>Расчетная стоимость работ, руб.</w:t>
            </w:r>
          </w:p>
        </w:tc>
      </w:tr>
      <w:tr w:rsidR="003C72E9" w:rsidRPr="00314E1C" w14:paraId="73A7EFBB" w14:textId="77777777" w:rsidTr="00C21E49">
        <w:trPr>
          <w:trHeight w:val="359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6ECA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0B8E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203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42E11" w14:textId="77777777" w:rsidR="003C72E9" w:rsidRPr="003C72E9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C72E9">
              <w:rPr>
                <w:rFonts w:ascii="Times New Roman" w:hAnsi="Times New Roman"/>
                <w:color w:val="000000"/>
                <w:lang w:eastAsia="ru-RU"/>
              </w:rPr>
              <w:t>737 695,97</w:t>
            </w:r>
          </w:p>
        </w:tc>
      </w:tr>
      <w:tr w:rsidR="003C72E9" w:rsidRPr="00314E1C" w14:paraId="334E00C7" w14:textId="77777777" w:rsidTr="00C21E49">
        <w:trPr>
          <w:trHeight w:val="315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C38F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0AB6" w14:textId="77777777" w:rsidR="003C72E9" w:rsidRPr="00314E1C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4E1C">
              <w:rPr>
                <w:rFonts w:ascii="Times New Roman" w:hAnsi="Times New Roman"/>
                <w:color w:val="000000"/>
                <w:lang w:eastAsia="ru-RU"/>
              </w:rPr>
              <w:t>202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A9FB7" w14:textId="08DD3B8F" w:rsidR="003C72E9" w:rsidRPr="003C72E9" w:rsidRDefault="003C72E9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C72E9">
              <w:rPr>
                <w:rFonts w:ascii="Times New Roman" w:hAnsi="Times New Roman"/>
                <w:color w:val="000000"/>
                <w:lang w:eastAsia="ru-RU"/>
              </w:rPr>
              <w:t>705700,00</w:t>
            </w:r>
          </w:p>
        </w:tc>
      </w:tr>
    </w:tbl>
    <w:p w14:paraId="5280AF34" w14:textId="77777777" w:rsidR="003C72E9" w:rsidRPr="00314E1C" w:rsidRDefault="003C72E9" w:rsidP="003C72E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174E290" w14:textId="77777777" w:rsidR="004A518B" w:rsidRDefault="004A518B" w:rsidP="004A518B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B24300B" w14:textId="77777777" w:rsidR="004A518B" w:rsidRDefault="004A518B" w:rsidP="004A518B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36541826" w14:textId="77777777" w:rsidR="004A518B" w:rsidRDefault="004A518B" w:rsidP="004A518B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90A0C7D" w14:textId="77777777" w:rsidR="004A518B" w:rsidRPr="004A518B" w:rsidRDefault="004A518B" w:rsidP="003C72E9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E8D2E10" w14:textId="77777777" w:rsidR="00BB166B" w:rsidRDefault="00BB166B" w:rsidP="003C72E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425D30C7" w14:textId="77777777" w:rsidR="003C72E9" w:rsidRPr="00CD6EA9" w:rsidRDefault="003C72E9" w:rsidP="003C72E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CD6EA9">
        <w:rPr>
          <w:rFonts w:ascii="Times New Roman" w:hAnsi="Times New Roman" w:cs="Times New Roman"/>
          <w:bCs/>
        </w:rPr>
        <w:lastRenderedPageBreak/>
        <w:t xml:space="preserve">Приложение №16   </w:t>
      </w:r>
    </w:p>
    <w:p w14:paraId="0C251CF6" w14:textId="77777777" w:rsidR="003C72E9" w:rsidRPr="00CD6EA9" w:rsidRDefault="003C72E9" w:rsidP="003C72E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CD6EA9">
        <w:rPr>
          <w:rFonts w:ascii="Times New Roman" w:hAnsi="Times New Roman" w:cs="Times New Roman"/>
          <w:bCs/>
        </w:rPr>
        <w:t>к муниципальной программе</w:t>
      </w:r>
    </w:p>
    <w:p w14:paraId="06D4B49B" w14:textId="77777777" w:rsidR="003C72E9" w:rsidRPr="00CD6EA9" w:rsidRDefault="003C72E9" w:rsidP="003C72E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29214A5E" w14:textId="77777777" w:rsidR="003C72E9" w:rsidRPr="00CD6EA9" w:rsidRDefault="003C72E9" w:rsidP="003C72E9">
      <w:pPr>
        <w:spacing w:line="240" w:lineRule="auto"/>
        <w:jc w:val="center"/>
        <w:rPr>
          <w:rFonts w:ascii="Times New Roman" w:hAnsi="Times New Roman" w:cs="Times New Roman"/>
          <w:bCs/>
        </w:rPr>
      </w:pPr>
      <w:r w:rsidRPr="00CD6EA9">
        <w:rPr>
          <w:rFonts w:ascii="Times New Roman" w:hAnsi="Times New Roman" w:cs="Times New Roman"/>
          <w:bCs/>
        </w:rPr>
        <w:t>Размещение, содержание и ремонт детских и спортивных площадок, расположенных на внутриквартальной территории в 2026 году</w:t>
      </w:r>
    </w:p>
    <w:tbl>
      <w:tblPr>
        <w:tblW w:w="972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5863"/>
        <w:gridCol w:w="810"/>
        <w:gridCol w:w="1150"/>
        <w:gridCol w:w="1382"/>
      </w:tblGrid>
      <w:tr w:rsidR="003C72E9" w:rsidRPr="00CD6EA9" w14:paraId="01E26903" w14:textId="77777777" w:rsidTr="00C21E49">
        <w:tc>
          <w:tcPr>
            <w:tcW w:w="517" w:type="dxa"/>
            <w:vMerge w:val="restart"/>
          </w:tcPr>
          <w:p w14:paraId="7D2ECA7E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863" w:type="dxa"/>
            <w:vMerge w:val="restart"/>
          </w:tcPr>
          <w:p w14:paraId="071B3585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3342" w:type="dxa"/>
            <w:gridSpan w:val="3"/>
          </w:tcPr>
          <w:p w14:paraId="39E0D89A" w14:textId="77777777" w:rsidR="003C72E9" w:rsidRPr="00CD6EA9" w:rsidRDefault="003C72E9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в 2026 году</w:t>
            </w:r>
          </w:p>
        </w:tc>
      </w:tr>
      <w:tr w:rsidR="003C72E9" w:rsidRPr="00CD6EA9" w14:paraId="7C0FBDC3" w14:textId="77777777" w:rsidTr="00C21E49">
        <w:tc>
          <w:tcPr>
            <w:tcW w:w="517" w:type="dxa"/>
            <w:vMerge/>
          </w:tcPr>
          <w:p w14:paraId="65E33C21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63" w:type="dxa"/>
            <w:vMerge/>
          </w:tcPr>
          <w:p w14:paraId="5986A5FD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1D9AD040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Кол-во услуг</w:t>
            </w:r>
          </w:p>
        </w:tc>
        <w:tc>
          <w:tcPr>
            <w:tcW w:w="1150" w:type="dxa"/>
          </w:tcPr>
          <w:p w14:paraId="5733EBF5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Кол-во площадок</w:t>
            </w:r>
          </w:p>
        </w:tc>
        <w:tc>
          <w:tcPr>
            <w:tcW w:w="1382" w:type="dxa"/>
          </w:tcPr>
          <w:p w14:paraId="7DF0057E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Стоимость, руб.</w:t>
            </w:r>
          </w:p>
        </w:tc>
      </w:tr>
      <w:tr w:rsidR="003C72E9" w:rsidRPr="00CD6EA9" w14:paraId="583082F9" w14:textId="77777777" w:rsidTr="00C21E49">
        <w:tc>
          <w:tcPr>
            <w:tcW w:w="517" w:type="dxa"/>
          </w:tcPr>
          <w:p w14:paraId="02EFDFF3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63" w:type="dxa"/>
          </w:tcPr>
          <w:p w14:paraId="476F155D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Выполнение работ</w:t>
            </w:r>
          </w:p>
          <w:p w14:paraId="0B937173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 xml:space="preserve">по ремонту детского игрового и спортивного оборудования, в </w:t>
            </w:r>
            <w:proofErr w:type="spellStart"/>
            <w:r w:rsidRPr="00CD6EA9">
              <w:rPr>
                <w:rFonts w:ascii="Times New Roman" w:hAnsi="Times New Roman" w:cs="Times New Roman"/>
              </w:rPr>
              <w:t>т.ч</w:t>
            </w:r>
            <w:proofErr w:type="spellEnd"/>
            <w:r w:rsidRPr="00CD6EA9">
              <w:rPr>
                <w:rFonts w:ascii="Times New Roman" w:hAnsi="Times New Roman" w:cs="Times New Roman"/>
              </w:rPr>
              <w:t>. замена комплектующих:</w:t>
            </w:r>
          </w:p>
          <w:p w14:paraId="3273F908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 деревянных и фанерных комплектующих,</w:t>
            </w:r>
          </w:p>
          <w:p w14:paraId="262580D9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 металлических комплектующих,</w:t>
            </w:r>
          </w:p>
          <w:p w14:paraId="07CCCF9D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 пластиковых и резиновых комплектующих,</w:t>
            </w:r>
          </w:p>
          <w:p w14:paraId="57457826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-замена готовых элементов оборудования и изделий,</w:t>
            </w:r>
          </w:p>
          <w:p w14:paraId="1F1F39E6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-демонтаж, монтаж оборудования и изделий,</w:t>
            </w:r>
          </w:p>
          <w:p w14:paraId="0BFCFC35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 закрепление сеток,</w:t>
            </w:r>
          </w:p>
          <w:p w14:paraId="036433F5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-бетонирование опор,</w:t>
            </w:r>
          </w:p>
          <w:p w14:paraId="3629E20C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 xml:space="preserve">- замена плакатов </w:t>
            </w:r>
            <w:proofErr w:type="spellStart"/>
            <w:r w:rsidRPr="00CD6EA9">
              <w:rPr>
                <w:rFonts w:ascii="Times New Roman" w:hAnsi="Times New Roman" w:cs="Times New Roman"/>
              </w:rPr>
              <w:t>самоклеек</w:t>
            </w:r>
            <w:proofErr w:type="spellEnd"/>
            <w:r w:rsidRPr="00CD6EA9">
              <w:rPr>
                <w:rFonts w:ascii="Times New Roman" w:hAnsi="Times New Roman" w:cs="Times New Roman"/>
              </w:rPr>
              <w:t xml:space="preserve"> на информационных щитах и стендах</w:t>
            </w:r>
          </w:p>
        </w:tc>
        <w:tc>
          <w:tcPr>
            <w:tcW w:w="810" w:type="dxa"/>
            <w:vMerge w:val="restart"/>
            <w:vAlign w:val="center"/>
          </w:tcPr>
          <w:p w14:paraId="7FD1A7FE" w14:textId="77777777" w:rsidR="003C72E9" w:rsidRPr="00CD6EA9" w:rsidRDefault="003C72E9" w:rsidP="00C21E49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 xml:space="preserve">     1</w:t>
            </w:r>
          </w:p>
        </w:tc>
        <w:tc>
          <w:tcPr>
            <w:tcW w:w="1150" w:type="dxa"/>
            <w:vMerge w:val="restart"/>
            <w:vAlign w:val="center"/>
          </w:tcPr>
          <w:p w14:paraId="2926BFF9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382" w:type="dxa"/>
            <w:vAlign w:val="center"/>
          </w:tcPr>
          <w:p w14:paraId="4E9F814F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5234">
              <w:rPr>
                <w:rFonts w:ascii="Times New Roman" w:hAnsi="Times New Roman" w:cs="Times New Roman"/>
              </w:rPr>
              <w:t>795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5234">
              <w:rPr>
                <w:rFonts w:ascii="Times New Roman" w:hAnsi="Times New Roman" w:cs="Times New Roman"/>
              </w:rPr>
              <w:t>000,00</w:t>
            </w:r>
          </w:p>
        </w:tc>
      </w:tr>
      <w:tr w:rsidR="003C72E9" w:rsidRPr="00CD6EA9" w14:paraId="5B22897C" w14:textId="77777777" w:rsidTr="00C21E49">
        <w:tc>
          <w:tcPr>
            <w:tcW w:w="517" w:type="dxa"/>
            <w:vMerge w:val="restart"/>
          </w:tcPr>
          <w:p w14:paraId="581D6B0A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63" w:type="dxa"/>
            <w:tcBorders>
              <w:bottom w:val="nil"/>
            </w:tcBorders>
          </w:tcPr>
          <w:p w14:paraId="7BA03DA3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Выполнение работ по содержанию детских и спортивных площадок, детского игрового и спортивного оборудования:</w:t>
            </w:r>
          </w:p>
          <w:p w14:paraId="4D69A2B4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 смывка граффити,</w:t>
            </w:r>
          </w:p>
          <w:p w14:paraId="6893C368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 окрашивание деревянных и металлических элементов оборудования,</w:t>
            </w:r>
          </w:p>
          <w:p w14:paraId="07BC5BD4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-смазка узлов крепежей,</w:t>
            </w:r>
          </w:p>
          <w:p w14:paraId="601B8ED5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 промывка оборудования от загрязнений,</w:t>
            </w:r>
          </w:p>
          <w:p w14:paraId="1C4371C6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-очистка элементов оборудования от мусора,</w:t>
            </w:r>
          </w:p>
        </w:tc>
        <w:tc>
          <w:tcPr>
            <w:tcW w:w="810" w:type="dxa"/>
            <w:vMerge/>
            <w:vAlign w:val="center"/>
          </w:tcPr>
          <w:p w14:paraId="62707E16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  <w:vAlign w:val="center"/>
          </w:tcPr>
          <w:p w14:paraId="10A204EF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 w:val="restart"/>
            <w:vAlign w:val="center"/>
          </w:tcPr>
          <w:p w14:paraId="32A410BA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795 000,00</w:t>
            </w:r>
          </w:p>
        </w:tc>
      </w:tr>
      <w:tr w:rsidR="003C72E9" w:rsidRPr="00CD6EA9" w14:paraId="2C7983A8" w14:textId="77777777" w:rsidTr="00C21E49">
        <w:trPr>
          <w:trHeight w:val="491"/>
        </w:trPr>
        <w:tc>
          <w:tcPr>
            <w:tcW w:w="517" w:type="dxa"/>
            <w:vMerge/>
          </w:tcPr>
          <w:p w14:paraId="570132B0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63" w:type="dxa"/>
            <w:tcBorders>
              <w:top w:val="nil"/>
              <w:bottom w:val="nil"/>
            </w:tcBorders>
          </w:tcPr>
          <w:p w14:paraId="64025F34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- очистка оснований от сорной растительности,</w:t>
            </w:r>
          </w:p>
        </w:tc>
        <w:tc>
          <w:tcPr>
            <w:tcW w:w="810" w:type="dxa"/>
            <w:vMerge/>
            <w:vAlign w:val="center"/>
          </w:tcPr>
          <w:p w14:paraId="4A0B42DA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  <w:vAlign w:val="center"/>
          </w:tcPr>
          <w:p w14:paraId="2D1093CA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vAlign w:val="center"/>
          </w:tcPr>
          <w:p w14:paraId="70028A1E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2E9" w:rsidRPr="00CD6EA9" w14:paraId="4D52D6C9" w14:textId="77777777" w:rsidTr="00C21E49">
        <w:trPr>
          <w:trHeight w:val="305"/>
        </w:trPr>
        <w:tc>
          <w:tcPr>
            <w:tcW w:w="517" w:type="dxa"/>
            <w:vMerge/>
          </w:tcPr>
          <w:p w14:paraId="4CBC8717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63" w:type="dxa"/>
            <w:tcBorders>
              <w:top w:val="nil"/>
            </w:tcBorders>
          </w:tcPr>
          <w:p w14:paraId="77976CFF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 xml:space="preserve">- ремонт резиновых и полимерных оснований </w:t>
            </w:r>
          </w:p>
        </w:tc>
        <w:tc>
          <w:tcPr>
            <w:tcW w:w="810" w:type="dxa"/>
            <w:vMerge/>
            <w:vAlign w:val="center"/>
          </w:tcPr>
          <w:p w14:paraId="073D6535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  <w:vAlign w:val="center"/>
          </w:tcPr>
          <w:p w14:paraId="59604B63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vAlign w:val="center"/>
          </w:tcPr>
          <w:p w14:paraId="5E390A73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2E9" w:rsidRPr="00CD6EA9" w14:paraId="4031E722" w14:textId="77777777" w:rsidTr="00C21E49">
        <w:trPr>
          <w:trHeight w:val="545"/>
        </w:trPr>
        <w:tc>
          <w:tcPr>
            <w:tcW w:w="517" w:type="dxa"/>
          </w:tcPr>
          <w:p w14:paraId="7E06C444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63" w:type="dxa"/>
          </w:tcPr>
          <w:p w14:paraId="64A47071" w14:textId="77777777" w:rsidR="003C72E9" w:rsidRPr="00CD6EA9" w:rsidRDefault="003C72E9" w:rsidP="00C21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Демонтаж элементов благоустройства, оборудования, бетонных оснований, искусственных покрытий. Переустановка оборудования</w:t>
            </w:r>
          </w:p>
        </w:tc>
        <w:tc>
          <w:tcPr>
            <w:tcW w:w="810" w:type="dxa"/>
            <w:vAlign w:val="center"/>
          </w:tcPr>
          <w:p w14:paraId="137A961D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0" w:type="dxa"/>
            <w:vAlign w:val="center"/>
          </w:tcPr>
          <w:p w14:paraId="60DDA210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382" w:type="dxa"/>
            <w:vAlign w:val="center"/>
          </w:tcPr>
          <w:p w14:paraId="319F1D40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66 209,17</w:t>
            </w:r>
          </w:p>
        </w:tc>
      </w:tr>
      <w:tr w:rsidR="003C72E9" w:rsidRPr="00CD6EA9" w14:paraId="2A583D6A" w14:textId="77777777" w:rsidTr="00C21E49">
        <w:trPr>
          <w:trHeight w:val="545"/>
        </w:trPr>
        <w:tc>
          <w:tcPr>
            <w:tcW w:w="517" w:type="dxa"/>
          </w:tcPr>
          <w:p w14:paraId="557CD6BF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5863" w:type="dxa"/>
          </w:tcPr>
          <w:p w14:paraId="31473D99" w14:textId="77777777" w:rsidR="003C72E9" w:rsidRPr="00CD6EA9" w:rsidRDefault="003C72E9" w:rsidP="00C21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 xml:space="preserve">Доставка, монтаж оборудования, ковриков на бетонном основании, устройство </w:t>
            </w:r>
            <w:proofErr w:type="spellStart"/>
            <w:r w:rsidRPr="00CD6EA9">
              <w:rPr>
                <w:rFonts w:ascii="Times New Roman" w:hAnsi="Times New Roman" w:cs="Times New Roman"/>
              </w:rPr>
              <w:t>травмобезопасного</w:t>
            </w:r>
            <w:proofErr w:type="spellEnd"/>
            <w:r w:rsidRPr="00CD6EA9">
              <w:rPr>
                <w:rFonts w:ascii="Times New Roman" w:hAnsi="Times New Roman" w:cs="Times New Roman"/>
              </w:rPr>
              <w:t xml:space="preserve"> (резинового) покрытия, резиновых ковриков</w:t>
            </w:r>
          </w:p>
        </w:tc>
        <w:tc>
          <w:tcPr>
            <w:tcW w:w="810" w:type="dxa"/>
            <w:vAlign w:val="center"/>
          </w:tcPr>
          <w:p w14:paraId="1512D2C1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0" w:type="dxa"/>
            <w:vAlign w:val="center"/>
          </w:tcPr>
          <w:p w14:paraId="0E2BE41F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382" w:type="dxa"/>
            <w:vAlign w:val="center"/>
          </w:tcPr>
          <w:p w14:paraId="44DB40F8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399 582,00</w:t>
            </w:r>
          </w:p>
        </w:tc>
      </w:tr>
      <w:tr w:rsidR="003C72E9" w:rsidRPr="00CD6EA9" w14:paraId="70C18D25" w14:textId="77777777" w:rsidTr="00C21E49">
        <w:trPr>
          <w:trHeight w:val="545"/>
        </w:trPr>
        <w:tc>
          <w:tcPr>
            <w:tcW w:w="517" w:type="dxa"/>
            <w:tcBorders>
              <w:bottom w:val="single" w:sz="4" w:space="0" w:color="auto"/>
            </w:tcBorders>
          </w:tcPr>
          <w:p w14:paraId="1638E4C0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63" w:type="dxa"/>
            <w:tcBorders>
              <w:bottom w:val="single" w:sz="4" w:space="0" w:color="auto"/>
            </w:tcBorders>
          </w:tcPr>
          <w:p w14:paraId="1FAC5A0A" w14:textId="77777777" w:rsidR="003C72E9" w:rsidRPr="00CD6EA9" w:rsidRDefault="003C72E9" w:rsidP="00C21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hAnsi="Times New Roman" w:cs="Times New Roman"/>
              </w:rPr>
              <w:t xml:space="preserve">Содержание спортивной площадки и катка для занятий зимними видами спорта, расположенной по адресу: </w:t>
            </w:r>
            <w:proofErr w:type="spellStart"/>
            <w:r w:rsidRPr="00CD6EA9">
              <w:rPr>
                <w:rFonts w:ascii="Times New Roman" w:hAnsi="Times New Roman" w:cs="Times New Roman"/>
              </w:rPr>
              <w:t>г.Петергоф</w:t>
            </w:r>
            <w:proofErr w:type="spellEnd"/>
            <w:r w:rsidRPr="00CD6EA9">
              <w:rPr>
                <w:rFonts w:ascii="Times New Roman" w:hAnsi="Times New Roman" w:cs="Times New Roman"/>
              </w:rPr>
              <w:t>, ул. Разводная, д.25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20705A1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526FBCB7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CD6E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23A7A068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565 000,00</w:t>
            </w:r>
          </w:p>
        </w:tc>
      </w:tr>
      <w:tr w:rsidR="003C72E9" w:rsidRPr="00CD6EA9" w14:paraId="6DFA510B" w14:textId="77777777" w:rsidTr="00C21E49">
        <w:trPr>
          <w:trHeight w:val="545"/>
        </w:trPr>
        <w:tc>
          <w:tcPr>
            <w:tcW w:w="517" w:type="dxa"/>
            <w:tcBorders>
              <w:bottom w:val="single" w:sz="4" w:space="0" w:color="auto"/>
            </w:tcBorders>
          </w:tcPr>
          <w:p w14:paraId="4C50BCB3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63" w:type="dxa"/>
            <w:tcBorders>
              <w:bottom w:val="single" w:sz="4" w:space="0" w:color="auto"/>
            </w:tcBorders>
          </w:tcPr>
          <w:p w14:paraId="50640D65" w14:textId="77777777" w:rsidR="003C72E9" w:rsidRPr="00CD6EA9" w:rsidRDefault="003C72E9" w:rsidP="00C21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Ремонт набивного основания на площадке по адресу: </w:t>
            </w:r>
            <w:proofErr w:type="gramStart"/>
            <w:r>
              <w:rPr>
                <w:rFonts w:ascii="Times New Roman" w:hAnsi="Times New Roman" w:cs="Times New Roman"/>
              </w:rPr>
              <w:t>г.петергоф,ул.Парковая</w:t>
            </w:r>
            <w:proofErr w:type="gramEnd"/>
            <w:r>
              <w:rPr>
                <w:rFonts w:ascii="Times New Roman" w:hAnsi="Times New Roman" w:cs="Times New Roman"/>
              </w:rPr>
              <w:t>,д.20 корпус 3 стр.5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962CAE3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4E0E2F38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11365F7F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8 790,83</w:t>
            </w:r>
          </w:p>
        </w:tc>
      </w:tr>
      <w:tr w:rsidR="003C72E9" w:rsidRPr="00CD6EA9" w14:paraId="25A45B93" w14:textId="77777777" w:rsidTr="00C21E49">
        <w:trPr>
          <w:trHeight w:val="545"/>
        </w:trPr>
        <w:tc>
          <w:tcPr>
            <w:tcW w:w="517" w:type="dxa"/>
            <w:tcBorders>
              <w:bottom w:val="single" w:sz="4" w:space="0" w:color="auto"/>
            </w:tcBorders>
          </w:tcPr>
          <w:p w14:paraId="3703FEE5" w14:textId="77777777" w:rsidR="003C72E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63" w:type="dxa"/>
            <w:tcBorders>
              <w:bottom w:val="single" w:sz="4" w:space="0" w:color="auto"/>
            </w:tcBorders>
          </w:tcPr>
          <w:p w14:paraId="2F56603F" w14:textId="01C078EF" w:rsidR="003C72E9" w:rsidRDefault="003C72E9" w:rsidP="00C21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Демонтаж, размещение оборудования, ремонт резинового основания на детской площадке по адресу: </w:t>
            </w:r>
            <w:r>
              <w:rPr>
                <w:rFonts w:ascii="Times New Roman" w:hAnsi="Times New Roman" w:cs="Times New Roman"/>
              </w:rPr>
              <w:t>г. Петергоф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ул.Парковая</w:t>
            </w:r>
            <w:proofErr w:type="spellEnd"/>
            <w:r>
              <w:rPr>
                <w:rFonts w:ascii="Times New Roman" w:hAnsi="Times New Roman" w:cs="Times New Roman"/>
              </w:rPr>
              <w:t>, д.</w:t>
            </w:r>
            <w:r>
              <w:rPr>
                <w:rFonts w:ascii="Times New Roman" w:hAnsi="Times New Roman" w:cs="Times New Roman"/>
              </w:rPr>
              <w:t>20 корпус 2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FB72E8D" w14:textId="77777777" w:rsidR="003C72E9" w:rsidRDefault="003C72E9" w:rsidP="00C21E4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51818CA5" w14:textId="77777777" w:rsidR="003C72E9" w:rsidRDefault="003C72E9" w:rsidP="00C21E49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71FD8356" w14:textId="5AE4D51F" w:rsidR="003C72E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818,00</w:t>
            </w:r>
          </w:p>
        </w:tc>
      </w:tr>
      <w:tr w:rsidR="003C72E9" w:rsidRPr="00CD6EA9" w14:paraId="12E3EA6A" w14:textId="77777777" w:rsidTr="00C21E49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EE72" w14:textId="77777777" w:rsidR="003C72E9" w:rsidRPr="00CD6EA9" w:rsidRDefault="003C72E9" w:rsidP="00C21E4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4F4C" w14:textId="77777777" w:rsidR="003C72E9" w:rsidRPr="00CD6EA9" w:rsidRDefault="003C72E9" w:rsidP="00C21E4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D6EA9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062D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806" w14:textId="77777777" w:rsidR="003C72E9" w:rsidRPr="00CD6EA9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1268" w14:textId="77777777" w:rsidR="003C72E9" w:rsidRPr="0015241B" w:rsidRDefault="003C72E9" w:rsidP="00C21E4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241B">
              <w:rPr>
                <w:rFonts w:ascii="Times New Roman" w:hAnsi="Times New Roman" w:cs="Times New Roman"/>
                <w:b/>
              </w:rPr>
              <w:t>2 726 400,00</w:t>
            </w:r>
          </w:p>
        </w:tc>
      </w:tr>
    </w:tbl>
    <w:p w14:paraId="4CA494B0" w14:textId="77777777" w:rsidR="003C72E9" w:rsidRDefault="003C72E9" w:rsidP="003C72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EBB465" w14:textId="77777777" w:rsidR="004A518B" w:rsidRPr="004A518B" w:rsidRDefault="004A518B" w:rsidP="004A51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744FC0" w14:textId="77777777" w:rsidR="004A518B" w:rsidRPr="004A518B" w:rsidRDefault="004A518B" w:rsidP="004A51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568959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3DFE716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2FB102F9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4CBC4FA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8507F58" w14:textId="77777777" w:rsid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7F901C3" w14:textId="77777777" w:rsidR="00BB166B" w:rsidRPr="00752088" w:rsidRDefault="00BB166B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EDFF9A3" w14:textId="3F7FE026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A518B">
        <w:rPr>
          <w:rFonts w:ascii="Times New Roman" w:eastAsia="Calibri" w:hAnsi="Times New Roman" w:cs="Times New Roman"/>
          <w:bCs/>
        </w:rPr>
        <w:lastRenderedPageBreak/>
        <w:t xml:space="preserve">                                                                                                    </w:t>
      </w:r>
      <w:r w:rsidR="00D57306">
        <w:rPr>
          <w:rFonts w:ascii="Times New Roman" w:eastAsia="Calibri" w:hAnsi="Times New Roman" w:cs="Times New Roman"/>
          <w:bCs/>
        </w:rPr>
        <w:t xml:space="preserve">                         </w:t>
      </w:r>
      <w:r w:rsidRPr="004A518B">
        <w:rPr>
          <w:rFonts w:ascii="Times New Roman" w:eastAsia="Calibri" w:hAnsi="Times New Roman" w:cs="Times New Roman"/>
          <w:bCs/>
        </w:rPr>
        <w:t xml:space="preserve">              Приложение №23</w:t>
      </w:r>
    </w:p>
    <w:p w14:paraId="4178A114" w14:textId="27C6E1D4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A518B"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</w:t>
      </w:r>
      <w:r w:rsidR="00D57306">
        <w:rPr>
          <w:rFonts w:ascii="Times New Roman" w:eastAsia="Calibri" w:hAnsi="Times New Roman" w:cs="Times New Roman"/>
          <w:bCs/>
        </w:rPr>
        <w:t xml:space="preserve">                         </w:t>
      </w:r>
      <w:r w:rsidRPr="004A518B">
        <w:rPr>
          <w:rFonts w:ascii="Times New Roman" w:eastAsia="Calibri" w:hAnsi="Times New Roman" w:cs="Times New Roman"/>
          <w:bCs/>
        </w:rPr>
        <w:t xml:space="preserve">      к муниципальной программе</w:t>
      </w:r>
    </w:p>
    <w:p w14:paraId="4BC86551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61E3A13A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74AD0EE0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A518B">
        <w:rPr>
          <w:rFonts w:ascii="Times New Roman" w:eastAsia="Calibri" w:hAnsi="Times New Roman" w:cs="Times New Roman"/>
          <w:bCs/>
        </w:rPr>
        <w:t xml:space="preserve">1.Расчет стоимости на нанесение разметки в рамках оборудования специализированных автостоянок для личного автотранспорта лиц, относящихся к маломобильным группам населения на внутриквартальных территориях </w:t>
      </w:r>
    </w:p>
    <w:tbl>
      <w:tblPr>
        <w:tblpPr w:leftFromText="180" w:rightFromText="180" w:bottomFromText="160" w:vertAnchor="text" w:horzAnchor="margin" w:tblpXSpec="center" w:tblpY="210"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4619"/>
        <w:gridCol w:w="1416"/>
        <w:gridCol w:w="1362"/>
        <w:gridCol w:w="1728"/>
      </w:tblGrid>
      <w:tr w:rsidR="004A518B" w:rsidRPr="004A518B" w14:paraId="2C60A39B" w14:textId="77777777" w:rsidTr="00D91F02">
        <w:trPr>
          <w:trHeight w:val="580"/>
        </w:trPr>
        <w:tc>
          <w:tcPr>
            <w:tcW w:w="763" w:type="dxa"/>
            <w:vAlign w:val="center"/>
            <w:hideMark/>
          </w:tcPr>
          <w:p w14:paraId="2E209B4A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Год</w:t>
            </w:r>
          </w:p>
        </w:tc>
        <w:tc>
          <w:tcPr>
            <w:tcW w:w="4619" w:type="dxa"/>
            <w:vAlign w:val="center"/>
            <w:hideMark/>
          </w:tcPr>
          <w:p w14:paraId="33F23FB9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Наименование работ</w:t>
            </w:r>
          </w:p>
        </w:tc>
        <w:tc>
          <w:tcPr>
            <w:tcW w:w="1416" w:type="dxa"/>
          </w:tcPr>
          <w:p w14:paraId="6F836DE0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Единица измерения</w:t>
            </w:r>
          </w:p>
        </w:tc>
        <w:tc>
          <w:tcPr>
            <w:tcW w:w="1362" w:type="dxa"/>
            <w:vAlign w:val="center"/>
            <w:hideMark/>
          </w:tcPr>
          <w:p w14:paraId="201B2A21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Кол-во мест</w:t>
            </w:r>
          </w:p>
        </w:tc>
        <w:tc>
          <w:tcPr>
            <w:tcW w:w="1728" w:type="dxa"/>
            <w:vAlign w:val="center"/>
            <w:hideMark/>
          </w:tcPr>
          <w:p w14:paraId="4D2C024A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Стоимость, руб.</w:t>
            </w:r>
          </w:p>
        </w:tc>
      </w:tr>
      <w:tr w:rsidR="004A518B" w:rsidRPr="004A518B" w14:paraId="753C19E2" w14:textId="77777777" w:rsidTr="00D91F02">
        <w:trPr>
          <w:trHeight w:val="580"/>
        </w:trPr>
        <w:tc>
          <w:tcPr>
            <w:tcW w:w="763" w:type="dxa"/>
            <w:vAlign w:val="center"/>
          </w:tcPr>
          <w:p w14:paraId="1271392B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2025</w:t>
            </w:r>
          </w:p>
        </w:tc>
        <w:tc>
          <w:tcPr>
            <w:tcW w:w="4619" w:type="dxa"/>
            <w:vAlign w:val="center"/>
          </w:tcPr>
          <w:p w14:paraId="1CAAE184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Нанесение разметки в рамках оборудования специализированных автостоянок для личного автотранспорта лиц, относящихся к маломобильным группам населения на внутриквартальных территориях</w:t>
            </w:r>
          </w:p>
        </w:tc>
        <w:tc>
          <w:tcPr>
            <w:tcW w:w="1416" w:type="dxa"/>
          </w:tcPr>
          <w:p w14:paraId="629A55F3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55E032AD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услуга</w:t>
            </w:r>
          </w:p>
        </w:tc>
        <w:tc>
          <w:tcPr>
            <w:tcW w:w="1362" w:type="dxa"/>
            <w:vAlign w:val="center"/>
          </w:tcPr>
          <w:p w14:paraId="15050A2A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13</w:t>
            </w:r>
          </w:p>
        </w:tc>
        <w:tc>
          <w:tcPr>
            <w:tcW w:w="1728" w:type="dxa"/>
            <w:vAlign w:val="center"/>
          </w:tcPr>
          <w:p w14:paraId="7D63B5A3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188 000,00</w:t>
            </w:r>
          </w:p>
        </w:tc>
      </w:tr>
      <w:tr w:rsidR="004A518B" w:rsidRPr="004A518B" w14:paraId="0DDACB9F" w14:textId="77777777" w:rsidTr="00D91F02">
        <w:trPr>
          <w:trHeight w:val="775"/>
        </w:trPr>
        <w:tc>
          <w:tcPr>
            <w:tcW w:w="763" w:type="dxa"/>
            <w:vAlign w:val="center"/>
            <w:hideMark/>
          </w:tcPr>
          <w:p w14:paraId="1DB9F40E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2026</w:t>
            </w:r>
          </w:p>
        </w:tc>
        <w:tc>
          <w:tcPr>
            <w:tcW w:w="4619" w:type="dxa"/>
          </w:tcPr>
          <w:p w14:paraId="01D487CB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Нанесение разметки в рамках оборудования специализированных автостоянок для личного автотранспорта лиц, относящихся к маломобильным группам населения на внутриквартальных территориях</w:t>
            </w:r>
          </w:p>
        </w:tc>
        <w:tc>
          <w:tcPr>
            <w:tcW w:w="1416" w:type="dxa"/>
          </w:tcPr>
          <w:p w14:paraId="516A2DE5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716F780B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услуга</w:t>
            </w:r>
          </w:p>
        </w:tc>
        <w:tc>
          <w:tcPr>
            <w:tcW w:w="1362" w:type="dxa"/>
            <w:vAlign w:val="center"/>
            <w:hideMark/>
          </w:tcPr>
          <w:p w14:paraId="5C5D2446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17</w:t>
            </w:r>
          </w:p>
        </w:tc>
        <w:tc>
          <w:tcPr>
            <w:tcW w:w="1728" w:type="dxa"/>
            <w:vAlign w:val="center"/>
            <w:hideMark/>
          </w:tcPr>
          <w:p w14:paraId="7C456904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A518B">
              <w:rPr>
                <w:rFonts w:ascii="Times New Roman" w:eastAsia="Calibri" w:hAnsi="Times New Roman" w:cs="Times New Roman"/>
                <w:bCs/>
              </w:rPr>
              <w:t>198 000,00</w:t>
            </w:r>
          </w:p>
        </w:tc>
      </w:tr>
    </w:tbl>
    <w:p w14:paraId="1DC24E55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A518B">
        <w:rPr>
          <w:rFonts w:ascii="Times New Roman" w:eastAsia="Calibri" w:hAnsi="Times New Roman" w:cs="Times New Roman"/>
          <w:bCs/>
        </w:rPr>
        <w:t xml:space="preserve">                                                                     </w:t>
      </w:r>
    </w:p>
    <w:p w14:paraId="4243D5DD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A518B">
        <w:rPr>
          <w:rFonts w:ascii="Times New Roman" w:eastAsia="Calibri" w:hAnsi="Times New Roman" w:cs="Times New Roman"/>
          <w:bCs/>
        </w:rPr>
        <w:t xml:space="preserve">2. Расчет стоимости на оказание услуг по обеспечению проектирования и размещению эксплуатационной маркировки на внутриквартальных территориях для обеспечения использования пешеходных коммуникаций, внутриквартальных проездов и коммунально-бытового оборудования (мусорных контейнеров), пожарных гидрантов в 2026 году </w:t>
      </w:r>
    </w:p>
    <w:p w14:paraId="3F7067F6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841"/>
        <w:gridCol w:w="5065"/>
        <w:gridCol w:w="1172"/>
        <w:gridCol w:w="1012"/>
        <w:gridCol w:w="1544"/>
      </w:tblGrid>
      <w:tr w:rsidR="004A518B" w:rsidRPr="004A518B" w14:paraId="2C9786D0" w14:textId="77777777" w:rsidTr="00D91F02">
        <w:tc>
          <w:tcPr>
            <w:tcW w:w="841" w:type="dxa"/>
          </w:tcPr>
          <w:p w14:paraId="565118B0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Год</w:t>
            </w:r>
          </w:p>
        </w:tc>
        <w:tc>
          <w:tcPr>
            <w:tcW w:w="5065" w:type="dxa"/>
          </w:tcPr>
          <w:p w14:paraId="002D0D5B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Наименование услуги</w:t>
            </w:r>
          </w:p>
        </w:tc>
        <w:tc>
          <w:tcPr>
            <w:tcW w:w="1172" w:type="dxa"/>
          </w:tcPr>
          <w:p w14:paraId="5B66015F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proofErr w:type="spellStart"/>
            <w:r w:rsidRPr="004A518B">
              <w:rPr>
                <w:rFonts w:eastAsia="Calibri"/>
                <w:bCs/>
              </w:rPr>
              <w:t>Ед.изм</w:t>
            </w:r>
            <w:proofErr w:type="spellEnd"/>
            <w:r w:rsidRPr="004A518B">
              <w:rPr>
                <w:rFonts w:eastAsia="Calibri"/>
                <w:bCs/>
              </w:rPr>
              <w:t>.</w:t>
            </w:r>
          </w:p>
        </w:tc>
        <w:tc>
          <w:tcPr>
            <w:tcW w:w="1012" w:type="dxa"/>
          </w:tcPr>
          <w:p w14:paraId="734F84E2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Кол-во</w:t>
            </w:r>
          </w:p>
        </w:tc>
        <w:tc>
          <w:tcPr>
            <w:tcW w:w="1544" w:type="dxa"/>
          </w:tcPr>
          <w:p w14:paraId="4CA9C57E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Стоимость,</w:t>
            </w:r>
          </w:p>
          <w:p w14:paraId="280A4220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руб.</w:t>
            </w:r>
          </w:p>
        </w:tc>
      </w:tr>
      <w:tr w:rsidR="004A518B" w:rsidRPr="004A518B" w14:paraId="02A8CA84" w14:textId="77777777" w:rsidTr="00D91F02">
        <w:tc>
          <w:tcPr>
            <w:tcW w:w="841" w:type="dxa"/>
            <w:tcBorders>
              <w:top w:val="nil"/>
            </w:tcBorders>
          </w:tcPr>
          <w:p w14:paraId="4C1BB473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</w:p>
          <w:p w14:paraId="5DE68647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</w:p>
          <w:p w14:paraId="6FBA3E36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2026</w:t>
            </w:r>
          </w:p>
        </w:tc>
        <w:tc>
          <w:tcPr>
            <w:tcW w:w="5065" w:type="dxa"/>
            <w:tcBorders>
              <w:top w:val="nil"/>
            </w:tcBorders>
          </w:tcPr>
          <w:p w14:paraId="56F19773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 xml:space="preserve">Выполнение работ по размещению эксплуатационной маркировке на внутриквартальных проездах, расположенных на территории, ограниченной ул. Шахматова, </w:t>
            </w:r>
            <w:proofErr w:type="spellStart"/>
            <w:r w:rsidRPr="004A518B">
              <w:rPr>
                <w:rFonts w:eastAsia="Calibri"/>
                <w:bCs/>
              </w:rPr>
              <w:t>Чебышёвской</w:t>
            </w:r>
            <w:proofErr w:type="spellEnd"/>
            <w:r w:rsidRPr="004A518B">
              <w:rPr>
                <w:rFonts w:eastAsia="Calibri"/>
                <w:bCs/>
              </w:rPr>
              <w:t xml:space="preserve"> ул., Ботанической ул., Университетским пр.</w:t>
            </w:r>
          </w:p>
        </w:tc>
        <w:tc>
          <w:tcPr>
            <w:tcW w:w="1172" w:type="dxa"/>
            <w:tcBorders>
              <w:top w:val="nil"/>
            </w:tcBorders>
          </w:tcPr>
          <w:p w14:paraId="0D4BFE1B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</w:p>
          <w:p w14:paraId="376017CB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</w:p>
          <w:p w14:paraId="7C7D933F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услуга</w:t>
            </w:r>
          </w:p>
        </w:tc>
        <w:tc>
          <w:tcPr>
            <w:tcW w:w="1012" w:type="dxa"/>
            <w:tcBorders>
              <w:top w:val="nil"/>
            </w:tcBorders>
            <w:vAlign w:val="center"/>
          </w:tcPr>
          <w:p w14:paraId="7886C32E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1</w:t>
            </w:r>
          </w:p>
        </w:tc>
        <w:tc>
          <w:tcPr>
            <w:tcW w:w="1544" w:type="dxa"/>
            <w:tcBorders>
              <w:top w:val="nil"/>
            </w:tcBorders>
            <w:vAlign w:val="center"/>
          </w:tcPr>
          <w:p w14:paraId="64FAC01B" w14:textId="77777777" w:rsidR="004A518B" w:rsidRPr="004A518B" w:rsidRDefault="004A518B" w:rsidP="004A518B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Cs/>
              </w:rPr>
            </w:pPr>
            <w:r w:rsidRPr="004A518B">
              <w:rPr>
                <w:rFonts w:eastAsia="Calibri"/>
                <w:bCs/>
              </w:rPr>
              <w:t>600 000,00</w:t>
            </w:r>
          </w:p>
        </w:tc>
      </w:tr>
    </w:tbl>
    <w:p w14:paraId="206DE35A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2B7AC6B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4B5E629B" w14:textId="77777777" w:rsidR="004A518B" w:rsidRPr="004A518B" w:rsidRDefault="004A518B" w:rsidP="004A518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13320240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08D1C55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40849C81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A74E079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30D45E92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5E3CCDFF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5DB78A00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6535FE16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636174E5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2CCE6C67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62184E3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4EF3A74B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7465D63D" w14:textId="77777777" w:rsidR="00752088" w:rsidRPr="00752088" w:rsidRDefault="00752088" w:rsidP="00752088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0317F7E1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98D1940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50E9407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B51B0F9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7FF37E4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5101433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4E3B15C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E17DF2C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4D9A97F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D48598E" w14:textId="77777777" w:rsidR="009259C9" w:rsidRDefault="009259C9" w:rsidP="00113E22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bookmarkEnd w:id="6"/>
    <w:p w14:paraId="1999D3F1" w14:textId="77777777" w:rsidR="0020546E" w:rsidRDefault="0020546E" w:rsidP="0020230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9A25A73" w14:textId="1CB8C4A7" w:rsidR="001755ED" w:rsidRDefault="001755ED" w:rsidP="002054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24</w:t>
      </w:r>
    </w:p>
    <w:p w14:paraId="4474CFC9" w14:textId="77777777" w:rsidR="001755ED" w:rsidRDefault="001755ED" w:rsidP="001755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 xml:space="preserve">   к муниципальной программе</w:t>
      </w:r>
    </w:p>
    <w:p w14:paraId="1995D78A" w14:textId="77777777" w:rsidR="0025765D" w:rsidRPr="0025765D" w:rsidRDefault="0025765D" w:rsidP="002576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C5DFBA6" w14:textId="376C2C2D" w:rsidR="001755ED" w:rsidRPr="0025765D" w:rsidRDefault="0025765D" w:rsidP="0025765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217019" w:rsidRPr="0025765D">
        <w:rPr>
          <w:rFonts w:ascii="Times New Roman" w:hAnsi="Times New Roman" w:cs="Times New Roman"/>
        </w:rPr>
        <w:t xml:space="preserve"> </w:t>
      </w:r>
      <w:r w:rsidR="001755ED" w:rsidRPr="0025765D">
        <w:rPr>
          <w:rFonts w:ascii="Times New Roman" w:hAnsi="Times New Roman" w:cs="Times New Roman"/>
        </w:rPr>
        <w:t>Расчет стоимости на оказание услуг по разработке проектно-сметной документации на благоустройство территорий муниципального образования город Петергоф в 2026 г. (ТНВ)</w:t>
      </w:r>
    </w:p>
    <w:p w14:paraId="50541BF9" w14:textId="77777777" w:rsidR="001755ED" w:rsidRDefault="001755ED" w:rsidP="0021701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2055"/>
        <w:gridCol w:w="2443"/>
        <w:gridCol w:w="2443"/>
      </w:tblGrid>
      <w:tr w:rsidR="001755ED" w14:paraId="2A539030" w14:textId="77777777" w:rsidTr="008A49FC">
        <w:tc>
          <w:tcPr>
            <w:tcW w:w="2830" w:type="dxa"/>
          </w:tcPr>
          <w:p w14:paraId="78D60080" w14:textId="26D884FF" w:rsid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г.Петергоф</w:t>
            </w:r>
            <w:proofErr w:type="spellEnd"/>
            <w:r>
              <w:rPr>
                <w:sz w:val="24"/>
                <w:szCs w:val="24"/>
              </w:rPr>
              <w:t xml:space="preserve">, от остановки </w:t>
            </w:r>
            <w:proofErr w:type="gramStart"/>
            <w:r>
              <w:rPr>
                <w:sz w:val="24"/>
                <w:szCs w:val="24"/>
              </w:rPr>
              <w:t>ул.Ботаническая,д.</w:t>
            </w:r>
            <w:proofErr w:type="gramEnd"/>
            <w:r>
              <w:rPr>
                <w:sz w:val="24"/>
                <w:szCs w:val="24"/>
              </w:rPr>
              <w:t xml:space="preserve">17 до </w:t>
            </w:r>
            <w:proofErr w:type="spellStart"/>
            <w:r>
              <w:rPr>
                <w:sz w:val="24"/>
                <w:szCs w:val="24"/>
              </w:rPr>
              <w:t>ул.Лесная</w:t>
            </w:r>
            <w:proofErr w:type="spellEnd"/>
          </w:p>
        </w:tc>
        <w:tc>
          <w:tcPr>
            <w:tcW w:w="2055" w:type="dxa"/>
          </w:tcPr>
          <w:p w14:paraId="44DE2350" w14:textId="13D937C4" w:rsid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443" w:type="dxa"/>
          </w:tcPr>
          <w:p w14:paraId="18FD94CC" w14:textId="0F3D1879" w:rsid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43" w:type="dxa"/>
          </w:tcPr>
          <w:p w14:paraId="53421CB1" w14:textId="05F46531" w:rsid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600 000,00</w:t>
            </w:r>
          </w:p>
        </w:tc>
      </w:tr>
      <w:tr w:rsidR="001755ED" w:rsidRPr="001755ED" w14:paraId="11A93F49" w14:textId="77777777" w:rsidTr="008A49FC">
        <w:tc>
          <w:tcPr>
            <w:tcW w:w="2830" w:type="dxa"/>
          </w:tcPr>
          <w:p w14:paraId="62CF4BC4" w14:textId="63F3403E" w:rsidR="001755ED" w:rsidRP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755ED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055" w:type="dxa"/>
          </w:tcPr>
          <w:p w14:paraId="459A7F3C" w14:textId="77777777" w:rsidR="001755ED" w:rsidRP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3" w:type="dxa"/>
          </w:tcPr>
          <w:p w14:paraId="53100340" w14:textId="77777777" w:rsidR="001755ED" w:rsidRPr="001755ED" w:rsidRDefault="001755ED" w:rsidP="00175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3" w:type="dxa"/>
          </w:tcPr>
          <w:p w14:paraId="2859A204" w14:textId="652AF44F" w:rsidR="001755ED" w:rsidRPr="00217019" w:rsidRDefault="001755ED" w:rsidP="00217019">
            <w:pPr>
              <w:pStyle w:val="a3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217019">
              <w:rPr>
                <w:b/>
                <w:bCs/>
                <w:sz w:val="24"/>
                <w:szCs w:val="24"/>
              </w:rPr>
              <w:t>000,00</w:t>
            </w:r>
          </w:p>
        </w:tc>
      </w:tr>
    </w:tbl>
    <w:p w14:paraId="03EDECCE" w14:textId="77777777" w:rsidR="001755ED" w:rsidRDefault="001755ED" w:rsidP="00CA6F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92F3453" w14:textId="77777777" w:rsidR="00202303" w:rsidRPr="0025765D" w:rsidRDefault="0025765D" w:rsidP="0025765D">
      <w:pPr>
        <w:spacing w:after="0" w:line="240" w:lineRule="auto"/>
        <w:rPr>
          <w:rFonts w:ascii="Times New Roman" w:hAnsi="Times New Roman" w:cs="Times New Roman"/>
        </w:rPr>
      </w:pPr>
      <w:r w:rsidRPr="0025765D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="00CA6F53" w:rsidRPr="0025765D">
        <w:rPr>
          <w:rFonts w:ascii="Times New Roman" w:hAnsi="Times New Roman" w:cs="Times New Roman"/>
        </w:rPr>
        <w:t>Расчёт стоимости работ по ремонту покрытий, расположенных на территории муниципального образования город Петергоф в 2026 году (ТНВП)</w:t>
      </w:r>
    </w:p>
    <w:tbl>
      <w:tblPr>
        <w:tblpPr w:leftFromText="180" w:rightFromText="180" w:bottomFromText="160" w:vertAnchor="text" w:horzAnchor="margin" w:tblpXSpec="center" w:tblpY="177"/>
        <w:tblW w:w="10201" w:type="dxa"/>
        <w:tblLayout w:type="fixed"/>
        <w:tblLook w:val="04A0" w:firstRow="1" w:lastRow="0" w:firstColumn="1" w:lastColumn="0" w:noHBand="0" w:noVBand="1"/>
      </w:tblPr>
      <w:tblGrid>
        <w:gridCol w:w="534"/>
        <w:gridCol w:w="5415"/>
        <w:gridCol w:w="1134"/>
        <w:gridCol w:w="1276"/>
        <w:gridCol w:w="1842"/>
      </w:tblGrid>
      <w:tr w:rsidR="00202303" w:rsidRPr="00202303" w14:paraId="0D4003E1" w14:textId="77777777" w:rsidTr="00202303">
        <w:trPr>
          <w:trHeight w:val="11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749CB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№п/п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6AAF7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 xml:space="preserve">                 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69A4BE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E1E3CB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объем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CA343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Расчётная стоимость работ.                   руб.</w:t>
            </w:r>
          </w:p>
        </w:tc>
      </w:tr>
      <w:tr w:rsidR="00202303" w:rsidRPr="00202303" w14:paraId="5474402E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8D9A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235FF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 xml:space="preserve">г. Петергоф, ул. Юты </w:t>
            </w:r>
            <w:proofErr w:type="spellStart"/>
            <w:r w:rsidRPr="00E73CC9">
              <w:rPr>
                <w:rFonts w:ascii="Times New Roman" w:hAnsi="Times New Roman" w:cs="Times New Roman"/>
              </w:rPr>
              <w:t>Бондаровской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, д.23 (пешеходные дорожки от </w:t>
            </w:r>
            <w:proofErr w:type="spellStart"/>
            <w:r w:rsidRPr="00E73CC9">
              <w:rPr>
                <w:rFonts w:ascii="Times New Roman" w:hAnsi="Times New Roman" w:cs="Times New Roman"/>
              </w:rPr>
              <w:t>ж.д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 станции)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4497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FA1D3C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407278" w14:textId="48B1C583" w:rsidR="00202303" w:rsidRPr="00E73CC9" w:rsidRDefault="00662032" w:rsidP="0020230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373</w:t>
            </w:r>
            <w:r w:rsidR="009106CA">
              <w:rPr>
                <w:rFonts w:ascii="Times New Roman" w:hAnsi="Times New Roman" w:cs="Times New Roman"/>
              </w:rPr>
              <w:t xml:space="preserve"> 742,00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02303" w:rsidRPr="00202303" w14:paraId="1634CB81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15B5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8070EF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 xml:space="preserve">г. </w:t>
            </w:r>
            <w:proofErr w:type="gramStart"/>
            <w:r w:rsidRPr="00E73CC9">
              <w:rPr>
                <w:rFonts w:ascii="Times New Roman" w:hAnsi="Times New Roman" w:cs="Times New Roman"/>
              </w:rPr>
              <w:t>Петергоф,  между</w:t>
            </w:r>
            <w:proofErr w:type="gramEnd"/>
            <w:r w:rsidRPr="00E73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CC9">
              <w:rPr>
                <w:rFonts w:ascii="Times New Roman" w:hAnsi="Times New Roman" w:cs="Times New Roman"/>
              </w:rPr>
              <w:t>ул.Новая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 и ул. Луизино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52CB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A2B03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00CFE9" w14:textId="474AAB58" w:rsidR="00202303" w:rsidRPr="00E73CC9" w:rsidRDefault="009106CA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2 602 812,18</w:t>
            </w:r>
          </w:p>
        </w:tc>
      </w:tr>
      <w:tr w:rsidR="00202303" w:rsidRPr="00202303" w14:paraId="495C551F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CDA3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9B6B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 xml:space="preserve">Гостилицкое шоссе, д.6 </w:t>
            </w:r>
            <w:proofErr w:type="spellStart"/>
            <w:r w:rsidRPr="00E73CC9">
              <w:rPr>
                <w:rFonts w:ascii="Times New Roman" w:hAnsi="Times New Roman" w:cs="Times New Roman"/>
              </w:rPr>
              <w:t>лит.А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0A00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8056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33106" w14:textId="3FF277EA" w:rsidR="00202303" w:rsidRPr="00E73CC9" w:rsidRDefault="009106CA" w:rsidP="009106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06CA">
              <w:rPr>
                <w:rFonts w:ascii="Times New Roman" w:hAnsi="Times New Roman" w:cs="Times New Roman"/>
              </w:rPr>
              <w:t>586582</w:t>
            </w:r>
            <w:r>
              <w:rPr>
                <w:rFonts w:ascii="Times New Roman" w:hAnsi="Times New Roman" w:cs="Times New Roman"/>
              </w:rPr>
              <w:t>,</w:t>
            </w:r>
            <w:r w:rsidRPr="009106CA">
              <w:rPr>
                <w:rFonts w:ascii="Times New Roman" w:hAnsi="Times New Roman" w:cs="Times New Roman"/>
              </w:rPr>
              <w:t>14</w:t>
            </w:r>
          </w:p>
        </w:tc>
      </w:tr>
      <w:tr w:rsidR="00202303" w:rsidRPr="00202303" w14:paraId="20E3FA75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6AF6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645E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73CC9">
              <w:rPr>
                <w:rFonts w:ascii="Times New Roman" w:hAnsi="Times New Roman" w:cs="Times New Roman"/>
              </w:rPr>
              <w:t>ул.Гостилицкая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, около </w:t>
            </w:r>
            <w:proofErr w:type="spellStart"/>
            <w:r w:rsidRPr="00E73CC9">
              <w:rPr>
                <w:rFonts w:ascii="Times New Roman" w:hAnsi="Times New Roman" w:cs="Times New Roman"/>
              </w:rPr>
              <w:t>жд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 кассы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2D82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B962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7A078" w14:textId="09D41BEE" w:rsidR="00202303" w:rsidRPr="00E73CC9" w:rsidRDefault="009106CA" w:rsidP="009106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06CA">
              <w:rPr>
                <w:rFonts w:ascii="Times New Roman" w:hAnsi="Times New Roman" w:cs="Times New Roman"/>
              </w:rPr>
              <w:t>100821</w:t>
            </w:r>
            <w:r>
              <w:rPr>
                <w:rFonts w:ascii="Times New Roman" w:hAnsi="Times New Roman" w:cs="Times New Roman"/>
              </w:rPr>
              <w:t>,</w:t>
            </w:r>
            <w:r w:rsidRPr="009106CA">
              <w:rPr>
                <w:rFonts w:ascii="Times New Roman" w:hAnsi="Times New Roman" w:cs="Times New Roman"/>
              </w:rPr>
              <w:t>15</w:t>
            </w:r>
          </w:p>
        </w:tc>
      </w:tr>
      <w:tr w:rsidR="00202303" w:rsidRPr="00202303" w14:paraId="469F3A2D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0C54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1EAB4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 xml:space="preserve">ул.Озерковая, д.53 к.1 </w:t>
            </w:r>
            <w:proofErr w:type="spellStart"/>
            <w:proofErr w:type="gramStart"/>
            <w:r w:rsidRPr="00E73CC9">
              <w:rPr>
                <w:rFonts w:ascii="Times New Roman" w:hAnsi="Times New Roman" w:cs="Times New Roman"/>
              </w:rPr>
              <w:t>лит.А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73CC9">
              <w:rPr>
                <w:rFonts w:ascii="Times New Roman" w:hAnsi="Times New Roman" w:cs="Times New Roman"/>
              </w:rPr>
              <w:t xml:space="preserve"> д.51 к.1 </w:t>
            </w:r>
            <w:proofErr w:type="spellStart"/>
            <w:r w:rsidRPr="00E73CC9">
              <w:rPr>
                <w:rFonts w:ascii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BC5A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B50B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933A6" w14:textId="2F4ED750" w:rsidR="00202303" w:rsidRPr="00E73CC9" w:rsidRDefault="00F80C0B" w:rsidP="00F80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0C0B">
              <w:rPr>
                <w:rFonts w:ascii="Times New Roman" w:hAnsi="Times New Roman" w:cs="Times New Roman"/>
              </w:rPr>
              <w:t>394336</w:t>
            </w:r>
            <w:r>
              <w:rPr>
                <w:rFonts w:ascii="Times New Roman" w:hAnsi="Times New Roman" w:cs="Times New Roman"/>
              </w:rPr>
              <w:t>,</w:t>
            </w:r>
            <w:r w:rsidRPr="00F80C0B">
              <w:rPr>
                <w:rFonts w:ascii="Times New Roman" w:hAnsi="Times New Roman" w:cs="Times New Roman"/>
              </w:rPr>
              <w:t>41</w:t>
            </w:r>
          </w:p>
        </w:tc>
      </w:tr>
      <w:tr w:rsidR="00202303" w:rsidRPr="00202303" w14:paraId="13FDA67F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A623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230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8C18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 xml:space="preserve">ул.Озерковая, д.49 к.1 </w:t>
            </w:r>
            <w:proofErr w:type="spellStart"/>
            <w:r w:rsidRPr="00E73CC9">
              <w:rPr>
                <w:rFonts w:ascii="Times New Roman" w:hAnsi="Times New Roman" w:cs="Times New Roman"/>
              </w:rPr>
              <w:t>лит.А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4677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2397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221F6" w14:textId="65F41894" w:rsidR="00202303" w:rsidRPr="00E73CC9" w:rsidRDefault="00F80C0B" w:rsidP="00F80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0C0B">
              <w:rPr>
                <w:rFonts w:ascii="Times New Roman" w:hAnsi="Times New Roman" w:cs="Times New Roman"/>
              </w:rPr>
              <w:t>332168</w:t>
            </w:r>
            <w:r>
              <w:rPr>
                <w:rFonts w:ascii="Times New Roman" w:hAnsi="Times New Roman" w:cs="Times New Roman"/>
              </w:rPr>
              <w:t>,</w:t>
            </w:r>
            <w:r w:rsidRPr="00F80C0B">
              <w:rPr>
                <w:rFonts w:ascii="Times New Roman" w:hAnsi="Times New Roman" w:cs="Times New Roman"/>
              </w:rPr>
              <w:t>36</w:t>
            </w:r>
          </w:p>
        </w:tc>
      </w:tr>
      <w:tr w:rsidR="00202303" w:rsidRPr="00202303" w14:paraId="0FFEBF0D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1E99" w14:textId="77777777" w:rsidR="00202303" w:rsidRPr="009259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59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7797E" w14:textId="5EA4F0A3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73CC9">
              <w:rPr>
                <w:rFonts w:ascii="Times New Roman" w:hAnsi="Times New Roman" w:cs="Times New Roman"/>
              </w:rPr>
              <w:t>ул.Парковая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, д.30 к.1 </w:t>
            </w:r>
            <w:proofErr w:type="spellStart"/>
            <w:r w:rsidRPr="00E73CC9">
              <w:rPr>
                <w:rFonts w:ascii="Times New Roman" w:hAnsi="Times New Roman" w:cs="Times New Roman"/>
              </w:rPr>
              <w:t>стр</w:t>
            </w:r>
            <w:proofErr w:type="spellEnd"/>
            <w:r w:rsidRPr="00E73CC9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D388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CC84" w14:textId="77777777" w:rsidR="00202303" w:rsidRPr="00E73CC9" w:rsidRDefault="00202303" w:rsidP="002023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1C210" w14:textId="71C160A3" w:rsidR="00202303" w:rsidRPr="00E73CC9" w:rsidRDefault="00F80C0B" w:rsidP="00F80C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0C0B">
              <w:rPr>
                <w:rFonts w:ascii="Times New Roman" w:hAnsi="Times New Roman" w:cs="Times New Roman"/>
              </w:rPr>
              <w:t>468338</w:t>
            </w:r>
            <w:r>
              <w:rPr>
                <w:rFonts w:ascii="Times New Roman" w:hAnsi="Times New Roman" w:cs="Times New Roman"/>
              </w:rPr>
              <w:t>,</w:t>
            </w:r>
            <w:r w:rsidRPr="00F80C0B">
              <w:rPr>
                <w:rFonts w:ascii="Times New Roman" w:hAnsi="Times New Roman" w:cs="Times New Roman"/>
              </w:rPr>
              <w:t>97</w:t>
            </w:r>
          </w:p>
        </w:tc>
      </w:tr>
      <w:tr w:rsidR="00804286" w:rsidRPr="00202303" w14:paraId="59D25D73" w14:textId="77777777" w:rsidTr="00804286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27D1" w14:textId="775D9BAD" w:rsidR="00804286" w:rsidRPr="009259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48E8" w14:textId="105533B8" w:rsidR="00804286" w:rsidRPr="00E73C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t>Александрийское шоссе, д.12 ТНВП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A6CC" w14:textId="2FADE60C" w:rsidR="00804286" w:rsidRPr="00E73C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t>кв.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DAFE" w14:textId="3D5F29C9" w:rsidR="00804286" w:rsidRPr="00E73C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t>290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17EB" w14:textId="06D2CC2E" w:rsidR="00804286" w:rsidRPr="00E73C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t>641 620,56</w:t>
            </w:r>
          </w:p>
        </w:tc>
      </w:tr>
      <w:tr w:rsidR="00804286" w:rsidRPr="00202303" w14:paraId="408095DB" w14:textId="77777777" w:rsidTr="00804286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9B17" w14:textId="5D2A2E1D" w:rsidR="00804286" w:rsidRPr="009259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A5FC" w14:textId="5FEFB11D" w:rsidR="00804286" w:rsidRPr="00E73C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t>ул. Калининская, д.3, ТНВП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8C49" w14:textId="096A8C6A" w:rsidR="00804286" w:rsidRPr="00E73C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t>кв.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C142" w14:textId="5799810B" w:rsidR="00804286" w:rsidRPr="00E73C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t>290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DAAB" w14:textId="36F8683A" w:rsidR="00804286" w:rsidRPr="00E73C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3CC9">
              <w:t>641 620,56</w:t>
            </w:r>
          </w:p>
        </w:tc>
      </w:tr>
      <w:tr w:rsidR="00804286" w:rsidRPr="00202303" w14:paraId="25FF6E9F" w14:textId="77777777" w:rsidTr="00804286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81F8" w14:textId="3637E886" w:rsidR="00804286" w:rsidRPr="009259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BC5E" w14:textId="72C33BC1" w:rsidR="00804286" w:rsidRPr="009259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11B1">
              <w:t>ул. Ботаническая, д.66 (КПП в студгородок) ТНВП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419B" w14:textId="46D84E47" w:rsidR="00804286" w:rsidRPr="00202303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11B1">
              <w:t>кв.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C0E3" w14:textId="733FDAAC" w:rsidR="00804286" w:rsidRPr="00202303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11B1">
              <w:t>202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7565" w14:textId="73B4F35D" w:rsidR="00804286" w:rsidRPr="00202303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11B1">
              <w:t>457 981,09</w:t>
            </w:r>
          </w:p>
        </w:tc>
      </w:tr>
      <w:tr w:rsidR="00804286" w:rsidRPr="00202303" w14:paraId="101034F3" w14:textId="77777777" w:rsidTr="00804286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6BDD" w14:textId="19E03C4A" w:rsidR="00804286" w:rsidRPr="009259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E5BD" w14:textId="7FE932CA" w:rsidR="00804286" w:rsidRPr="009259C9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11B1">
              <w:t xml:space="preserve">Ремонт покрытий до 25 м2 по </w:t>
            </w:r>
            <w:proofErr w:type="spellStart"/>
            <w:r w:rsidRPr="001F11B1">
              <w:t>Ольгинскому</w:t>
            </w:r>
            <w:proofErr w:type="spellEnd"/>
            <w:r w:rsidRPr="001F11B1">
              <w:t xml:space="preserve"> шоссе (вырезки) ТНВП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3F13" w14:textId="304E60E7" w:rsidR="00804286" w:rsidRPr="00202303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11B1">
              <w:t>кв.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BDAE" w14:textId="49E83896" w:rsidR="00804286" w:rsidRPr="00202303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11B1">
              <w:t>105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9DD8" w14:textId="6CCFB4F2" w:rsidR="00804286" w:rsidRPr="00202303" w:rsidRDefault="00804286" w:rsidP="008042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11B1">
              <w:t>386 067,16</w:t>
            </w:r>
          </w:p>
        </w:tc>
      </w:tr>
      <w:tr w:rsidR="00202303" w:rsidRPr="00202303" w14:paraId="5826C48B" w14:textId="77777777" w:rsidTr="00202303">
        <w:trPr>
          <w:trHeight w:val="2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0407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4B6420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2303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E275" w14:textId="77777777" w:rsidR="00202303" w:rsidRPr="00202303" w:rsidRDefault="00202303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8A39B" w14:textId="0B3C67FC" w:rsidR="00202303" w:rsidRPr="00E73CC9" w:rsidRDefault="00D57306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73CC9">
              <w:rPr>
                <w:rFonts w:ascii="Times New Roman" w:hAnsi="Times New Roman" w:cs="Times New Roman"/>
                <w:b/>
                <w:bCs/>
              </w:rPr>
              <w:t>2292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C949F3" w14:textId="7D9E416C" w:rsidR="00202303" w:rsidRPr="00E73CC9" w:rsidRDefault="00844CB2" w:rsidP="00202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6 986 090,58</w:t>
            </w:r>
          </w:p>
        </w:tc>
      </w:tr>
    </w:tbl>
    <w:p w14:paraId="0DB29A54" w14:textId="489D64C2" w:rsidR="00CA6F53" w:rsidRPr="0025765D" w:rsidRDefault="00CA6F53" w:rsidP="0025765D">
      <w:pPr>
        <w:spacing w:after="0" w:line="240" w:lineRule="auto"/>
        <w:rPr>
          <w:rFonts w:ascii="Times New Roman" w:hAnsi="Times New Roman" w:cs="Times New Roman"/>
        </w:rPr>
      </w:pPr>
    </w:p>
    <w:p w14:paraId="5B72AACD" w14:textId="7423C690" w:rsidR="00CA6F53" w:rsidRPr="0025765D" w:rsidRDefault="00CA6F53" w:rsidP="0025765D">
      <w:pPr>
        <w:pStyle w:val="a3"/>
        <w:numPr>
          <w:ilvl w:val="0"/>
          <w:numId w:val="28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</w:rPr>
      </w:pPr>
      <w:r w:rsidRPr="0025765D">
        <w:rPr>
          <w:rFonts w:ascii="Times New Roman" w:hAnsi="Times New Roman" w:cs="Times New Roman"/>
          <w:color w:val="000000" w:themeColor="text1"/>
        </w:rPr>
        <w:t xml:space="preserve">Расчёт стоимости </w:t>
      </w:r>
      <w:r w:rsidRPr="0025765D">
        <w:rPr>
          <w:rFonts w:ascii="Times New Roman" w:eastAsia="Times New Roman" w:hAnsi="Times New Roman" w:cs="Times New Roman"/>
          <w:color w:val="000000" w:themeColor="text1"/>
        </w:rPr>
        <w:t>услуг по разработке технической документации на ремонт покрытий, расположенных территории муниципального образования город Петергоф в 2026 году</w:t>
      </w:r>
      <w:r>
        <w:t xml:space="preserve"> (</w:t>
      </w:r>
      <w:proofErr w:type="gramStart"/>
      <w:r w:rsidRPr="0025765D">
        <w:rPr>
          <w:rFonts w:ascii="Times New Roman" w:eastAsia="Times New Roman" w:hAnsi="Times New Roman" w:cs="Times New Roman"/>
          <w:color w:val="000000" w:themeColor="text1"/>
        </w:rPr>
        <w:t>ТНВП )</w:t>
      </w:r>
      <w:proofErr w:type="gramEnd"/>
    </w:p>
    <w:tbl>
      <w:tblPr>
        <w:tblpPr w:leftFromText="180" w:rightFromText="180" w:bottomFromText="160" w:vertAnchor="text" w:horzAnchor="margin" w:tblpXSpec="center" w:tblpY="177"/>
        <w:tblW w:w="10032" w:type="dxa"/>
        <w:tblLayout w:type="fixed"/>
        <w:tblLook w:val="04A0" w:firstRow="1" w:lastRow="0" w:firstColumn="1" w:lastColumn="0" w:noHBand="0" w:noVBand="1"/>
      </w:tblPr>
      <w:tblGrid>
        <w:gridCol w:w="745"/>
        <w:gridCol w:w="6480"/>
        <w:gridCol w:w="992"/>
        <w:gridCol w:w="1815"/>
      </w:tblGrid>
      <w:tr w:rsidR="00CA6F53" w:rsidRPr="004520C8" w14:paraId="5167B977" w14:textId="77777777" w:rsidTr="00E84B01">
        <w:trPr>
          <w:trHeight w:val="343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F51C3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09722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Адрес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BF67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25BA44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CA6F53" w:rsidRPr="004520C8" w14:paraId="2CE8D793" w14:textId="77777777" w:rsidTr="00E84B01">
        <w:trPr>
          <w:trHeight w:val="343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2E040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A1BECF" w14:textId="1FD1BA4A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Петергоф,  между</w:t>
            </w:r>
            <w:proofErr w:type="gramEnd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6A5" w:rsidRPr="004520C8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и ул. Луизино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D095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услуга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4BC59D" w14:textId="77777777" w:rsidR="00CA6F53" w:rsidRPr="004520C8" w:rsidRDefault="00CA6F53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  110 000,00</w:t>
            </w:r>
          </w:p>
        </w:tc>
      </w:tr>
      <w:tr w:rsidR="00CA6F53" w:rsidRPr="004520C8" w14:paraId="19515BCD" w14:textId="77777777" w:rsidTr="00E84B01">
        <w:trPr>
          <w:trHeight w:val="343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BA2FD70" w14:textId="77777777" w:rsidR="00CA6F53" w:rsidRPr="004520C8" w:rsidRDefault="00CA6F53" w:rsidP="00E8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A621" w14:textId="77777777" w:rsidR="00CA6F53" w:rsidRPr="004520C8" w:rsidRDefault="00CA6F53" w:rsidP="00E8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AEFDF5" w14:textId="53088712" w:rsidR="00CA6F53" w:rsidRPr="00162A72" w:rsidRDefault="00162A72" w:rsidP="00162A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110 000,00</w:t>
            </w:r>
          </w:p>
        </w:tc>
      </w:tr>
    </w:tbl>
    <w:p w14:paraId="519C330A" w14:textId="0B588E5D" w:rsidR="00BD5D6C" w:rsidRPr="00BD5D6C" w:rsidRDefault="00CA6F53" w:rsidP="0025765D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Cs/>
        </w:rPr>
        <w:t>4.</w:t>
      </w:r>
      <w:r w:rsidRPr="00CA6F53">
        <w:rPr>
          <w:rFonts w:ascii="Times New Roman" w:hAnsi="Times New Roman" w:cs="Times New Roman"/>
          <w:color w:val="000000" w:themeColor="text1"/>
        </w:rPr>
        <w:t xml:space="preserve"> </w:t>
      </w:r>
      <w:r w:rsidRPr="00573DF6">
        <w:rPr>
          <w:rFonts w:ascii="Times New Roman" w:hAnsi="Times New Roman" w:cs="Times New Roman"/>
          <w:color w:val="000000" w:themeColor="text1"/>
        </w:rPr>
        <w:t xml:space="preserve">Расчёт стоимости </w:t>
      </w:r>
      <w:r w:rsidRPr="00573DF6">
        <w:rPr>
          <w:rFonts w:ascii="Times New Roman" w:eastAsia="Times New Roman" w:hAnsi="Times New Roman" w:cs="Times New Roman"/>
          <w:color w:val="000000" w:themeColor="text1"/>
        </w:rPr>
        <w:t>услуг по разработке технической документации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BD5D6C" w:rsidRPr="00CC3E31">
        <w:rPr>
          <w:rFonts w:ascii="Times New Roman" w:hAnsi="Times New Roman" w:cs="Times New Roman"/>
          <w:color w:val="000000" w:themeColor="text1"/>
        </w:rPr>
        <w:t xml:space="preserve">на размещение </w:t>
      </w:r>
      <w:r w:rsidR="00BD5D6C">
        <w:rPr>
          <w:rFonts w:ascii="Times New Roman" w:hAnsi="Times New Roman" w:cs="Times New Roman"/>
          <w:color w:val="000000" w:themeColor="text1"/>
        </w:rPr>
        <w:t>элементов благоустройства и наружного освещения</w:t>
      </w:r>
      <w:r w:rsidR="00BD5D6C">
        <w:rPr>
          <w:rFonts w:ascii="Times New Roman" w:eastAsia="Times New Roman" w:hAnsi="Times New Roman" w:cs="Times New Roman"/>
          <w:color w:val="000000" w:themeColor="text1"/>
        </w:rPr>
        <w:t xml:space="preserve"> на</w:t>
      </w:r>
      <w:r w:rsidR="00BD5D6C" w:rsidRPr="00573DF6">
        <w:rPr>
          <w:rFonts w:ascii="Times New Roman" w:eastAsia="Times New Roman" w:hAnsi="Times New Roman" w:cs="Times New Roman"/>
          <w:color w:val="000000" w:themeColor="text1"/>
        </w:rPr>
        <w:t xml:space="preserve"> территории муниципального образования город Петергоф в 2026 году</w:t>
      </w:r>
      <w:r w:rsidR="00BD5D6C">
        <w:t xml:space="preserve"> (</w:t>
      </w:r>
      <w:proofErr w:type="gramStart"/>
      <w:r w:rsidR="00BD5D6C" w:rsidRPr="00573DF6">
        <w:rPr>
          <w:rFonts w:ascii="Times New Roman" w:eastAsia="Times New Roman" w:hAnsi="Times New Roman" w:cs="Times New Roman"/>
          <w:color w:val="000000" w:themeColor="text1"/>
        </w:rPr>
        <w:t>ТНВП )</w:t>
      </w:r>
      <w:proofErr w:type="gramEnd"/>
    </w:p>
    <w:tbl>
      <w:tblPr>
        <w:tblpPr w:leftFromText="180" w:rightFromText="180" w:bottomFromText="160" w:vertAnchor="text" w:horzAnchor="margin" w:tblpXSpec="center" w:tblpY="177"/>
        <w:tblW w:w="10179" w:type="dxa"/>
        <w:tblLayout w:type="fixed"/>
        <w:tblLook w:val="04A0" w:firstRow="1" w:lastRow="0" w:firstColumn="1" w:lastColumn="0" w:noHBand="0" w:noVBand="1"/>
      </w:tblPr>
      <w:tblGrid>
        <w:gridCol w:w="892"/>
        <w:gridCol w:w="6480"/>
        <w:gridCol w:w="992"/>
        <w:gridCol w:w="1815"/>
      </w:tblGrid>
      <w:tr w:rsidR="00BD5D6C" w:rsidRPr="004520C8" w14:paraId="02ABC597" w14:textId="77777777" w:rsidTr="008F0E84">
        <w:trPr>
          <w:trHeight w:val="419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ED60E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6C59C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Адрес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A227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B479A7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BD5D6C" w:rsidRPr="004520C8" w14:paraId="4D268922" w14:textId="77777777" w:rsidTr="008F0E84">
        <w:trPr>
          <w:trHeight w:val="34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7D962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B442F" w14:textId="03441E9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Петергоф,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ул.Цветочная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,д.101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7B0E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услуга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B49E38" w14:textId="77777777" w:rsidR="00BD5D6C" w:rsidRPr="004520C8" w:rsidRDefault="00BD5D6C" w:rsidP="00E84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sz w:val="24"/>
                <w:szCs w:val="24"/>
              </w:rPr>
              <w:t xml:space="preserve">   110 000,00</w:t>
            </w:r>
          </w:p>
        </w:tc>
      </w:tr>
      <w:tr w:rsidR="00BD5D6C" w:rsidRPr="004520C8" w14:paraId="557F8DDC" w14:textId="77777777" w:rsidTr="008F0E84">
        <w:trPr>
          <w:trHeight w:val="343"/>
        </w:trPr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A67BF6E" w14:textId="77777777" w:rsidR="00BD5D6C" w:rsidRPr="004520C8" w:rsidRDefault="00BD5D6C" w:rsidP="00E8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D63F" w14:textId="77777777" w:rsidR="00BD5D6C" w:rsidRPr="004520C8" w:rsidRDefault="00BD5D6C" w:rsidP="00E8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530F51" w14:textId="78F5A0EF" w:rsidR="00BD5D6C" w:rsidRPr="00BD5D6C" w:rsidRDefault="00BD5D6C" w:rsidP="00BD5D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110 000,00</w:t>
            </w:r>
          </w:p>
        </w:tc>
      </w:tr>
    </w:tbl>
    <w:p w14:paraId="1A913CAC" w14:textId="6D7355AB" w:rsidR="00371709" w:rsidRPr="00F34A5D" w:rsidRDefault="00371709" w:rsidP="00371709">
      <w:pPr>
        <w:pStyle w:val="ConsPlusNonformat"/>
        <w:numPr>
          <w:ilvl w:val="0"/>
          <w:numId w:val="29"/>
        </w:numPr>
        <w:ind w:left="284" w:hanging="425"/>
        <w:rPr>
          <w:rFonts w:ascii="Times New Roman" w:hAnsi="Times New Roman" w:cs="Times New Roman"/>
          <w:sz w:val="24"/>
          <w:szCs w:val="24"/>
        </w:rPr>
      </w:pPr>
      <w:r w:rsidRPr="0025765D">
        <w:rPr>
          <w:rFonts w:ascii="Times New Roman" w:hAnsi="Times New Roman" w:cs="Times New Roman"/>
          <w:sz w:val="24"/>
          <w:szCs w:val="24"/>
        </w:rPr>
        <w:lastRenderedPageBreak/>
        <w:t>Расчёт стоимости работ</w:t>
      </w:r>
      <w:r w:rsidR="0025765D" w:rsidRPr="0025765D">
        <w:rPr>
          <w:rFonts w:ascii="Times New Roman" w:hAnsi="Times New Roman" w:cs="Times New Roman"/>
          <w:sz w:val="24"/>
          <w:szCs w:val="24"/>
        </w:rPr>
        <w:t xml:space="preserve"> </w:t>
      </w:r>
      <w:r w:rsidRPr="0025765D">
        <w:rPr>
          <w:rFonts w:ascii="Times New Roman" w:hAnsi="Times New Roman" w:cs="Times New Roman"/>
          <w:sz w:val="24"/>
          <w:szCs w:val="24"/>
        </w:rPr>
        <w:t>на размещение элементов благоустройства на территориях,</w:t>
      </w:r>
      <w:r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расположенных на территориях, не имеющих ведомственной принадлежности (ТНВП) в 2026 г.</w:t>
      </w:r>
    </w:p>
    <w:tbl>
      <w:tblPr>
        <w:tblStyle w:val="11"/>
        <w:tblW w:w="10065" w:type="dxa"/>
        <w:tblInd w:w="-147" w:type="dxa"/>
        <w:tblLook w:val="04A0" w:firstRow="1" w:lastRow="0" w:firstColumn="1" w:lastColumn="0" w:noHBand="0" w:noVBand="1"/>
      </w:tblPr>
      <w:tblGrid>
        <w:gridCol w:w="851"/>
        <w:gridCol w:w="3119"/>
        <w:gridCol w:w="2410"/>
        <w:gridCol w:w="1087"/>
        <w:gridCol w:w="1030"/>
        <w:gridCol w:w="1568"/>
      </w:tblGrid>
      <w:tr w:rsidR="00371709" w:rsidRPr="00D97D0D" w14:paraId="1CC7635E" w14:textId="77777777" w:rsidTr="00E84B01">
        <w:tc>
          <w:tcPr>
            <w:tcW w:w="851" w:type="dxa"/>
          </w:tcPr>
          <w:p w14:paraId="50D15E89" w14:textId="77777777" w:rsidR="00371709" w:rsidRPr="00D97D0D" w:rsidRDefault="00371709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год</w:t>
            </w:r>
          </w:p>
        </w:tc>
        <w:tc>
          <w:tcPr>
            <w:tcW w:w="3119" w:type="dxa"/>
          </w:tcPr>
          <w:p w14:paraId="0B2495A0" w14:textId="77777777" w:rsidR="00371709" w:rsidRPr="00D97D0D" w:rsidRDefault="00371709" w:rsidP="00E84B01">
            <w:pPr>
              <w:jc w:val="center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2410" w:type="dxa"/>
          </w:tcPr>
          <w:p w14:paraId="158CC52A" w14:textId="77777777" w:rsidR="00371709" w:rsidRPr="00D97D0D" w:rsidRDefault="00371709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1087" w:type="dxa"/>
          </w:tcPr>
          <w:p w14:paraId="54748BE9" w14:textId="77777777" w:rsidR="00371709" w:rsidRPr="00D97D0D" w:rsidRDefault="00371709" w:rsidP="00E84B01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D97D0D">
              <w:rPr>
                <w:sz w:val="22"/>
                <w:szCs w:val="22"/>
                <w:lang w:eastAsia="en-US"/>
              </w:rPr>
              <w:t>Ед.изм</w:t>
            </w:r>
            <w:proofErr w:type="spellEnd"/>
            <w:r w:rsidRPr="00D97D0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30" w:type="dxa"/>
          </w:tcPr>
          <w:p w14:paraId="16285791" w14:textId="77777777" w:rsidR="00371709" w:rsidRPr="00D97D0D" w:rsidRDefault="00371709" w:rsidP="00E84B01">
            <w:pPr>
              <w:jc w:val="center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568" w:type="dxa"/>
          </w:tcPr>
          <w:p w14:paraId="24B41B10" w14:textId="77777777" w:rsidR="00371709" w:rsidRPr="00D97D0D" w:rsidRDefault="00371709" w:rsidP="00E84B01">
            <w:pPr>
              <w:pStyle w:val="ab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Стоимость,</w:t>
            </w:r>
          </w:p>
          <w:p w14:paraId="2C7EEFEF" w14:textId="77777777" w:rsidR="00371709" w:rsidRPr="00D97D0D" w:rsidRDefault="00371709" w:rsidP="00E84B01">
            <w:pPr>
              <w:pStyle w:val="ab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руб.</w:t>
            </w:r>
          </w:p>
        </w:tc>
      </w:tr>
      <w:tr w:rsidR="00371709" w:rsidRPr="00D97D0D" w14:paraId="6A96DA57" w14:textId="77777777" w:rsidTr="00E84B01">
        <w:trPr>
          <w:trHeight w:val="972"/>
        </w:trPr>
        <w:tc>
          <w:tcPr>
            <w:tcW w:w="851" w:type="dxa"/>
          </w:tcPr>
          <w:p w14:paraId="283BC1D3" w14:textId="77777777" w:rsidR="00371709" w:rsidRPr="00D97D0D" w:rsidRDefault="00371709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2026</w:t>
            </w:r>
          </w:p>
        </w:tc>
        <w:tc>
          <w:tcPr>
            <w:tcW w:w="3119" w:type="dxa"/>
          </w:tcPr>
          <w:p w14:paraId="178789BB" w14:textId="77777777" w:rsidR="00371709" w:rsidRPr="00D97D0D" w:rsidRDefault="00371709" w:rsidP="00E84B01">
            <w:pPr>
              <w:rPr>
                <w:sz w:val="22"/>
                <w:szCs w:val="22"/>
              </w:rPr>
            </w:pPr>
            <w:proofErr w:type="gramStart"/>
            <w:r w:rsidRPr="00D97D0D">
              <w:rPr>
                <w:sz w:val="22"/>
                <w:szCs w:val="22"/>
              </w:rPr>
              <w:t>ул.Цветочная,д.</w:t>
            </w:r>
            <w:proofErr w:type="gramEnd"/>
            <w:r w:rsidRPr="00D97D0D">
              <w:rPr>
                <w:sz w:val="22"/>
                <w:szCs w:val="22"/>
              </w:rPr>
              <w:t>101</w:t>
            </w:r>
          </w:p>
        </w:tc>
        <w:tc>
          <w:tcPr>
            <w:tcW w:w="2410" w:type="dxa"/>
          </w:tcPr>
          <w:p w14:paraId="45BB88C0" w14:textId="77777777" w:rsidR="00371709" w:rsidRPr="00D97D0D" w:rsidRDefault="00371709" w:rsidP="00E84B01">
            <w:pPr>
              <w:pStyle w:val="ab"/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  <w:shd w:val="clear" w:color="auto" w:fill="FFFFFF"/>
              </w:rPr>
              <w:t>Размещение элементов благоустройства</w:t>
            </w:r>
          </w:p>
        </w:tc>
        <w:tc>
          <w:tcPr>
            <w:tcW w:w="1087" w:type="dxa"/>
          </w:tcPr>
          <w:p w14:paraId="467A01F8" w14:textId="77777777" w:rsidR="00371709" w:rsidRPr="00A410D3" w:rsidRDefault="00371709" w:rsidP="00E84B01">
            <w:pPr>
              <w:jc w:val="center"/>
              <w:rPr>
                <w:sz w:val="22"/>
                <w:szCs w:val="22"/>
              </w:rPr>
            </w:pPr>
            <w:r w:rsidRPr="00A410D3">
              <w:rPr>
                <w:sz w:val="22"/>
                <w:szCs w:val="22"/>
              </w:rPr>
              <w:t>кв. м.</w:t>
            </w:r>
          </w:p>
        </w:tc>
        <w:tc>
          <w:tcPr>
            <w:tcW w:w="1030" w:type="dxa"/>
          </w:tcPr>
          <w:p w14:paraId="51AA673A" w14:textId="77777777" w:rsidR="00371709" w:rsidRPr="00D97D0D" w:rsidRDefault="00371709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470,0</w:t>
            </w:r>
          </w:p>
        </w:tc>
        <w:tc>
          <w:tcPr>
            <w:tcW w:w="1568" w:type="dxa"/>
          </w:tcPr>
          <w:p w14:paraId="1146F7A3" w14:textId="4557BB65" w:rsidR="00371709" w:rsidRPr="00D97D0D" w:rsidRDefault="0018482B" w:rsidP="00E84B01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26 608 000,00</w:t>
            </w:r>
          </w:p>
        </w:tc>
      </w:tr>
      <w:tr w:rsidR="00371709" w:rsidRPr="00AD26CB" w14:paraId="2E8DC9C0" w14:textId="77777777" w:rsidTr="00E84B01">
        <w:trPr>
          <w:trHeight w:val="323"/>
        </w:trPr>
        <w:tc>
          <w:tcPr>
            <w:tcW w:w="3970" w:type="dxa"/>
            <w:gridSpan w:val="2"/>
          </w:tcPr>
          <w:p w14:paraId="3843294D" w14:textId="77777777" w:rsidR="00371709" w:rsidRPr="00AD26CB" w:rsidRDefault="00371709" w:rsidP="00E84B01">
            <w:pPr>
              <w:rPr>
                <w:b/>
                <w:bCs/>
                <w:sz w:val="22"/>
                <w:szCs w:val="22"/>
              </w:rPr>
            </w:pPr>
            <w:r w:rsidRPr="00AD26CB">
              <w:rPr>
                <w:b/>
                <w:bCs/>
                <w:sz w:val="22"/>
                <w:szCs w:val="22"/>
              </w:rPr>
              <w:t>Итого 2026:</w:t>
            </w:r>
          </w:p>
        </w:tc>
        <w:tc>
          <w:tcPr>
            <w:tcW w:w="2410" w:type="dxa"/>
          </w:tcPr>
          <w:p w14:paraId="039445D2" w14:textId="77777777" w:rsidR="00371709" w:rsidRPr="00AD26CB" w:rsidRDefault="00371709" w:rsidP="00E84B01">
            <w:pPr>
              <w:pStyle w:val="ab"/>
              <w:rPr>
                <w:b/>
                <w:bCs/>
                <w:color w:val="0D0D0D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87" w:type="dxa"/>
          </w:tcPr>
          <w:p w14:paraId="6A472A68" w14:textId="77777777" w:rsidR="00371709" w:rsidRPr="00AD26CB" w:rsidRDefault="00371709" w:rsidP="00E84B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0" w:type="dxa"/>
          </w:tcPr>
          <w:p w14:paraId="4732BC8F" w14:textId="77777777" w:rsidR="00371709" w:rsidRPr="00AD26CB" w:rsidRDefault="00371709" w:rsidP="00E84B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</w:tcPr>
          <w:p w14:paraId="00789F8E" w14:textId="440FF942" w:rsidR="00371709" w:rsidRPr="00AD26CB" w:rsidRDefault="0018482B" w:rsidP="00E84B01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26 907 909,93</w:t>
            </w:r>
          </w:p>
        </w:tc>
      </w:tr>
    </w:tbl>
    <w:p w14:paraId="59EBBBDF" w14:textId="77777777" w:rsidR="00371709" w:rsidRDefault="00371709" w:rsidP="009868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04B6FBA7" w14:textId="77777777" w:rsidR="00371709" w:rsidRDefault="00371709" w:rsidP="009868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02DFEFAA" w14:textId="3FD389A9" w:rsidR="0098681A" w:rsidRPr="0025765D" w:rsidRDefault="0098681A" w:rsidP="0025765D">
      <w:pPr>
        <w:pStyle w:val="ConsPlusNonformat"/>
        <w:numPr>
          <w:ilvl w:val="0"/>
          <w:numId w:val="29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5765D">
        <w:rPr>
          <w:rFonts w:ascii="Times New Roman" w:hAnsi="Times New Roman" w:cs="Times New Roman"/>
          <w:sz w:val="24"/>
          <w:szCs w:val="24"/>
        </w:rPr>
        <w:t>Расчёт стоимости работ</w:t>
      </w:r>
      <w:r w:rsidR="0025765D" w:rsidRPr="0025765D">
        <w:rPr>
          <w:rFonts w:ascii="Times New Roman" w:hAnsi="Times New Roman" w:cs="Times New Roman"/>
          <w:sz w:val="24"/>
          <w:szCs w:val="24"/>
        </w:rPr>
        <w:t xml:space="preserve"> </w:t>
      </w:r>
      <w:r w:rsidRPr="0025765D">
        <w:rPr>
          <w:rFonts w:ascii="Times New Roman" w:hAnsi="Times New Roman" w:cs="Times New Roman"/>
          <w:sz w:val="24"/>
          <w:szCs w:val="24"/>
        </w:rPr>
        <w:t xml:space="preserve">на обеспечения проектирования и </w:t>
      </w:r>
      <w:r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размещение наружного освещения на детских и спортивных площадках, расположенных на</w:t>
      </w:r>
      <w:r w:rsidR="008F0E84"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</w:t>
      </w:r>
      <w:r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территориях</w:t>
      </w:r>
      <w:r w:rsidR="008F0E84"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,</w:t>
      </w:r>
      <w:r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не имеющих ведомственной принадлежности (ТНВП)</w:t>
      </w:r>
      <w:r w:rsidR="00A410D3"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в 2026 г</w:t>
      </w:r>
      <w:r w:rsidR="008F0E84" w:rsidRPr="0025765D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.</w:t>
      </w:r>
    </w:p>
    <w:p w14:paraId="63FA052D" w14:textId="77777777" w:rsidR="0098681A" w:rsidRPr="00F70A84" w:rsidRDefault="0098681A" w:rsidP="0098681A">
      <w:pPr>
        <w:pStyle w:val="ab"/>
        <w:rPr>
          <w:rFonts w:ascii="Times New Roman" w:hAnsi="Times New Roman" w:cs="Times New Roman"/>
          <w:color w:val="0D0D0D"/>
          <w:shd w:val="clear" w:color="auto" w:fill="FFFFFF"/>
        </w:rPr>
      </w:pPr>
    </w:p>
    <w:tbl>
      <w:tblPr>
        <w:tblStyle w:val="11"/>
        <w:tblW w:w="10065" w:type="dxa"/>
        <w:tblInd w:w="-147" w:type="dxa"/>
        <w:tblLook w:val="04A0" w:firstRow="1" w:lastRow="0" w:firstColumn="1" w:lastColumn="0" w:noHBand="0" w:noVBand="1"/>
      </w:tblPr>
      <w:tblGrid>
        <w:gridCol w:w="851"/>
        <w:gridCol w:w="3119"/>
        <w:gridCol w:w="2410"/>
        <w:gridCol w:w="1087"/>
        <w:gridCol w:w="1030"/>
        <w:gridCol w:w="1568"/>
      </w:tblGrid>
      <w:tr w:rsidR="0098681A" w:rsidRPr="00D97D0D" w14:paraId="7929383B" w14:textId="77777777" w:rsidTr="00E84B01">
        <w:tc>
          <w:tcPr>
            <w:tcW w:w="851" w:type="dxa"/>
          </w:tcPr>
          <w:p w14:paraId="09A586F0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год</w:t>
            </w:r>
          </w:p>
        </w:tc>
        <w:tc>
          <w:tcPr>
            <w:tcW w:w="3119" w:type="dxa"/>
          </w:tcPr>
          <w:p w14:paraId="2E366BC5" w14:textId="77777777" w:rsidR="0098681A" w:rsidRPr="00D97D0D" w:rsidRDefault="0098681A" w:rsidP="00E84B01">
            <w:pPr>
              <w:jc w:val="center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2410" w:type="dxa"/>
          </w:tcPr>
          <w:p w14:paraId="78D14273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1087" w:type="dxa"/>
          </w:tcPr>
          <w:p w14:paraId="0EEF2679" w14:textId="77777777" w:rsidR="0098681A" w:rsidRPr="00D97D0D" w:rsidRDefault="0098681A" w:rsidP="00E84B01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D97D0D">
              <w:rPr>
                <w:sz w:val="22"/>
                <w:szCs w:val="22"/>
                <w:lang w:eastAsia="en-US"/>
              </w:rPr>
              <w:t>Ед.изм</w:t>
            </w:r>
            <w:proofErr w:type="spellEnd"/>
            <w:r w:rsidRPr="00D97D0D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30" w:type="dxa"/>
          </w:tcPr>
          <w:p w14:paraId="07A3AAA1" w14:textId="77777777" w:rsidR="0098681A" w:rsidRPr="00D97D0D" w:rsidRDefault="0098681A" w:rsidP="00E84B01">
            <w:pPr>
              <w:jc w:val="center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568" w:type="dxa"/>
          </w:tcPr>
          <w:p w14:paraId="2CD59E95" w14:textId="77777777" w:rsidR="0098681A" w:rsidRPr="00D97D0D" w:rsidRDefault="0098681A" w:rsidP="00E84B01">
            <w:pPr>
              <w:pStyle w:val="ab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Стоимость,</w:t>
            </w:r>
          </w:p>
          <w:p w14:paraId="1A318788" w14:textId="77777777" w:rsidR="0098681A" w:rsidRPr="00D97D0D" w:rsidRDefault="0098681A" w:rsidP="00E84B01">
            <w:pPr>
              <w:pStyle w:val="ab"/>
              <w:rPr>
                <w:sz w:val="22"/>
                <w:szCs w:val="22"/>
                <w:lang w:eastAsia="en-US"/>
              </w:rPr>
            </w:pPr>
            <w:r w:rsidRPr="00D97D0D">
              <w:rPr>
                <w:sz w:val="22"/>
                <w:szCs w:val="22"/>
                <w:lang w:eastAsia="en-US"/>
              </w:rPr>
              <w:t>руб.</w:t>
            </w:r>
          </w:p>
        </w:tc>
      </w:tr>
      <w:tr w:rsidR="0098681A" w:rsidRPr="00D97D0D" w14:paraId="5261545A" w14:textId="77777777" w:rsidTr="00E84B01">
        <w:trPr>
          <w:trHeight w:val="972"/>
        </w:trPr>
        <w:tc>
          <w:tcPr>
            <w:tcW w:w="851" w:type="dxa"/>
          </w:tcPr>
          <w:p w14:paraId="5CDB2F0A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2026</w:t>
            </w:r>
          </w:p>
        </w:tc>
        <w:tc>
          <w:tcPr>
            <w:tcW w:w="3119" w:type="dxa"/>
          </w:tcPr>
          <w:p w14:paraId="5FA86D12" w14:textId="77777777" w:rsidR="0098681A" w:rsidRPr="00D97D0D" w:rsidRDefault="0098681A" w:rsidP="00E84B01">
            <w:pPr>
              <w:rPr>
                <w:sz w:val="22"/>
                <w:szCs w:val="22"/>
              </w:rPr>
            </w:pPr>
            <w:proofErr w:type="gramStart"/>
            <w:r w:rsidRPr="00D97D0D">
              <w:rPr>
                <w:sz w:val="22"/>
                <w:szCs w:val="22"/>
              </w:rPr>
              <w:t>ул.Цветочная,д.</w:t>
            </w:r>
            <w:proofErr w:type="gramEnd"/>
            <w:r w:rsidRPr="00D97D0D">
              <w:rPr>
                <w:sz w:val="22"/>
                <w:szCs w:val="22"/>
              </w:rPr>
              <w:t>101</w:t>
            </w:r>
          </w:p>
        </w:tc>
        <w:tc>
          <w:tcPr>
            <w:tcW w:w="2410" w:type="dxa"/>
          </w:tcPr>
          <w:p w14:paraId="5B6D2E98" w14:textId="77777777" w:rsidR="0098681A" w:rsidRPr="00D97D0D" w:rsidRDefault="0098681A" w:rsidP="00E84B01">
            <w:pPr>
              <w:pStyle w:val="ab"/>
              <w:rPr>
                <w:sz w:val="22"/>
                <w:szCs w:val="22"/>
              </w:rPr>
            </w:pPr>
            <w:r w:rsidRPr="00D97D0D">
              <w:rPr>
                <w:color w:val="0D0D0D"/>
                <w:sz w:val="22"/>
                <w:szCs w:val="22"/>
                <w:shd w:val="clear" w:color="auto" w:fill="FFFFFF"/>
              </w:rPr>
              <w:t>размещение наружного освещения на детской и спортивной площадках</w:t>
            </w:r>
          </w:p>
        </w:tc>
        <w:tc>
          <w:tcPr>
            <w:tcW w:w="1087" w:type="dxa"/>
          </w:tcPr>
          <w:p w14:paraId="06A15C02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  <w:lang w:eastAsia="en-US"/>
              </w:rPr>
              <w:t>услуга</w:t>
            </w:r>
          </w:p>
        </w:tc>
        <w:tc>
          <w:tcPr>
            <w:tcW w:w="1030" w:type="dxa"/>
          </w:tcPr>
          <w:p w14:paraId="77536395" w14:textId="77777777" w:rsidR="0098681A" w:rsidRPr="00D97D0D" w:rsidRDefault="0098681A" w:rsidP="00E84B01">
            <w:pPr>
              <w:jc w:val="center"/>
              <w:rPr>
                <w:sz w:val="22"/>
                <w:szCs w:val="22"/>
              </w:rPr>
            </w:pPr>
            <w:r w:rsidRPr="00D97D0D">
              <w:rPr>
                <w:sz w:val="22"/>
                <w:szCs w:val="22"/>
              </w:rPr>
              <w:t>1</w:t>
            </w:r>
          </w:p>
        </w:tc>
        <w:tc>
          <w:tcPr>
            <w:tcW w:w="1568" w:type="dxa"/>
          </w:tcPr>
          <w:p w14:paraId="5520476F" w14:textId="2F14311A" w:rsidR="0098681A" w:rsidRPr="00D97D0D" w:rsidRDefault="0018482B" w:rsidP="000B13F6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2 287 400,00</w:t>
            </w:r>
          </w:p>
        </w:tc>
      </w:tr>
      <w:tr w:rsidR="0098681A" w:rsidRPr="00D97D0D" w14:paraId="538786CF" w14:textId="77777777" w:rsidTr="00E84B01">
        <w:trPr>
          <w:trHeight w:val="323"/>
        </w:trPr>
        <w:tc>
          <w:tcPr>
            <w:tcW w:w="3970" w:type="dxa"/>
            <w:gridSpan w:val="2"/>
          </w:tcPr>
          <w:p w14:paraId="7AEDD12A" w14:textId="77777777" w:rsidR="0098681A" w:rsidRPr="00D97D0D" w:rsidRDefault="0098681A" w:rsidP="00E84B01">
            <w:pPr>
              <w:rPr>
                <w:b/>
                <w:bCs/>
                <w:sz w:val="22"/>
                <w:szCs w:val="22"/>
              </w:rPr>
            </w:pPr>
            <w:r w:rsidRPr="00D97D0D">
              <w:rPr>
                <w:b/>
                <w:bCs/>
                <w:sz w:val="22"/>
                <w:szCs w:val="22"/>
              </w:rPr>
              <w:t>Итого 2026:</w:t>
            </w:r>
          </w:p>
        </w:tc>
        <w:tc>
          <w:tcPr>
            <w:tcW w:w="2410" w:type="dxa"/>
          </w:tcPr>
          <w:p w14:paraId="107E3B9C" w14:textId="77777777" w:rsidR="0098681A" w:rsidRPr="00D97D0D" w:rsidRDefault="0098681A" w:rsidP="00E84B01">
            <w:pPr>
              <w:pStyle w:val="ab"/>
              <w:rPr>
                <w:b/>
                <w:bCs/>
                <w:color w:val="0D0D0D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87" w:type="dxa"/>
          </w:tcPr>
          <w:p w14:paraId="55C1932E" w14:textId="77777777" w:rsidR="0098681A" w:rsidRPr="00D97D0D" w:rsidRDefault="0098681A" w:rsidP="00E84B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0" w:type="dxa"/>
          </w:tcPr>
          <w:p w14:paraId="7E383ECC" w14:textId="77777777" w:rsidR="0098681A" w:rsidRPr="00D97D0D" w:rsidRDefault="0098681A" w:rsidP="00E84B0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8" w:type="dxa"/>
          </w:tcPr>
          <w:p w14:paraId="4ECE1850" w14:textId="6F5D8FAA" w:rsidR="0098681A" w:rsidRPr="00D97D0D" w:rsidRDefault="0018482B" w:rsidP="00E84B01">
            <w:pPr>
              <w:pStyle w:val="ab"/>
              <w:jc w:val="center"/>
              <w:rPr>
                <w:b/>
                <w:bCs/>
                <w:sz w:val="22"/>
                <w:szCs w:val="22"/>
              </w:rPr>
            </w:pPr>
            <w:r w:rsidRPr="0018482B">
              <w:rPr>
                <w:b/>
                <w:bCs/>
                <w:sz w:val="22"/>
                <w:szCs w:val="22"/>
              </w:rPr>
              <w:t>2 287 400,00</w:t>
            </w:r>
          </w:p>
        </w:tc>
      </w:tr>
    </w:tbl>
    <w:p w14:paraId="63885353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FF17B2E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E0F805B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3BC0B95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40153BF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09A9DDE7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54B2ADB9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5D425447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D081C5B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B347713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76C8C73A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F8FE62C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1E7DE141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E374816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9D56D28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BC93FFE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2A8D069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1501D85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698934D5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4FBCAE16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146F729D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128CA4BD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898A6E0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346AC67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950BAC4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919D8C2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F9D3F00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E86C981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63ED1FEB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1AEE7435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48ECD611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40DD2896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7F6AD73C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40D00358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71D2C33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4A81929" w14:textId="77777777" w:rsidR="009106CA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58383E">
        <w:rPr>
          <w:rFonts w:ascii="Times New Roman" w:hAnsi="Times New Roman" w:cs="Times New Roman"/>
          <w:bCs/>
        </w:rPr>
        <w:t>Приложение №</w:t>
      </w:r>
      <w:r>
        <w:rPr>
          <w:rFonts w:ascii="Times New Roman" w:hAnsi="Times New Roman" w:cs="Times New Roman"/>
          <w:bCs/>
        </w:rPr>
        <w:t>25</w:t>
      </w:r>
      <w:r w:rsidRPr="0058383E">
        <w:rPr>
          <w:rFonts w:ascii="Times New Roman" w:hAnsi="Times New Roman" w:cs="Times New Roman"/>
          <w:bCs/>
        </w:rPr>
        <w:t xml:space="preserve">  </w:t>
      </w:r>
    </w:p>
    <w:p w14:paraId="4FDA0CEA" w14:textId="77777777" w:rsidR="009106CA" w:rsidRPr="0058383E" w:rsidRDefault="009106CA" w:rsidP="009106CA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58383E">
        <w:rPr>
          <w:rFonts w:ascii="Times New Roman" w:hAnsi="Times New Roman" w:cs="Times New Roman"/>
          <w:bCs/>
        </w:rPr>
        <w:t>к муниципальной программе</w:t>
      </w:r>
    </w:p>
    <w:tbl>
      <w:tblPr>
        <w:tblW w:w="98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36"/>
        <w:gridCol w:w="4394"/>
      </w:tblGrid>
      <w:tr w:rsidR="009106CA" w:rsidRPr="0058383E" w14:paraId="2CADFBF9" w14:textId="77777777" w:rsidTr="00C21E49">
        <w:trPr>
          <w:trHeight w:val="1646"/>
        </w:trPr>
        <w:tc>
          <w:tcPr>
            <w:tcW w:w="9830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7B2E50BC" w14:textId="77777777" w:rsidR="009106CA" w:rsidRPr="0058383E" w:rsidRDefault="009106CA" w:rsidP="00C21E49">
            <w:pPr>
              <w:pStyle w:val="ConsPlusNonformat"/>
              <w:shd w:val="clear" w:color="auto" w:fill="FFFFFF" w:themeFill="background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3ADC336F" w14:textId="77777777" w:rsidR="009106CA" w:rsidRPr="0058383E" w:rsidRDefault="009106CA" w:rsidP="00C21E49">
            <w:pPr>
              <w:pStyle w:val="ConsPlusNonformat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8383E">
              <w:rPr>
                <w:rFonts w:ascii="Times New Roman" w:hAnsi="Times New Roman"/>
                <w:b/>
                <w:bCs/>
                <w:sz w:val="22"/>
                <w:szCs w:val="22"/>
              </w:rPr>
              <w:t>1.Расчет стоимости работ по проведению санитарных рубок, а также удаление больных деревьев и кустарников на ТНВП</w:t>
            </w:r>
          </w:p>
        </w:tc>
      </w:tr>
      <w:tr w:rsidR="009106CA" w:rsidRPr="0058383E" w14:paraId="7F0C07F4" w14:textId="77777777" w:rsidTr="00C21E49">
        <w:trPr>
          <w:trHeight w:val="1029"/>
        </w:trPr>
        <w:tc>
          <w:tcPr>
            <w:tcW w:w="5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A84059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8383E">
              <w:rPr>
                <w:rFonts w:ascii="Times New Roman" w:hAnsi="Times New Roman"/>
              </w:rPr>
              <w:t>Планируемый объем, ед. на 2026 год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5559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58383E">
              <w:rPr>
                <w:rFonts w:ascii="Times New Roman" w:hAnsi="Times New Roman"/>
                <w:color w:val="000000"/>
                <w:lang w:eastAsia="ru-RU"/>
              </w:rPr>
              <w:t>Расчетная стоимость работ, руб.</w:t>
            </w:r>
          </w:p>
        </w:tc>
      </w:tr>
      <w:tr w:rsidR="009106CA" w:rsidRPr="0058383E" w14:paraId="60704863" w14:textId="77777777" w:rsidTr="00C21E49">
        <w:trPr>
          <w:trHeight w:val="315"/>
        </w:trPr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0691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8383E">
              <w:rPr>
                <w:rFonts w:ascii="Times New Roman" w:hAnsi="Times New Roman"/>
                <w:lang w:eastAsia="ru-RU"/>
              </w:rPr>
              <w:t>50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A3F2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383E">
              <w:rPr>
                <w:rFonts w:ascii="Times New Roman" w:hAnsi="Times New Roman" w:cs="Times New Roman"/>
              </w:rPr>
              <w:t>1 347 762,66</w:t>
            </w:r>
          </w:p>
        </w:tc>
      </w:tr>
    </w:tbl>
    <w:p w14:paraId="4E95F720" w14:textId="77777777" w:rsidR="009106CA" w:rsidRPr="0058383E" w:rsidRDefault="009106CA" w:rsidP="009106CA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p w14:paraId="6A365573" w14:textId="77777777" w:rsidR="009106CA" w:rsidRPr="0058383E" w:rsidRDefault="009106CA" w:rsidP="009106CA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bCs/>
          <w:lang w:eastAsia="ru-RU"/>
        </w:rPr>
      </w:pPr>
      <w:r w:rsidRPr="0058383E">
        <w:rPr>
          <w:rFonts w:ascii="Times New Roman" w:hAnsi="Times New Roman"/>
          <w:b/>
          <w:bCs/>
        </w:rPr>
        <w:t xml:space="preserve">2. Расчет стоимости работ по </w:t>
      </w:r>
      <w:r w:rsidRPr="0058383E">
        <w:rPr>
          <w:rFonts w:ascii="Times New Roman" w:hAnsi="Times New Roman"/>
          <w:b/>
          <w:bCs/>
          <w:lang w:eastAsia="ru-RU"/>
        </w:rPr>
        <w:t>удалению аварийных деревьев или их частей на ТНВП.</w:t>
      </w:r>
    </w:p>
    <w:p w14:paraId="4178F9EA" w14:textId="77777777" w:rsidR="009106CA" w:rsidRPr="0058383E" w:rsidRDefault="009106CA" w:rsidP="009106CA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5692"/>
        <w:gridCol w:w="4226"/>
      </w:tblGrid>
      <w:tr w:rsidR="009106CA" w:rsidRPr="0058383E" w14:paraId="5B8D459B" w14:textId="77777777" w:rsidTr="00C21E49">
        <w:trPr>
          <w:trHeight w:val="289"/>
        </w:trPr>
        <w:tc>
          <w:tcPr>
            <w:tcW w:w="5692" w:type="dxa"/>
            <w:vAlign w:val="center"/>
          </w:tcPr>
          <w:p w14:paraId="59185761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58383E">
              <w:rPr>
                <w:sz w:val="22"/>
                <w:szCs w:val="22"/>
              </w:rPr>
              <w:t>Планируемый объем затрат. на 2026 год</w:t>
            </w:r>
          </w:p>
        </w:tc>
        <w:tc>
          <w:tcPr>
            <w:tcW w:w="4226" w:type="dxa"/>
            <w:vAlign w:val="center"/>
          </w:tcPr>
          <w:p w14:paraId="15DD081F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58383E">
              <w:rPr>
                <w:sz w:val="22"/>
                <w:szCs w:val="22"/>
              </w:rPr>
              <w:t>Общая стоимость работ, руб.</w:t>
            </w:r>
          </w:p>
        </w:tc>
      </w:tr>
      <w:tr w:rsidR="009106CA" w:rsidRPr="0058383E" w14:paraId="08AA847A" w14:textId="77777777" w:rsidTr="00C21E49">
        <w:trPr>
          <w:trHeight w:val="152"/>
        </w:trPr>
        <w:tc>
          <w:tcPr>
            <w:tcW w:w="5692" w:type="dxa"/>
            <w:vAlign w:val="center"/>
          </w:tcPr>
          <w:p w14:paraId="55B43BED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58383E">
              <w:rPr>
                <w:sz w:val="22"/>
                <w:szCs w:val="22"/>
              </w:rPr>
              <w:t>услуга</w:t>
            </w:r>
          </w:p>
        </w:tc>
        <w:tc>
          <w:tcPr>
            <w:tcW w:w="4226" w:type="dxa"/>
            <w:vAlign w:val="center"/>
          </w:tcPr>
          <w:p w14:paraId="7E6BCD28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sz w:val="22"/>
                <w:szCs w:val="22"/>
              </w:rPr>
            </w:pPr>
            <w:r w:rsidRPr="0058383E">
              <w:rPr>
                <w:sz w:val="22"/>
                <w:szCs w:val="22"/>
              </w:rPr>
              <w:t>200 000,00</w:t>
            </w:r>
          </w:p>
        </w:tc>
      </w:tr>
    </w:tbl>
    <w:p w14:paraId="10A8E310" w14:textId="77777777" w:rsidR="009106CA" w:rsidRPr="0058383E" w:rsidRDefault="009106CA" w:rsidP="009106C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bCs/>
        </w:rPr>
      </w:pPr>
    </w:p>
    <w:tbl>
      <w:tblPr>
        <w:tblW w:w="9816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2836"/>
        <w:gridCol w:w="6980"/>
      </w:tblGrid>
      <w:tr w:rsidR="009106CA" w:rsidRPr="0058383E" w14:paraId="785C98E8" w14:textId="77777777" w:rsidTr="00C21E49">
        <w:trPr>
          <w:trHeight w:val="509"/>
        </w:trPr>
        <w:tc>
          <w:tcPr>
            <w:tcW w:w="9816" w:type="dxa"/>
            <w:gridSpan w:val="2"/>
            <w:vMerge w:val="restart"/>
            <w:tcBorders>
              <w:left w:val="nil"/>
              <w:right w:val="nil"/>
            </w:tcBorders>
            <w:vAlign w:val="center"/>
            <w:hideMark/>
          </w:tcPr>
          <w:p w14:paraId="3A1B8CC4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  <w:p w14:paraId="4DF41EA2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58383E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</w:p>
          <w:p w14:paraId="2948081E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383E">
              <w:rPr>
                <w:rFonts w:ascii="Times New Roman" w:hAnsi="Times New Roman"/>
                <w:b/>
                <w:bCs/>
                <w:lang w:eastAsia="ru-RU"/>
              </w:rPr>
              <w:t>3. Расчет стоимости работ по восстановлению газонов на ТНВП.</w:t>
            </w:r>
          </w:p>
          <w:p w14:paraId="4B6C2384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0E9B56C6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9106CA" w:rsidRPr="0058383E" w14:paraId="56D91A3D" w14:textId="77777777" w:rsidTr="00C21E49">
        <w:trPr>
          <w:trHeight w:val="675"/>
        </w:trPr>
        <w:tc>
          <w:tcPr>
            <w:tcW w:w="9816" w:type="dxa"/>
            <w:gridSpan w:val="2"/>
            <w:vMerge/>
            <w:tcBorders>
              <w:left w:val="nil"/>
              <w:right w:val="nil"/>
            </w:tcBorders>
            <w:vAlign w:val="center"/>
            <w:hideMark/>
          </w:tcPr>
          <w:p w14:paraId="1362F837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9106CA" w:rsidRPr="0058383E" w14:paraId="4203004E" w14:textId="77777777" w:rsidTr="00C21E49">
        <w:trPr>
          <w:trHeight w:val="102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8234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383E">
              <w:rPr>
                <w:rFonts w:ascii="Times New Roman" w:hAnsi="Times New Roman"/>
                <w:color w:val="000000"/>
                <w:lang w:eastAsia="ru-RU"/>
              </w:rPr>
              <w:t>Планируемый объем затрат в кв. м. на 2026 год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00240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383E">
              <w:rPr>
                <w:rFonts w:ascii="Times New Roman" w:hAnsi="Times New Roman"/>
                <w:color w:val="000000"/>
                <w:lang w:eastAsia="ru-RU"/>
              </w:rPr>
              <w:t>Расчетная стоимость работ, руб.</w:t>
            </w:r>
          </w:p>
        </w:tc>
      </w:tr>
      <w:tr w:rsidR="009106CA" w:rsidRPr="0058383E" w14:paraId="56A52745" w14:textId="77777777" w:rsidTr="00C21E49">
        <w:trPr>
          <w:trHeight w:val="3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8CE0" w14:textId="77777777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8383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C2D5E" w14:textId="002F40C9" w:rsidR="009106CA" w:rsidRPr="0058383E" w:rsidRDefault="009106CA" w:rsidP="00C21E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25 677,86</w:t>
            </w:r>
          </w:p>
        </w:tc>
      </w:tr>
    </w:tbl>
    <w:p w14:paraId="18E05DC8" w14:textId="77777777" w:rsidR="009106CA" w:rsidRPr="0058383E" w:rsidRDefault="009106CA" w:rsidP="009106CA">
      <w:pPr>
        <w:shd w:val="clear" w:color="auto" w:fill="FFFFFF" w:themeFill="background1"/>
        <w:rPr>
          <w:rFonts w:ascii="Times New Roman" w:hAnsi="Times New Roman"/>
        </w:rPr>
      </w:pPr>
    </w:p>
    <w:p w14:paraId="65BF84FF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F5E0EF6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5670FBE3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477C0B81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CD23E1C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8A5A7BE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620E95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7A43C6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2ADB25B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CA0015B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160F805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017AA51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46ED9860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3FB887F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03B0400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B947EB2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ACD30B5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CD2528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4BB465B9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2AF46E4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93F8D1D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6158E25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9331C72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31B23A7B" w14:textId="77777777" w:rsidR="00CD0037" w:rsidRDefault="00CD0037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1D7A3E47" w14:textId="77777777" w:rsidR="00CD0037" w:rsidRDefault="00CD0037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5B3E91B" w14:textId="77777777" w:rsidR="00CD0037" w:rsidRDefault="00CD0037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0462479F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28</w:t>
      </w:r>
    </w:p>
    <w:p w14:paraId="49625A2E" w14:textId="77777777" w:rsidR="0018482B" w:rsidRPr="00F70A84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 xml:space="preserve">   к муниципальной программе</w:t>
      </w:r>
    </w:p>
    <w:p w14:paraId="5D2A721F" w14:textId="77777777" w:rsidR="0018482B" w:rsidRDefault="0018482B" w:rsidP="0018482B">
      <w:pPr>
        <w:spacing w:after="0"/>
        <w:ind w:left="142" w:firstLine="696"/>
        <w:jc w:val="center"/>
        <w:rPr>
          <w:rFonts w:ascii="Times New Roman" w:hAnsi="Times New Roman" w:cs="Times New Roman"/>
        </w:rPr>
      </w:pPr>
    </w:p>
    <w:p w14:paraId="4069002E" w14:textId="77777777" w:rsidR="0018482B" w:rsidRDefault="0018482B" w:rsidP="0018482B">
      <w:pPr>
        <w:spacing w:after="0"/>
        <w:ind w:left="142" w:firstLine="696"/>
        <w:jc w:val="center"/>
        <w:rPr>
          <w:rFonts w:ascii="Times New Roman" w:hAnsi="Times New Roman" w:cs="Times New Roman"/>
        </w:rPr>
      </w:pPr>
    </w:p>
    <w:p w14:paraId="1738B44A" w14:textId="77777777" w:rsidR="0018482B" w:rsidRPr="00F70A84" w:rsidRDefault="0018482B" w:rsidP="0018482B">
      <w:pPr>
        <w:spacing w:after="0"/>
        <w:ind w:left="142"/>
        <w:jc w:val="center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>Расчет стоимости на выполнение работ по организации замены песка в песочницах на ТНВП в 2026 г.</w:t>
      </w:r>
    </w:p>
    <w:tbl>
      <w:tblPr>
        <w:tblpPr w:leftFromText="180" w:rightFromText="180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3653"/>
        <w:gridCol w:w="1350"/>
        <w:gridCol w:w="1275"/>
        <w:gridCol w:w="2401"/>
      </w:tblGrid>
      <w:tr w:rsidR="0018482B" w:rsidRPr="00F70A84" w14:paraId="08565EDC" w14:textId="77777777" w:rsidTr="00C21E49">
        <w:trPr>
          <w:trHeight w:val="580"/>
        </w:trPr>
        <w:tc>
          <w:tcPr>
            <w:tcW w:w="722" w:type="dxa"/>
            <w:vAlign w:val="center"/>
            <w:hideMark/>
          </w:tcPr>
          <w:p w14:paraId="75692A9C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653" w:type="dxa"/>
            <w:vAlign w:val="center"/>
            <w:hideMark/>
          </w:tcPr>
          <w:p w14:paraId="5E94978F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Наименование работ</w:t>
            </w:r>
          </w:p>
        </w:tc>
        <w:tc>
          <w:tcPr>
            <w:tcW w:w="1350" w:type="dxa"/>
            <w:vAlign w:val="center"/>
            <w:hideMark/>
          </w:tcPr>
          <w:p w14:paraId="05873094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0A84">
              <w:rPr>
                <w:rFonts w:ascii="Times New Roman" w:hAnsi="Times New Roman" w:cs="Times New Roman"/>
              </w:rPr>
              <w:t>Ед.имз</w:t>
            </w:r>
            <w:proofErr w:type="spellEnd"/>
            <w:r w:rsidRPr="00F70A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2E5F5943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01" w:type="dxa"/>
            <w:vAlign w:val="center"/>
            <w:hideMark/>
          </w:tcPr>
          <w:p w14:paraId="1AF01B5C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стоимость</w:t>
            </w:r>
          </w:p>
        </w:tc>
      </w:tr>
      <w:tr w:rsidR="0018482B" w:rsidRPr="00F70A84" w14:paraId="7A83D930" w14:textId="77777777" w:rsidTr="00C21E49">
        <w:trPr>
          <w:trHeight w:val="775"/>
        </w:trPr>
        <w:tc>
          <w:tcPr>
            <w:tcW w:w="722" w:type="dxa"/>
            <w:vAlign w:val="center"/>
            <w:hideMark/>
          </w:tcPr>
          <w:p w14:paraId="7481C781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3" w:type="dxa"/>
            <w:hideMark/>
          </w:tcPr>
          <w:p w14:paraId="31CF98CC" w14:textId="77777777" w:rsidR="0018482B" w:rsidRPr="00F70A84" w:rsidRDefault="0018482B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Очистка песочниц от непригодного песка, вывоз и размещение для утилизации</w:t>
            </w:r>
          </w:p>
        </w:tc>
        <w:tc>
          <w:tcPr>
            <w:tcW w:w="1350" w:type="dxa"/>
            <w:vAlign w:val="center"/>
            <w:hideMark/>
          </w:tcPr>
          <w:p w14:paraId="0425AA8C" w14:textId="77777777" w:rsidR="0018482B" w:rsidRPr="00F70A84" w:rsidRDefault="0018482B" w:rsidP="00C21E4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70A84">
              <w:rPr>
                <w:rFonts w:ascii="Times New Roman" w:hAnsi="Times New Roman" w:cs="Times New Roman"/>
              </w:rPr>
              <w:t>м</w:t>
            </w:r>
            <w:r w:rsidRPr="00F70A8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14:paraId="340C6792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01" w:type="dxa"/>
            <w:vMerge w:val="restart"/>
            <w:vAlign w:val="center"/>
          </w:tcPr>
          <w:p w14:paraId="5AEE140B" w14:textId="2622FBE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47 750,85</w:t>
            </w:r>
            <w:r w:rsidRPr="00F70A84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8482B" w:rsidRPr="00F70A84" w14:paraId="04B7CB8A" w14:textId="77777777" w:rsidTr="00C21E49">
        <w:trPr>
          <w:trHeight w:val="527"/>
        </w:trPr>
        <w:tc>
          <w:tcPr>
            <w:tcW w:w="722" w:type="dxa"/>
            <w:vAlign w:val="center"/>
            <w:hideMark/>
          </w:tcPr>
          <w:p w14:paraId="2F2FF58F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3" w:type="dxa"/>
            <w:hideMark/>
          </w:tcPr>
          <w:p w14:paraId="5DEC30CF" w14:textId="77777777" w:rsidR="0018482B" w:rsidRPr="00F70A84" w:rsidRDefault="0018482B" w:rsidP="00C21E49">
            <w:pPr>
              <w:spacing w:after="0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Заполнение песочниц песком</w:t>
            </w:r>
          </w:p>
        </w:tc>
        <w:tc>
          <w:tcPr>
            <w:tcW w:w="1350" w:type="dxa"/>
            <w:vAlign w:val="center"/>
            <w:hideMark/>
          </w:tcPr>
          <w:p w14:paraId="49196870" w14:textId="77777777" w:rsidR="0018482B" w:rsidRPr="00F70A84" w:rsidRDefault="0018482B" w:rsidP="00C21E4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70A84">
              <w:rPr>
                <w:rFonts w:ascii="Times New Roman" w:hAnsi="Times New Roman" w:cs="Times New Roman"/>
              </w:rPr>
              <w:t>м</w:t>
            </w:r>
            <w:r w:rsidRPr="00F70A8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5" w:type="dxa"/>
            <w:vAlign w:val="center"/>
          </w:tcPr>
          <w:p w14:paraId="6EC87876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Merge/>
            <w:vAlign w:val="center"/>
          </w:tcPr>
          <w:p w14:paraId="1BC236AA" w14:textId="77777777" w:rsidR="0018482B" w:rsidRPr="00F70A84" w:rsidRDefault="0018482B" w:rsidP="00C21E4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8482B" w:rsidRPr="00F70A84" w14:paraId="4965A1B9" w14:textId="77777777" w:rsidTr="00C21E49">
        <w:trPr>
          <w:trHeight w:val="325"/>
        </w:trPr>
        <w:tc>
          <w:tcPr>
            <w:tcW w:w="722" w:type="dxa"/>
            <w:vAlign w:val="center"/>
          </w:tcPr>
          <w:p w14:paraId="1A080DF4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Align w:val="center"/>
            <w:hideMark/>
          </w:tcPr>
          <w:p w14:paraId="420C128C" w14:textId="77777777" w:rsidR="0018482B" w:rsidRPr="00F70A84" w:rsidRDefault="0018482B" w:rsidP="00C21E4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F70A84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350" w:type="dxa"/>
            <w:vAlign w:val="center"/>
          </w:tcPr>
          <w:p w14:paraId="64305495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Align w:val="center"/>
          </w:tcPr>
          <w:p w14:paraId="2D29BC29" w14:textId="77777777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1" w:type="dxa"/>
            <w:vAlign w:val="center"/>
            <w:hideMark/>
          </w:tcPr>
          <w:p w14:paraId="3524372E" w14:textId="3F6EA874" w:rsidR="0018482B" w:rsidRPr="00F70A84" w:rsidRDefault="0018482B" w:rsidP="00C21E4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482B">
              <w:rPr>
                <w:rFonts w:ascii="Times New Roman" w:hAnsi="Times New Roman" w:cs="Times New Roman"/>
                <w:b/>
              </w:rPr>
              <w:t>47 750,85</w:t>
            </w:r>
          </w:p>
        </w:tc>
      </w:tr>
    </w:tbl>
    <w:p w14:paraId="5AFA1105" w14:textId="77777777" w:rsidR="0018482B" w:rsidRDefault="0018482B" w:rsidP="0018482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66BCC5A" w14:textId="77777777" w:rsidR="0018482B" w:rsidRDefault="0018482B" w:rsidP="0018482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8B62E0" w14:textId="77777777" w:rsidR="0018482B" w:rsidRPr="00573DF6" w:rsidRDefault="0018482B" w:rsidP="0018482B">
      <w:pPr>
        <w:spacing w:after="240" w:line="240" w:lineRule="auto"/>
        <w:jc w:val="center"/>
        <w:rPr>
          <w:rFonts w:ascii="Times New Roman" w:hAnsi="Times New Roman" w:cs="Times New Roman"/>
        </w:rPr>
      </w:pPr>
      <w:r w:rsidRPr="00573DF6">
        <w:rPr>
          <w:rFonts w:ascii="Times New Roman" w:hAnsi="Times New Roman" w:cs="Times New Roman"/>
        </w:rPr>
        <w:t xml:space="preserve">Список </w:t>
      </w:r>
      <w:proofErr w:type="gramStart"/>
      <w:r w:rsidRPr="00573DF6">
        <w:rPr>
          <w:rFonts w:ascii="Times New Roman" w:hAnsi="Times New Roman" w:cs="Times New Roman"/>
        </w:rPr>
        <w:t>детских песочниц</w:t>
      </w:r>
      <w:proofErr w:type="gramEnd"/>
      <w:r w:rsidRPr="00573DF6">
        <w:rPr>
          <w:rFonts w:ascii="Times New Roman" w:hAnsi="Times New Roman" w:cs="Times New Roman"/>
        </w:rPr>
        <w:t xml:space="preserve"> расположенных на ТНВП в 2026 г.</w:t>
      </w:r>
    </w:p>
    <w:tbl>
      <w:tblPr>
        <w:tblW w:w="953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4990"/>
        <w:gridCol w:w="1984"/>
        <w:gridCol w:w="1843"/>
      </w:tblGrid>
      <w:tr w:rsidR="0018482B" w:rsidRPr="00F70A84" w14:paraId="3D3305DB" w14:textId="77777777" w:rsidTr="00C21E49">
        <w:trPr>
          <w:trHeight w:val="803"/>
        </w:trPr>
        <w:tc>
          <w:tcPr>
            <w:tcW w:w="719" w:type="dxa"/>
            <w:vMerge w:val="restart"/>
            <w:vAlign w:val="center"/>
            <w:hideMark/>
          </w:tcPr>
          <w:p w14:paraId="6E5CFE78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90" w:type="dxa"/>
            <w:vMerge w:val="restart"/>
            <w:vAlign w:val="center"/>
            <w:hideMark/>
          </w:tcPr>
          <w:p w14:paraId="009B2C4C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Адрес площадки</w:t>
            </w:r>
          </w:p>
        </w:tc>
        <w:tc>
          <w:tcPr>
            <w:tcW w:w="1984" w:type="dxa"/>
            <w:vAlign w:val="bottom"/>
            <w:hideMark/>
          </w:tcPr>
          <w:p w14:paraId="5BFF05E5" w14:textId="77777777" w:rsidR="0018482B" w:rsidRPr="00F70A84" w:rsidRDefault="0018482B" w:rsidP="00C21E49">
            <w:pPr>
              <w:pStyle w:val="af4"/>
              <w:rPr>
                <w:sz w:val="22"/>
              </w:rPr>
            </w:pPr>
            <w:r w:rsidRPr="00F70A84">
              <w:rPr>
                <w:sz w:val="22"/>
              </w:rPr>
              <w:t>Кол-во завозимого песка</w:t>
            </w:r>
          </w:p>
        </w:tc>
        <w:tc>
          <w:tcPr>
            <w:tcW w:w="1843" w:type="dxa"/>
            <w:vAlign w:val="bottom"/>
            <w:hideMark/>
          </w:tcPr>
          <w:p w14:paraId="61921B6D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Кол-во вывозимого непригодного песка</w:t>
            </w:r>
          </w:p>
        </w:tc>
      </w:tr>
      <w:tr w:rsidR="0018482B" w:rsidRPr="00F70A84" w14:paraId="5817A26E" w14:textId="77777777" w:rsidTr="00C21E49">
        <w:trPr>
          <w:trHeight w:val="375"/>
        </w:trPr>
        <w:tc>
          <w:tcPr>
            <w:tcW w:w="719" w:type="dxa"/>
            <w:vMerge/>
            <w:vAlign w:val="center"/>
            <w:hideMark/>
          </w:tcPr>
          <w:p w14:paraId="6974738E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90" w:type="dxa"/>
            <w:vMerge/>
            <w:vAlign w:val="center"/>
            <w:hideMark/>
          </w:tcPr>
          <w:p w14:paraId="3381F5FD" w14:textId="77777777" w:rsidR="0018482B" w:rsidRPr="00F70A84" w:rsidRDefault="0018482B" w:rsidP="00C21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vAlign w:val="bottom"/>
            <w:hideMark/>
          </w:tcPr>
          <w:p w14:paraId="1BC6B7DD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F70A8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Align w:val="bottom"/>
            <w:hideMark/>
          </w:tcPr>
          <w:p w14:paraId="318861AB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F70A8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</w:tr>
      <w:tr w:rsidR="0018482B" w:rsidRPr="00F70A84" w14:paraId="296D6262" w14:textId="77777777" w:rsidTr="00C21E49">
        <w:trPr>
          <w:trHeight w:val="317"/>
        </w:trPr>
        <w:tc>
          <w:tcPr>
            <w:tcW w:w="719" w:type="dxa"/>
            <w:vAlign w:val="center"/>
          </w:tcPr>
          <w:p w14:paraId="1DBF307A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90" w:type="dxa"/>
            <w:vAlign w:val="center"/>
          </w:tcPr>
          <w:p w14:paraId="4AB37BFB" w14:textId="77777777" w:rsidR="0018482B" w:rsidRPr="00F70A84" w:rsidRDefault="0018482B" w:rsidP="00C21E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hAnsi="Times New Roman" w:cs="Times New Roman"/>
              </w:rPr>
              <w:t>ул. Астрономическая, д.4</w:t>
            </w:r>
          </w:p>
        </w:tc>
        <w:tc>
          <w:tcPr>
            <w:tcW w:w="1984" w:type="dxa"/>
            <w:vAlign w:val="center"/>
          </w:tcPr>
          <w:p w14:paraId="62A826D8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843" w:type="dxa"/>
            <w:vAlign w:val="center"/>
          </w:tcPr>
          <w:p w14:paraId="67E7246D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hAnsi="Times New Roman" w:cs="Times New Roman"/>
              </w:rPr>
              <w:t>1,5</w:t>
            </w:r>
          </w:p>
        </w:tc>
      </w:tr>
      <w:tr w:rsidR="0018482B" w:rsidRPr="00F70A84" w14:paraId="082673ED" w14:textId="77777777" w:rsidTr="00C21E49">
        <w:trPr>
          <w:trHeight w:val="317"/>
        </w:trPr>
        <w:tc>
          <w:tcPr>
            <w:tcW w:w="719" w:type="dxa"/>
            <w:vAlign w:val="center"/>
          </w:tcPr>
          <w:p w14:paraId="64641BF2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90" w:type="dxa"/>
            <w:vAlign w:val="center"/>
          </w:tcPr>
          <w:p w14:paraId="6F9104A7" w14:textId="77777777" w:rsidR="0018482B" w:rsidRPr="00F70A84" w:rsidRDefault="0018482B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0A84">
              <w:rPr>
                <w:rFonts w:ascii="Times New Roman" w:hAnsi="Times New Roman" w:cs="Times New Roman"/>
              </w:rPr>
              <w:t>Знаменская,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0A84">
              <w:rPr>
                <w:rFonts w:ascii="Times New Roman" w:hAnsi="Times New Roman" w:cs="Times New Roman"/>
              </w:rPr>
              <w:t>д.29</w:t>
            </w:r>
          </w:p>
        </w:tc>
        <w:tc>
          <w:tcPr>
            <w:tcW w:w="1984" w:type="dxa"/>
            <w:vAlign w:val="center"/>
          </w:tcPr>
          <w:p w14:paraId="296C7088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843" w:type="dxa"/>
            <w:vAlign w:val="center"/>
          </w:tcPr>
          <w:p w14:paraId="4025E09B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1,5</w:t>
            </w:r>
          </w:p>
        </w:tc>
      </w:tr>
      <w:tr w:rsidR="0018482B" w:rsidRPr="00F70A84" w14:paraId="64E29B77" w14:textId="77777777" w:rsidTr="00C21E49">
        <w:trPr>
          <w:trHeight w:val="317"/>
        </w:trPr>
        <w:tc>
          <w:tcPr>
            <w:tcW w:w="719" w:type="dxa"/>
            <w:vAlign w:val="center"/>
          </w:tcPr>
          <w:p w14:paraId="463A07DD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90" w:type="dxa"/>
            <w:vAlign w:val="center"/>
          </w:tcPr>
          <w:p w14:paraId="3B4C8F0A" w14:textId="77777777" w:rsidR="0018482B" w:rsidRPr="00F70A84" w:rsidRDefault="0018482B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0A84">
              <w:rPr>
                <w:rFonts w:ascii="Times New Roman" w:hAnsi="Times New Roman" w:cs="Times New Roman"/>
              </w:rPr>
              <w:t>Луизино, напротив д.48(зона отдыха)</w:t>
            </w:r>
          </w:p>
        </w:tc>
        <w:tc>
          <w:tcPr>
            <w:tcW w:w="1984" w:type="dxa"/>
            <w:vAlign w:val="center"/>
          </w:tcPr>
          <w:p w14:paraId="03183FBD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843" w:type="dxa"/>
            <w:vAlign w:val="center"/>
          </w:tcPr>
          <w:p w14:paraId="5451E59D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1,5</w:t>
            </w:r>
          </w:p>
        </w:tc>
      </w:tr>
      <w:tr w:rsidR="0018482B" w:rsidRPr="00F70A84" w14:paraId="52813BD6" w14:textId="77777777" w:rsidTr="00C21E49">
        <w:trPr>
          <w:trHeight w:val="317"/>
        </w:trPr>
        <w:tc>
          <w:tcPr>
            <w:tcW w:w="719" w:type="dxa"/>
            <w:vAlign w:val="center"/>
          </w:tcPr>
          <w:p w14:paraId="6473167F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90" w:type="dxa"/>
            <w:vAlign w:val="center"/>
          </w:tcPr>
          <w:p w14:paraId="2E32E00D" w14:textId="77777777" w:rsidR="0018482B" w:rsidRPr="00F70A84" w:rsidRDefault="0018482B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0A84">
              <w:rPr>
                <w:rFonts w:ascii="Times New Roman" w:hAnsi="Times New Roman" w:cs="Times New Roman"/>
              </w:rPr>
              <w:t>Первого Мая,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0A84">
              <w:rPr>
                <w:rFonts w:ascii="Times New Roman" w:hAnsi="Times New Roman" w:cs="Times New Roman"/>
              </w:rPr>
              <w:t>д.45</w:t>
            </w:r>
          </w:p>
        </w:tc>
        <w:tc>
          <w:tcPr>
            <w:tcW w:w="1984" w:type="dxa"/>
            <w:vAlign w:val="center"/>
          </w:tcPr>
          <w:p w14:paraId="70CA2B5C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843" w:type="dxa"/>
            <w:vAlign w:val="center"/>
          </w:tcPr>
          <w:p w14:paraId="16EE640E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1,5</w:t>
            </w:r>
          </w:p>
        </w:tc>
      </w:tr>
      <w:tr w:rsidR="0018482B" w:rsidRPr="00F70A84" w14:paraId="3617FC43" w14:textId="77777777" w:rsidTr="00C21E49">
        <w:trPr>
          <w:trHeight w:val="317"/>
        </w:trPr>
        <w:tc>
          <w:tcPr>
            <w:tcW w:w="719" w:type="dxa"/>
            <w:vAlign w:val="center"/>
          </w:tcPr>
          <w:p w14:paraId="42E156E9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90" w:type="dxa"/>
            <w:vAlign w:val="center"/>
          </w:tcPr>
          <w:p w14:paraId="59CFFE23" w14:textId="77777777" w:rsidR="0018482B" w:rsidRPr="00F70A84" w:rsidRDefault="0018482B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Пересеч</w:t>
            </w:r>
            <w:r>
              <w:rPr>
                <w:rFonts w:ascii="Times New Roman" w:hAnsi="Times New Roman" w:cs="Times New Roman"/>
              </w:rPr>
              <w:t>ение</w:t>
            </w:r>
            <w:r w:rsidRPr="00F70A84">
              <w:rPr>
                <w:rFonts w:ascii="Times New Roman" w:hAnsi="Times New Roman" w:cs="Times New Roman"/>
              </w:rPr>
              <w:t xml:space="preserve"> ул. Средней и 2-го </w:t>
            </w:r>
            <w:proofErr w:type="gramStart"/>
            <w:r w:rsidRPr="00F70A84">
              <w:rPr>
                <w:rFonts w:ascii="Times New Roman" w:hAnsi="Times New Roman" w:cs="Times New Roman"/>
              </w:rPr>
              <w:t>Проезда,  пос.</w:t>
            </w:r>
            <w:proofErr w:type="gramEnd"/>
            <w:r w:rsidRPr="00F70A84">
              <w:rPr>
                <w:rFonts w:ascii="Times New Roman" w:hAnsi="Times New Roman" w:cs="Times New Roman"/>
              </w:rPr>
              <w:t xml:space="preserve"> Скороход</w:t>
            </w:r>
          </w:p>
        </w:tc>
        <w:tc>
          <w:tcPr>
            <w:tcW w:w="1984" w:type="dxa"/>
            <w:vAlign w:val="center"/>
          </w:tcPr>
          <w:p w14:paraId="1B556839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843" w:type="dxa"/>
            <w:vAlign w:val="center"/>
          </w:tcPr>
          <w:p w14:paraId="368C0E93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1,5</w:t>
            </w:r>
          </w:p>
        </w:tc>
      </w:tr>
      <w:tr w:rsidR="0018482B" w:rsidRPr="00F70A84" w14:paraId="4804E422" w14:textId="77777777" w:rsidTr="00C21E49">
        <w:trPr>
          <w:trHeight w:val="317"/>
        </w:trPr>
        <w:tc>
          <w:tcPr>
            <w:tcW w:w="719" w:type="dxa"/>
            <w:vAlign w:val="center"/>
          </w:tcPr>
          <w:p w14:paraId="51356E88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90" w:type="dxa"/>
          </w:tcPr>
          <w:p w14:paraId="09DE293B" w14:textId="77777777" w:rsidR="0018482B" w:rsidRPr="00F70A84" w:rsidRDefault="0018482B" w:rsidP="00C21E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0A84">
              <w:rPr>
                <w:rFonts w:ascii="Times New Roman" w:hAnsi="Times New Roman" w:cs="Times New Roman"/>
              </w:rPr>
              <w:t>Средняя,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0A84">
              <w:rPr>
                <w:rFonts w:ascii="Times New Roman" w:hAnsi="Times New Roman" w:cs="Times New Roman"/>
              </w:rPr>
              <w:t>д.12-14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0A84">
              <w:rPr>
                <w:rFonts w:ascii="Times New Roman" w:hAnsi="Times New Roman" w:cs="Times New Roman"/>
              </w:rPr>
              <w:t>(пос. Скороход)</w:t>
            </w:r>
          </w:p>
        </w:tc>
        <w:tc>
          <w:tcPr>
            <w:tcW w:w="1984" w:type="dxa"/>
            <w:vAlign w:val="center"/>
          </w:tcPr>
          <w:p w14:paraId="2AE07D66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843" w:type="dxa"/>
            <w:vAlign w:val="center"/>
          </w:tcPr>
          <w:p w14:paraId="0137780B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0A84">
              <w:rPr>
                <w:rFonts w:ascii="Times New Roman" w:hAnsi="Times New Roman" w:cs="Times New Roman"/>
              </w:rPr>
              <w:t>1,5</w:t>
            </w:r>
          </w:p>
        </w:tc>
      </w:tr>
      <w:tr w:rsidR="0018482B" w:rsidRPr="00F70A84" w14:paraId="2603C7B4" w14:textId="77777777" w:rsidTr="00C21E49">
        <w:trPr>
          <w:trHeight w:val="317"/>
        </w:trPr>
        <w:tc>
          <w:tcPr>
            <w:tcW w:w="719" w:type="dxa"/>
            <w:vAlign w:val="center"/>
          </w:tcPr>
          <w:p w14:paraId="7EB0D7A6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90" w:type="dxa"/>
            <w:vAlign w:val="center"/>
          </w:tcPr>
          <w:p w14:paraId="614DE4CD" w14:textId="77777777" w:rsidR="0018482B" w:rsidRPr="00F70A84" w:rsidRDefault="0018482B" w:rsidP="00C21E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70A84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984" w:type="dxa"/>
            <w:vAlign w:val="center"/>
          </w:tcPr>
          <w:p w14:paraId="044F8317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70A8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9,0</w:t>
            </w:r>
          </w:p>
        </w:tc>
        <w:tc>
          <w:tcPr>
            <w:tcW w:w="1843" w:type="dxa"/>
            <w:vAlign w:val="center"/>
          </w:tcPr>
          <w:p w14:paraId="7964AB12" w14:textId="77777777" w:rsidR="0018482B" w:rsidRPr="00F70A84" w:rsidRDefault="0018482B" w:rsidP="00C21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A84">
              <w:rPr>
                <w:rFonts w:ascii="Times New Roman" w:hAnsi="Times New Roman" w:cs="Times New Roman"/>
                <w:b/>
                <w:bCs/>
              </w:rPr>
              <w:t>9,0</w:t>
            </w:r>
          </w:p>
        </w:tc>
      </w:tr>
    </w:tbl>
    <w:p w14:paraId="7A110919" w14:textId="77777777" w:rsidR="0018482B" w:rsidRDefault="0018482B" w:rsidP="0018482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2029D4F" w14:textId="77777777" w:rsidR="00CD0037" w:rsidRDefault="00CD0037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68D7437D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2544F8D7" w14:textId="77777777" w:rsidR="0092004E" w:rsidRDefault="0092004E" w:rsidP="0092004E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14:paraId="72C01C67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bookmarkStart w:id="7" w:name="_Hlk220936581"/>
    </w:p>
    <w:p w14:paraId="4F0E9E04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7ED0F05E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0A23C16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AE7EE3C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0EAB5043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D32D35C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01E35308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08F50EE2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C48B7B1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4CBBC5A0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A996EDA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4B3E9855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B66C760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70FB8730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7C7E2A0E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0F205167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65DF88B3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4B8C2247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A0BE32B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1516DF9C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3FD44EDA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74BE032F" w14:textId="77777777" w:rsidR="0018482B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29</w:t>
      </w:r>
    </w:p>
    <w:p w14:paraId="388D0E92" w14:textId="77777777" w:rsidR="0018482B" w:rsidRPr="00F70A84" w:rsidRDefault="0018482B" w:rsidP="00184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70A84">
        <w:rPr>
          <w:rFonts w:ascii="Times New Roman" w:hAnsi="Times New Roman" w:cs="Times New Roman"/>
        </w:rPr>
        <w:t xml:space="preserve">   к муниципальной программе</w:t>
      </w:r>
    </w:p>
    <w:p w14:paraId="1674D17B" w14:textId="77777777" w:rsidR="0018482B" w:rsidRDefault="0018482B" w:rsidP="0018482B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A951861" w14:textId="77777777" w:rsidR="0018482B" w:rsidRDefault="0018482B" w:rsidP="0018482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4D4F9A8" w14:textId="77777777" w:rsidR="0018482B" w:rsidRDefault="0018482B" w:rsidP="0018482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97A999E" w14:textId="77777777" w:rsidR="0018482B" w:rsidRDefault="0018482B" w:rsidP="0018482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641857" w14:textId="77777777" w:rsidR="0018482B" w:rsidRPr="00C11A60" w:rsidRDefault="0018482B" w:rsidP="0018482B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11A60">
        <w:rPr>
          <w:rFonts w:ascii="Times New Roman" w:eastAsia="Times New Roman" w:hAnsi="Times New Roman" w:cs="Times New Roman"/>
        </w:rPr>
        <w:t>Восстановительная стоимость зеленых насаждений на ТНВП в 2026 г.</w:t>
      </w:r>
    </w:p>
    <w:tbl>
      <w:tblPr>
        <w:tblpPr w:leftFromText="180" w:rightFromText="180" w:bottomFromText="160" w:vertAnchor="text" w:horzAnchor="margin" w:tblpX="-15" w:tblpY="374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819"/>
        <w:gridCol w:w="1134"/>
        <w:gridCol w:w="1416"/>
        <w:gridCol w:w="1845"/>
      </w:tblGrid>
      <w:tr w:rsidR="0018482B" w:rsidRPr="00C11A60" w14:paraId="0B05522D" w14:textId="77777777" w:rsidTr="00C21E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A88E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A60">
              <w:rPr>
                <w:rFonts w:ascii="Times New Roman" w:eastAsia="Times New Roman" w:hAnsi="Times New Roman" w:cs="Times New Roman"/>
                <w:bCs/>
              </w:rPr>
              <w:t>№п/п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3F74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A60">
              <w:rPr>
                <w:rFonts w:ascii="Times New Roman" w:eastAsia="Times New Roman" w:hAnsi="Times New Roman" w:cs="Times New Roman"/>
                <w:bCs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82640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A60">
              <w:rPr>
                <w:rFonts w:ascii="Times New Roman" w:eastAsia="Times New Roman" w:hAnsi="Times New Roman" w:cs="Times New Roman"/>
                <w:bCs/>
              </w:rPr>
              <w:t>Ед. изм.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2850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A60">
              <w:rPr>
                <w:rFonts w:ascii="Times New Roman" w:eastAsia="Times New Roman" w:hAnsi="Times New Roman" w:cs="Times New Roman"/>
                <w:bCs/>
              </w:rPr>
              <w:t>Кол-во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4E57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A60">
              <w:rPr>
                <w:rFonts w:ascii="Times New Roman" w:eastAsia="Times New Roman" w:hAnsi="Times New Roman" w:cs="Times New Roman"/>
                <w:bCs/>
              </w:rPr>
              <w:t>Расчётная стоимость, руб.</w:t>
            </w:r>
          </w:p>
        </w:tc>
      </w:tr>
      <w:tr w:rsidR="0018482B" w:rsidRPr="00C11A60" w14:paraId="5282A639" w14:textId="77777777" w:rsidTr="00C21E49">
        <w:trPr>
          <w:trHeight w:val="93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E3168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C11A6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A514E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</w:rPr>
            </w:pPr>
            <w:r w:rsidRPr="00C11A60">
              <w:rPr>
                <w:rFonts w:ascii="Times New Roman" w:eastAsia="Times New Roman" w:hAnsi="Times New Roman" w:cs="Times New Roman"/>
              </w:rPr>
              <w:t xml:space="preserve">Восстановительная стоимость зеленых насаждений по адресу: г. Петергоф, между ул. Новая и ул. Луизино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DCDBE" w14:textId="77777777" w:rsidR="0018482B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5C4AB289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C11A60">
              <w:rPr>
                <w:rFonts w:ascii="Times New Roman" w:eastAsia="Times New Roman" w:hAnsi="Times New Roman" w:cs="Times New Roman"/>
                <w:bCs/>
              </w:rPr>
              <w:t>м.кв</w:t>
            </w:r>
            <w:proofErr w:type="spellEnd"/>
            <w:r w:rsidRPr="00C11A60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01AAB" w14:textId="77777777" w:rsidR="0018482B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14:paraId="56FBF759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11A60">
              <w:rPr>
                <w:rFonts w:ascii="Times New Roman" w:eastAsia="Times New Roman" w:hAnsi="Times New Roman" w:cs="Times New Roman"/>
                <w:bCs/>
              </w:rPr>
              <w:t>200,0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CFA62" w14:textId="77777777" w:rsidR="0018482B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14:paraId="732E4E66" w14:textId="61306E83" w:rsidR="0018482B" w:rsidRPr="00C11A60" w:rsidRDefault="0018482B" w:rsidP="00764F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 </w:t>
            </w:r>
            <w:r w:rsidR="00764F24">
              <w:rPr>
                <w:rFonts w:ascii="Times New Roman" w:eastAsia="Times New Roman" w:hAnsi="Times New Roman" w:cs="Times New Roman"/>
                <w:bCs/>
              </w:rPr>
              <w:t xml:space="preserve">87 </w:t>
            </w:r>
            <w:bookmarkStart w:id="8" w:name="_GoBack"/>
            <w:bookmarkEnd w:id="8"/>
            <w:r w:rsidR="00764F24">
              <w:rPr>
                <w:rFonts w:ascii="Times New Roman" w:eastAsia="Times New Roman" w:hAnsi="Times New Roman" w:cs="Times New Roman"/>
                <w:bCs/>
              </w:rPr>
              <w:t>300,00</w:t>
            </w:r>
          </w:p>
        </w:tc>
      </w:tr>
      <w:tr w:rsidR="0018482B" w:rsidRPr="00C11A60" w14:paraId="1D35AD45" w14:textId="77777777" w:rsidTr="00C21E49">
        <w:trPr>
          <w:trHeight w:val="93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620F9" w14:textId="2F4501BD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BCA00" w14:textId="7F1ABB01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</w:rPr>
            </w:pPr>
            <w:r w:rsidRPr="0018482B">
              <w:rPr>
                <w:rFonts w:ascii="Times New Roman" w:eastAsia="Times New Roman" w:hAnsi="Times New Roman" w:cs="Times New Roman"/>
              </w:rPr>
              <w:t>Восстановительная стоимость зеленых насаждений по адресу: г. Петергоф, между ул. Новая и ул. Луизино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117CD" w14:textId="47236CBC" w:rsidR="0018482B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8482B">
              <w:rPr>
                <w:rFonts w:ascii="Times New Roman" w:eastAsia="Times New Roman" w:hAnsi="Times New Roman" w:cs="Times New Roman"/>
                <w:bCs/>
              </w:rPr>
              <w:t>м.кв</w:t>
            </w:r>
            <w:proofErr w:type="spellEnd"/>
            <w:r w:rsidRPr="0018482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AD6FB" w14:textId="350F38EC" w:rsidR="0018482B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64E46" w14:textId="3EB5BDEA" w:rsidR="0018482B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60 000,00</w:t>
            </w:r>
          </w:p>
        </w:tc>
      </w:tr>
      <w:tr w:rsidR="0018482B" w:rsidRPr="00C11A60" w14:paraId="6E66A475" w14:textId="77777777" w:rsidTr="00C21E49">
        <w:trPr>
          <w:trHeight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CC9E" w14:textId="24077A4C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C987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</w:rPr>
            </w:pPr>
            <w:r w:rsidRPr="00C11A60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0AE6" w14:textId="77777777" w:rsidR="0018482B" w:rsidRPr="00C11A60" w:rsidRDefault="0018482B" w:rsidP="00C21E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DEA4" w14:textId="32F97B4E" w:rsidR="0018482B" w:rsidRPr="00C11A60" w:rsidRDefault="0018482B" w:rsidP="00184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bCs/>
              </w:rPr>
            </w:pPr>
            <w:r w:rsidRPr="00C11A60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>1670,0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FF2F" w14:textId="70C0877F" w:rsidR="0018482B" w:rsidRPr="00C11A60" w:rsidRDefault="0018482B" w:rsidP="00184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11A60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bCs/>
              </w:rPr>
              <w:t>147 300,00</w:t>
            </w:r>
          </w:p>
        </w:tc>
      </w:tr>
    </w:tbl>
    <w:p w14:paraId="7A3D25FD" w14:textId="77777777" w:rsidR="00224C0A" w:rsidRDefault="00224C0A" w:rsidP="00224C0A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bookmarkEnd w:id="7"/>
    <w:p w14:paraId="16E749A8" w14:textId="77777777" w:rsidR="00224C0A" w:rsidRDefault="00224C0A" w:rsidP="00224C0A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sectPr w:rsidR="00224C0A" w:rsidSect="001E2C87">
      <w:headerReference w:type="default" r:id="rId9"/>
      <w:type w:val="continuous"/>
      <w:pgSz w:w="11906" w:h="16838"/>
      <w:pgMar w:top="709" w:right="707" w:bottom="1135" w:left="1418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7CE2D" w14:textId="77777777" w:rsidR="00D91F02" w:rsidRDefault="00D91F02" w:rsidP="000045A5">
      <w:pPr>
        <w:spacing w:after="0" w:line="240" w:lineRule="auto"/>
      </w:pPr>
      <w:r>
        <w:separator/>
      </w:r>
    </w:p>
  </w:endnote>
  <w:endnote w:type="continuationSeparator" w:id="0">
    <w:p w14:paraId="1A1EF4EB" w14:textId="77777777" w:rsidR="00D91F02" w:rsidRDefault="00D91F02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5DDA8" w14:textId="77777777" w:rsidR="00D91F02" w:rsidRDefault="00D91F02" w:rsidP="000045A5">
      <w:pPr>
        <w:spacing w:after="0" w:line="240" w:lineRule="auto"/>
      </w:pPr>
      <w:r>
        <w:separator/>
      </w:r>
    </w:p>
  </w:footnote>
  <w:footnote w:type="continuationSeparator" w:id="0">
    <w:p w14:paraId="3A79B1AF" w14:textId="77777777" w:rsidR="00D91F02" w:rsidRDefault="00D91F02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2038406"/>
      <w:docPartObj>
        <w:docPartGallery w:val="Page Numbers (Top of Page)"/>
        <w:docPartUnique/>
      </w:docPartObj>
    </w:sdtPr>
    <w:sdtContent>
      <w:p w14:paraId="58285BEA" w14:textId="77777777" w:rsidR="00D91F02" w:rsidRDefault="00D91F02">
        <w:pPr>
          <w:pStyle w:val="a4"/>
          <w:jc w:val="right"/>
        </w:pPr>
        <w:r>
          <w:t xml:space="preserve"> </w:t>
        </w:r>
      </w:p>
    </w:sdtContent>
  </w:sdt>
  <w:p w14:paraId="1F5B0B15" w14:textId="77777777" w:rsidR="00D91F02" w:rsidRDefault="00D91F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B0FE8"/>
    <w:multiLevelType w:val="hybridMultilevel"/>
    <w:tmpl w:val="B6E868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6E5DAB"/>
    <w:multiLevelType w:val="hybridMultilevel"/>
    <w:tmpl w:val="AAF627A4"/>
    <w:lvl w:ilvl="0" w:tplc="0D609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E10C68"/>
    <w:multiLevelType w:val="hybridMultilevel"/>
    <w:tmpl w:val="E4DC8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0E493557"/>
    <w:multiLevelType w:val="hybridMultilevel"/>
    <w:tmpl w:val="33CC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74B4B"/>
    <w:multiLevelType w:val="hybridMultilevel"/>
    <w:tmpl w:val="75EEA2CC"/>
    <w:lvl w:ilvl="0" w:tplc="E620ED4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B4174"/>
    <w:multiLevelType w:val="hybridMultilevel"/>
    <w:tmpl w:val="C6FA1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2038E"/>
    <w:multiLevelType w:val="hybridMultilevel"/>
    <w:tmpl w:val="33CC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F5327"/>
    <w:multiLevelType w:val="hybridMultilevel"/>
    <w:tmpl w:val="B51CA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528D"/>
    <w:multiLevelType w:val="hybridMultilevel"/>
    <w:tmpl w:val="E15AD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16DD0"/>
    <w:multiLevelType w:val="hybridMultilevel"/>
    <w:tmpl w:val="1AD6EF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ED2E1F"/>
    <w:multiLevelType w:val="hybridMultilevel"/>
    <w:tmpl w:val="574C8B1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07F0847"/>
    <w:multiLevelType w:val="hybridMultilevel"/>
    <w:tmpl w:val="33CC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56B82"/>
    <w:multiLevelType w:val="hybridMultilevel"/>
    <w:tmpl w:val="633C892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7000F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16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6066CB1"/>
    <w:multiLevelType w:val="hybridMultilevel"/>
    <w:tmpl w:val="1490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D488C"/>
    <w:multiLevelType w:val="hybridMultilevel"/>
    <w:tmpl w:val="2640D886"/>
    <w:lvl w:ilvl="0" w:tplc="C24A161A">
      <w:start w:val="4"/>
      <w:numFmt w:val="decimal"/>
      <w:lvlText w:val="%1"/>
      <w:lvlJc w:val="left"/>
      <w:pPr>
        <w:ind w:left="60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62ED6790"/>
    <w:multiLevelType w:val="hybridMultilevel"/>
    <w:tmpl w:val="9140E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A2A8B"/>
    <w:multiLevelType w:val="hybridMultilevel"/>
    <w:tmpl w:val="C5E470E8"/>
    <w:lvl w:ilvl="0" w:tplc="73D09544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145A6"/>
    <w:multiLevelType w:val="hybridMultilevel"/>
    <w:tmpl w:val="249A93CE"/>
    <w:lvl w:ilvl="0" w:tplc="56ECEEB4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23" w15:restartNumberingAfterBreak="0">
    <w:nsid w:val="66EB0CAB"/>
    <w:multiLevelType w:val="hybridMultilevel"/>
    <w:tmpl w:val="E4DC8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4541C4F"/>
    <w:multiLevelType w:val="hybridMultilevel"/>
    <w:tmpl w:val="7082AF1C"/>
    <w:lvl w:ilvl="0" w:tplc="564E3F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4"/>
  </w:num>
  <w:num w:numId="6">
    <w:abstractNumId w:val="24"/>
  </w:num>
  <w:num w:numId="7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4"/>
  </w:num>
  <w:num w:numId="11">
    <w:abstractNumId w:val="3"/>
  </w:num>
  <w:num w:numId="12">
    <w:abstractNumId w:val="15"/>
  </w:num>
  <w:num w:numId="13">
    <w:abstractNumId w:val="0"/>
  </w:num>
  <w:num w:numId="14">
    <w:abstractNumId w:val="13"/>
  </w:num>
  <w:num w:numId="15">
    <w:abstractNumId w:val="8"/>
  </w:num>
  <w:num w:numId="16">
    <w:abstractNumId w:val="5"/>
  </w:num>
  <w:num w:numId="17">
    <w:abstractNumId w:val="19"/>
  </w:num>
  <w:num w:numId="18">
    <w:abstractNumId w:val="26"/>
  </w:num>
  <w:num w:numId="19">
    <w:abstractNumId w:val="1"/>
  </w:num>
  <w:num w:numId="20">
    <w:abstractNumId w:val="10"/>
  </w:num>
  <w:num w:numId="21">
    <w:abstractNumId w:val="9"/>
  </w:num>
  <w:num w:numId="22">
    <w:abstractNumId w:val="11"/>
  </w:num>
  <w:num w:numId="23">
    <w:abstractNumId w:val="7"/>
  </w:num>
  <w:num w:numId="24">
    <w:abstractNumId w:val="23"/>
  </w:num>
  <w:num w:numId="25">
    <w:abstractNumId w:val="18"/>
  </w:num>
  <w:num w:numId="26">
    <w:abstractNumId w:val="12"/>
  </w:num>
  <w:num w:numId="27">
    <w:abstractNumId w:val="20"/>
  </w:num>
  <w:num w:numId="28">
    <w:abstractNumId w:val="21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0969"/>
    <w:rsid w:val="00001288"/>
    <w:rsid w:val="00002139"/>
    <w:rsid w:val="000026C6"/>
    <w:rsid w:val="00002A3E"/>
    <w:rsid w:val="00002B46"/>
    <w:rsid w:val="000038B4"/>
    <w:rsid w:val="0000390A"/>
    <w:rsid w:val="000045A5"/>
    <w:rsid w:val="00004DDB"/>
    <w:rsid w:val="00004F9B"/>
    <w:rsid w:val="000052A2"/>
    <w:rsid w:val="00005812"/>
    <w:rsid w:val="00006C45"/>
    <w:rsid w:val="000071B6"/>
    <w:rsid w:val="000072D8"/>
    <w:rsid w:val="000079FF"/>
    <w:rsid w:val="00007EC6"/>
    <w:rsid w:val="0001116B"/>
    <w:rsid w:val="000114F5"/>
    <w:rsid w:val="000129EA"/>
    <w:rsid w:val="00012B5B"/>
    <w:rsid w:val="000134B5"/>
    <w:rsid w:val="00013A8A"/>
    <w:rsid w:val="00014746"/>
    <w:rsid w:val="000154FD"/>
    <w:rsid w:val="000162CA"/>
    <w:rsid w:val="000166EB"/>
    <w:rsid w:val="0002042E"/>
    <w:rsid w:val="000212C7"/>
    <w:rsid w:val="000219BB"/>
    <w:rsid w:val="00022355"/>
    <w:rsid w:val="00023290"/>
    <w:rsid w:val="0002354D"/>
    <w:rsid w:val="00024A46"/>
    <w:rsid w:val="000258D6"/>
    <w:rsid w:val="00026746"/>
    <w:rsid w:val="00026C4F"/>
    <w:rsid w:val="000271AB"/>
    <w:rsid w:val="000272E5"/>
    <w:rsid w:val="00027B53"/>
    <w:rsid w:val="00027E2F"/>
    <w:rsid w:val="000303AB"/>
    <w:rsid w:val="00030791"/>
    <w:rsid w:val="000316F9"/>
    <w:rsid w:val="0003187E"/>
    <w:rsid w:val="00031BC2"/>
    <w:rsid w:val="00031CE9"/>
    <w:rsid w:val="00031FD1"/>
    <w:rsid w:val="0003224B"/>
    <w:rsid w:val="00032D27"/>
    <w:rsid w:val="0003307E"/>
    <w:rsid w:val="00034989"/>
    <w:rsid w:val="00035280"/>
    <w:rsid w:val="0003597F"/>
    <w:rsid w:val="000362D1"/>
    <w:rsid w:val="00036757"/>
    <w:rsid w:val="00036DEF"/>
    <w:rsid w:val="000378CA"/>
    <w:rsid w:val="00040C81"/>
    <w:rsid w:val="00040F02"/>
    <w:rsid w:val="000413F0"/>
    <w:rsid w:val="00041B37"/>
    <w:rsid w:val="00041C2E"/>
    <w:rsid w:val="0004368E"/>
    <w:rsid w:val="0004395E"/>
    <w:rsid w:val="00043F35"/>
    <w:rsid w:val="000444E5"/>
    <w:rsid w:val="0004481B"/>
    <w:rsid w:val="000448AD"/>
    <w:rsid w:val="00044A81"/>
    <w:rsid w:val="0004540E"/>
    <w:rsid w:val="00047C61"/>
    <w:rsid w:val="00050BBB"/>
    <w:rsid w:val="00050EBC"/>
    <w:rsid w:val="000510F0"/>
    <w:rsid w:val="00051955"/>
    <w:rsid w:val="0005199B"/>
    <w:rsid w:val="00051C0B"/>
    <w:rsid w:val="0005397E"/>
    <w:rsid w:val="0005535F"/>
    <w:rsid w:val="00055CD5"/>
    <w:rsid w:val="00055FE2"/>
    <w:rsid w:val="00056610"/>
    <w:rsid w:val="00057458"/>
    <w:rsid w:val="00057D0E"/>
    <w:rsid w:val="00060546"/>
    <w:rsid w:val="00061B02"/>
    <w:rsid w:val="00061F9F"/>
    <w:rsid w:val="000621DE"/>
    <w:rsid w:val="00062C2D"/>
    <w:rsid w:val="00062C32"/>
    <w:rsid w:val="0006455E"/>
    <w:rsid w:val="00064DE3"/>
    <w:rsid w:val="000654A3"/>
    <w:rsid w:val="000656BC"/>
    <w:rsid w:val="000658F5"/>
    <w:rsid w:val="000665C7"/>
    <w:rsid w:val="00066B6A"/>
    <w:rsid w:val="0006706E"/>
    <w:rsid w:val="00067437"/>
    <w:rsid w:val="00067AE1"/>
    <w:rsid w:val="00067C95"/>
    <w:rsid w:val="00067FFC"/>
    <w:rsid w:val="00072088"/>
    <w:rsid w:val="0007222D"/>
    <w:rsid w:val="00073A00"/>
    <w:rsid w:val="000741C9"/>
    <w:rsid w:val="000746A2"/>
    <w:rsid w:val="000746F6"/>
    <w:rsid w:val="00074EC4"/>
    <w:rsid w:val="0007514F"/>
    <w:rsid w:val="00077724"/>
    <w:rsid w:val="00077755"/>
    <w:rsid w:val="0007776B"/>
    <w:rsid w:val="00077BA9"/>
    <w:rsid w:val="00080128"/>
    <w:rsid w:val="00080B7E"/>
    <w:rsid w:val="000810C2"/>
    <w:rsid w:val="00081D5F"/>
    <w:rsid w:val="00081DC7"/>
    <w:rsid w:val="000824D4"/>
    <w:rsid w:val="00082670"/>
    <w:rsid w:val="0008287A"/>
    <w:rsid w:val="00082B71"/>
    <w:rsid w:val="0008371C"/>
    <w:rsid w:val="00083DCA"/>
    <w:rsid w:val="00084533"/>
    <w:rsid w:val="0008476C"/>
    <w:rsid w:val="00084B7B"/>
    <w:rsid w:val="0008743E"/>
    <w:rsid w:val="00087AAC"/>
    <w:rsid w:val="00087FE8"/>
    <w:rsid w:val="00090A4D"/>
    <w:rsid w:val="00092434"/>
    <w:rsid w:val="000929A5"/>
    <w:rsid w:val="0009310D"/>
    <w:rsid w:val="000941AE"/>
    <w:rsid w:val="00094490"/>
    <w:rsid w:val="000952C5"/>
    <w:rsid w:val="000955C6"/>
    <w:rsid w:val="00095DCB"/>
    <w:rsid w:val="0009754A"/>
    <w:rsid w:val="00097941"/>
    <w:rsid w:val="000A0011"/>
    <w:rsid w:val="000A1569"/>
    <w:rsid w:val="000A50B6"/>
    <w:rsid w:val="000A5BCC"/>
    <w:rsid w:val="000A5CA1"/>
    <w:rsid w:val="000A63A1"/>
    <w:rsid w:val="000A6C3A"/>
    <w:rsid w:val="000A76FF"/>
    <w:rsid w:val="000A7C4A"/>
    <w:rsid w:val="000A7CE6"/>
    <w:rsid w:val="000B0990"/>
    <w:rsid w:val="000B103E"/>
    <w:rsid w:val="000B12E0"/>
    <w:rsid w:val="000B13F6"/>
    <w:rsid w:val="000B18E7"/>
    <w:rsid w:val="000B3317"/>
    <w:rsid w:val="000B3ADB"/>
    <w:rsid w:val="000B3CA9"/>
    <w:rsid w:val="000B41B6"/>
    <w:rsid w:val="000B42EF"/>
    <w:rsid w:val="000B4E1C"/>
    <w:rsid w:val="000B5785"/>
    <w:rsid w:val="000B593B"/>
    <w:rsid w:val="000B5F83"/>
    <w:rsid w:val="000C0702"/>
    <w:rsid w:val="000C0D42"/>
    <w:rsid w:val="000C152A"/>
    <w:rsid w:val="000C16B2"/>
    <w:rsid w:val="000C2CDE"/>
    <w:rsid w:val="000C37FA"/>
    <w:rsid w:val="000C3E78"/>
    <w:rsid w:val="000C5400"/>
    <w:rsid w:val="000C568F"/>
    <w:rsid w:val="000C574B"/>
    <w:rsid w:val="000C6065"/>
    <w:rsid w:val="000C658D"/>
    <w:rsid w:val="000C6CE8"/>
    <w:rsid w:val="000C6F4A"/>
    <w:rsid w:val="000C730E"/>
    <w:rsid w:val="000C7764"/>
    <w:rsid w:val="000C7B5B"/>
    <w:rsid w:val="000D0592"/>
    <w:rsid w:val="000D126D"/>
    <w:rsid w:val="000D544F"/>
    <w:rsid w:val="000D5B5E"/>
    <w:rsid w:val="000D6213"/>
    <w:rsid w:val="000D7008"/>
    <w:rsid w:val="000D72F5"/>
    <w:rsid w:val="000D76D5"/>
    <w:rsid w:val="000D78F6"/>
    <w:rsid w:val="000D7B5C"/>
    <w:rsid w:val="000D7C3F"/>
    <w:rsid w:val="000D7EBB"/>
    <w:rsid w:val="000E0078"/>
    <w:rsid w:val="000E0A79"/>
    <w:rsid w:val="000E0C0D"/>
    <w:rsid w:val="000E13EC"/>
    <w:rsid w:val="000E1A33"/>
    <w:rsid w:val="000E24C4"/>
    <w:rsid w:val="000E2588"/>
    <w:rsid w:val="000E27DA"/>
    <w:rsid w:val="000E320E"/>
    <w:rsid w:val="000E38A3"/>
    <w:rsid w:val="000E3B2F"/>
    <w:rsid w:val="000E3F2D"/>
    <w:rsid w:val="000E4CC5"/>
    <w:rsid w:val="000E4D1B"/>
    <w:rsid w:val="000E578D"/>
    <w:rsid w:val="000E6E45"/>
    <w:rsid w:val="000F0099"/>
    <w:rsid w:val="000F0460"/>
    <w:rsid w:val="000F0EF0"/>
    <w:rsid w:val="000F113A"/>
    <w:rsid w:val="000F2267"/>
    <w:rsid w:val="000F3884"/>
    <w:rsid w:val="000F398F"/>
    <w:rsid w:val="000F400D"/>
    <w:rsid w:val="000F43EB"/>
    <w:rsid w:val="000F4AB5"/>
    <w:rsid w:val="000F630D"/>
    <w:rsid w:val="000F64A2"/>
    <w:rsid w:val="000F7227"/>
    <w:rsid w:val="001003D6"/>
    <w:rsid w:val="00101DDE"/>
    <w:rsid w:val="00102E72"/>
    <w:rsid w:val="00103734"/>
    <w:rsid w:val="0010381B"/>
    <w:rsid w:val="00103A7A"/>
    <w:rsid w:val="00104A61"/>
    <w:rsid w:val="00104EA4"/>
    <w:rsid w:val="00106267"/>
    <w:rsid w:val="00107765"/>
    <w:rsid w:val="00107C8D"/>
    <w:rsid w:val="00110B01"/>
    <w:rsid w:val="001110E0"/>
    <w:rsid w:val="00111226"/>
    <w:rsid w:val="00111477"/>
    <w:rsid w:val="00111481"/>
    <w:rsid w:val="00112F78"/>
    <w:rsid w:val="00112FCE"/>
    <w:rsid w:val="00113750"/>
    <w:rsid w:val="00113D1B"/>
    <w:rsid w:val="00113E22"/>
    <w:rsid w:val="00115119"/>
    <w:rsid w:val="0011683D"/>
    <w:rsid w:val="00116938"/>
    <w:rsid w:val="00120A1E"/>
    <w:rsid w:val="00121041"/>
    <w:rsid w:val="001238AC"/>
    <w:rsid w:val="001241EA"/>
    <w:rsid w:val="00124CA3"/>
    <w:rsid w:val="00124E7B"/>
    <w:rsid w:val="001302E7"/>
    <w:rsid w:val="001302F7"/>
    <w:rsid w:val="001307FF"/>
    <w:rsid w:val="00130ADB"/>
    <w:rsid w:val="0013333C"/>
    <w:rsid w:val="00133F86"/>
    <w:rsid w:val="001366FA"/>
    <w:rsid w:val="00136CF6"/>
    <w:rsid w:val="00137EDA"/>
    <w:rsid w:val="001400F1"/>
    <w:rsid w:val="00141561"/>
    <w:rsid w:val="0014164F"/>
    <w:rsid w:val="001421B8"/>
    <w:rsid w:val="001429E4"/>
    <w:rsid w:val="00142C79"/>
    <w:rsid w:val="00143C94"/>
    <w:rsid w:val="00144401"/>
    <w:rsid w:val="00144729"/>
    <w:rsid w:val="00144D7A"/>
    <w:rsid w:val="001450B5"/>
    <w:rsid w:val="00145D28"/>
    <w:rsid w:val="001460E8"/>
    <w:rsid w:val="00146316"/>
    <w:rsid w:val="00146722"/>
    <w:rsid w:val="001505B8"/>
    <w:rsid w:val="0015101B"/>
    <w:rsid w:val="001511F7"/>
    <w:rsid w:val="00151D98"/>
    <w:rsid w:val="00151E96"/>
    <w:rsid w:val="00153E25"/>
    <w:rsid w:val="00153EF0"/>
    <w:rsid w:val="001544A8"/>
    <w:rsid w:val="00154F5E"/>
    <w:rsid w:val="00157245"/>
    <w:rsid w:val="00157D59"/>
    <w:rsid w:val="00157E67"/>
    <w:rsid w:val="001604CA"/>
    <w:rsid w:val="001606C8"/>
    <w:rsid w:val="00160C19"/>
    <w:rsid w:val="00160EBA"/>
    <w:rsid w:val="00162217"/>
    <w:rsid w:val="00162A72"/>
    <w:rsid w:val="00162D06"/>
    <w:rsid w:val="00163029"/>
    <w:rsid w:val="00163B6F"/>
    <w:rsid w:val="00163F41"/>
    <w:rsid w:val="00163F58"/>
    <w:rsid w:val="001640D4"/>
    <w:rsid w:val="001643BE"/>
    <w:rsid w:val="00164831"/>
    <w:rsid w:val="00164E48"/>
    <w:rsid w:val="0016644C"/>
    <w:rsid w:val="00166C43"/>
    <w:rsid w:val="001674B5"/>
    <w:rsid w:val="00167873"/>
    <w:rsid w:val="00167F16"/>
    <w:rsid w:val="001746FD"/>
    <w:rsid w:val="00174F2E"/>
    <w:rsid w:val="001755ED"/>
    <w:rsid w:val="00175BAE"/>
    <w:rsid w:val="00176B93"/>
    <w:rsid w:val="00177359"/>
    <w:rsid w:val="00177750"/>
    <w:rsid w:val="00177B57"/>
    <w:rsid w:val="00180CD6"/>
    <w:rsid w:val="00180D58"/>
    <w:rsid w:val="001819C9"/>
    <w:rsid w:val="00181FC2"/>
    <w:rsid w:val="0018378A"/>
    <w:rsid w:val="001838FB"/>
    <w:rsid w:val="00183DBE"/>
    <w:rsid w:val="0018482B"/>
    <w:rsid w:val="00184BF3"/>
    <w:rsid w:val="00185B05"/>
    <w:rsid w:val="0018613D"/>
    <w:rsid w:val="0018632E"/>
    <w:rsid w:val="00187EEE"/>
    <w:rsid w:val="00190542"/>
    <w:rsid w:val="00190A31"/>
    <w:rsid w:val="00190C5E"/>
    <w:rsid w:val="00190CBD"/>
    <w:rsid w:val="00191426"/>
    <w:rsid w:val="00191EF4"/>
    <w:rsid w:val="00193C22"/>
    <w:rsid w:val="00194160"/>
    <w:rsid w:val="00194260"/>
    <w:rsid w:val="001955DF"/>
    <w:rsid w:val="00195A71"/>
    <w:rsid w:val="0019674A"/>
    <w:rsid w:val="00196AFF"/>
    <w:rsid w:val="00196EF5"/>
    <w:rsid w:val="0019730D"/>
    <w:rsid w:val="0019751E"/>
    <w:rsid w:val="00197578"/>
    <w:rsid w:val="001A12A1"/>
    <w:rsid w:val="001A1CEB"/>
    <w:rsid w:val="001A2403"/>
    <w:rsid w:val="001A3539"/>
    <w:rsid w:val="001A4FE4"/>
    <w:rsid w:val="001A575D"/>
    <w:rsid w:val="001A59E4"/>
    <w:rsid w:val="001A6B57"/>
    <w:rsid w:val="001A71AA"/>
    <w:rsid w:val="001B0007"/>
    <w:rsid w:val="001B0A28"/>
    <w:rsid w:val="001B10BC"/>
    <w:rsid w:val="001B18A9"/>
    <w:rsid w:val="001B242A"/>
    <w:rsid w:val="001B256A"/>
    <w:rsid w:val="001B26DD"/>
    <w:rsid w:val="001B3AB3"/>
    <w:rsid w:val="001B423D"/>
    <w:rsid w:val="001B479F"/>
    <w:rsid w:val="001B51CD"/>
    <w:rsid w:val="001B5A23"/>
    <w:rsid w:val="001B6368"/>
    <w:rsid w:val="001C21AC"/>
    <w:rsid w:val="001C25AF"/>
    <w:rsid w:val="001C3938"/>
    <w:rsid w:val="001C3D4A"/>
    <w:rsid w:val="001C42F5"/>
    <w:rsid w:val="001C48B8"/>
    <w:rsid w:val="001C49EC"/>
    <w:rsid w:val="001C4B8F"/>
    <w:rsid w:val="001C57BB"/>
    <w:rsid w:val="001C5998"/>
    <w:rsid w:val="001C5A07"/>
    <w:rsid w:val="001D03A0"/>
    <w:rsid w:val="001D0C31"/>
    <w:rsid w:val="001D1248"/>
    <w:rsid w:val="001D2AA2"/>
    <w:rsid w:val="001D2D59"/>
    <w:rsid w:val="001D2DCF"/>
    <w:rsid w:val="001D2FBF"/>
    <w:rsid w:val="001D4103"/>
    <w:rsid w:val="001D4F18"/>
    <w:rsid w:val="001D63EF"/>
    <w:rsid w:val="001D78C0"/>
    <w:rsid w:val="001D7F19"/>
    <w:rsid w:val="001E036D"/>
    <w:rsid w:val="001E0E66"/>
    <w:rsid w:val="001E1D10"/>
    <w:rsid w:val="001E2C87"/>
    <w:rsid w:val="001E2CEB"/>
    <w:rsid w:val="001E4220"/>
    <w:rsid w:val="001E433C"/>
    <w:rsid w:val="001E626F"/>
    <w:rsid w:val="001E66BB"/>
    <w:rsid w:val="001E6CE9"/>
    <w:rsid w:val="001E71F8"/>
    <w:rsid w:val="001F0E63"/>
    <w:rsid w:val="001F1589"/>
    <w:rsid w:val="001F1D7C"/>
    <w:rsid w:val="001F2341"/>
    <w:rsid w:val="001F2F1A"/>
    <w:rsid w:val="001F3EDD"/>
    <w:rsid w:val="001F4131"/>
    <w:rsid w:val="001F4555"/>
    <w:rsid w:val="001F545F"/>
    <w:rsid w:val="001F6784"/>
    <w:rsid w:val="001F6AE5"/>
    <w:rsid w:val="001F7B94"/>
    <w:rsid w:val="00200356"/>
    <w:rsid w:val="00200BC4"/>
    <w:rsid w:val="00200FFD"/>
    <w:rsid w:val="00202303"/>
    <w:rsid w:val="00203303"/>
    <w:rsid w:val="00204171"/>
    <w:rsid w:val="0020471C"/>
    <w:rsid w:val="0020546E"/>
    <w:rsid w:val="0020567A"/>
    <w:rsid w:val="0020591B"/>
    <w:rsid w:val="00205C40"/>
    <w:rsid w:val="00205FFC"/>
    <w:rsid w:val="0020652A"/>
    <w:rsid w:val="00207276"/>
    <w:rsid w:val="002100E0"/>
    <w:rsid w:val="00210B9E"/>
    <w:rsid w:val="00210BFA"/>
    <w:rsid w:val="00213594"/>
    <w:rsid w:val="00213B95"/>
    <w:rsid w:val="00213C6A"/>
    <w:rsid w:val="002144E3"/>
    <w:rsid w:val="00214BEB"/>
    <w:rsid w:val="0021626B"/>
    <w:rsid w:val="00217019"/>
    <w:rsid w:val="00217344"/>
    <w:rsid w:val="00217A1A"/>
    <w:rsid w:val="002200FE"/>
    <w:rsid w:val="0022020A"/>
    <w:rsid w:val="002203D7"/>
    <w:rsid w:val="00220AF3"/>
    <w:rsid w:val="00221160"/>
    <w:rsid w:val="002217DE"/>
    <w:rsid w:val="00221B4B"/>
    <w:rsid w:val="0022313D"/>
    <w:rsid w:val="00223967"/>
    <w:rsid w:val="00223B48"/>
    <w:rsid w:val="002243D8"/>
    <w:rsid w:val="00224448"/>
    <w:rsid w:val="002249ED"/>
    <w:rsid w:val="00224C0A"/>
    <w:rsid w:val="00225353"/>
    <w:rsid w:val="00225394"/>
    <w:rsid w:val="00226825"/>
    <w:rsid w:val="00226D43"/>
    <w:rsid w:val="00227625"/>
    <w:rsid w:val="002300C4"/>
    <w:rsid w:val="00230AA2"/>
    <w:rsid w:val="00230E8D"/>
    <w:rsid w:val="00230FAD"/>
    <w:rsid w:val="002315C7"/>
    <w:rsid w:val="00231BBC"/>
    <w:rsid w:val="002321FB"/>
    <w:rsid w:val="00232D9F"/>
    <w:rsid w:val="002332B3"/>
    <w:rsid w:val="0023332C"/>
    <w:rsid w:val="00234B8C"/>
    <w:rsid w:val="00234E53"/>
    <w:rsid w:val="00235457"/>
    <w:rsid w:val="00237463"/>
    <w:rsid w:val="00237F37"/>
    <w:rsid w:val="00240228"/>
    <w:rsid w:val="002402F0"/>
    <w:rsid w:val="002406F7"/>
    <w:rsid w:val="002411B1"/>
    <w:rsid w:val="0024182F"/>
    <w:rsid w:val="00243676"/>
    <w:rsid w:val="0024370F"/>
    <w:rsid w:val="00244308"/>
    <w:rsid w:val="00244D04"/>
    <w:rsid w:val="00245011"/>
    <w:rsid w:val="002461F3"/>
    <w:rsid w:val="0025099F"/>
    <w:rsid w:val="00250F84"/>
    <w:rsid w:val="00252DAC"/>
    <w:rsid w:val="00253101"/>
    <w:rsid w:val="002537AD"/>
    <w:rsid w:val="00253DA6"/>
    <w:rsid w:val="00254C09"/>
    <w:rsid w:val="00254D50"/>
    <w:rsid w:val="00255FF4"/>
    <w:rsid w:val="002560DB"/>
    <w:rsid w:val="002560DE"/>
    <w:rsid w:val="002562C5"/>
    <w:rsid w:val="00256912"/>
    <w:rsid w:val="00256A4A"/>
    <w:rsid w:val="00256B3E"/>
    <w:rsid w:val="00256EE8"/>
    <w:rsid w:val="0025765D"/>
    <w:rsid w:val="002605BA"/>
    <w:rsid w:val="00261490"/>
    <w:rsid w:val="00261CD5"/>
    <w:rsid w:val="00262168"/>
    <w:rsid w:val="002626DE"/>
    <w:rsid w:val="00262F65"/>
    <w:rsid w:val="00264061"/>
    <w:rsid w:val="0026552D"/>
    <w:rsid w:val="00265EA9"/>
    <w:rsid w:val="0026749C"/>
    <w:rsid w:val="00267D13"/>
    <w:rsid w:val="0027098D"/>
    <w:rsid w:val="002716B0"/>
    <w:rsid w:val="002716F9"/>
    <w:rsid w:val="00274663"/>
    <w:rsid w:val="00274B4E"/>
    <w:rsid w:val="002752BC"/>
    <w:rsid w:val="00275455"/>
    <w:rsid w:val="00275B9E"/>
    <w:rsid w:val="00275D1C"/>
    <w:rsid w:val="00276230"/>
    <w:rsid w:val="002777FE"/>
    <w:rsid w:val="00280961"/>
    <w:rsid w:val="00280998"/>
    <w:rsid w:val="00280FBF"/>
    <w:rsid w:val="002815A4"/>
    <w:rsid w:val="002821E7"/>
    <w:rsid w:val="0028253A"/>
    <w:rsid w:val="00282D65"/>
    <w:rsid w:val="00283093"/>
    <w:rsid w:val="00283902"/>
    <w:rsid w:val="00283BE2"/>
    <w:rsid w:val="00283CD0"/>
    <w:rsid w:val="00284CC9"/>
    <w:rsid w:val="00285230"/>
    <w:rsid w:val="00285DBC"/>
    <w:rsid w:val="00285E8F"/>
    <w:rsid w:val="0028624A"/>
    <w:rsid w:val="002877A8"/>
    <w:rsid w:val="00287BF5"/>
    <w:rsid w:val="00290170"/>
    <w:rsid w:val="0029089C"/>
    <w:rsid w:val="00290F7A"/>
    <w:rsid w:val="00290FF4"/>
    <w:rsid w:val="00291C08"/>
    <w:rsid w:val="00291DA4"/>
    <w:rsid w:val="00292965"/>
    <w:rsid w:val="00293296"/>
    <w:rsid w:val="00295065"/>
    <w:rsid w:val="0029618E"/>
    <w:rsid w:val="00297772"/>
    <w:rsid w:val="002A0892"/>
    <w:rsid w:val="002A0B74"/>
    <w:rsid w:val="002A0D22"/>
    <w:rsid w:val="002A188A"/>
    <w:rsid w:val="002A2484"/>
    <w:rsid w:val="002A2B07"/>
    <w:rsid w:val="002A2C0E"/>
    <w:rsid w:val="002A2F02"/>
    <w:rsid w:val="002A55C8"/>
    <w:rsid w:val="002A6D09"/>
    <w:rsid w:val="002A7341"/>
    <w:rsid w:val="002A7B5A"/>
    <w:rsid w:val="002B109D"/>
    <w:rsid w:val="002B178A"/>
    <w:rsid w:val="002B24BC"/>
    <w:rsid w:val="002B251C"/>
    <w:rsid w:val="002B2ED8"/>
    <w:rsid w:val="002B2F16"/>
    <w:rsid w:val="002B39F6"/>
    <w:rsid w:val="002C0706"/>
    <w:rsid w:val="002C0A06"/>
    <w:rsid w:val="002C1520"/>
    <w:rsid w:val="002C1F0B"/>
    <w:rsid w:val="002C21D0"/>
    <w:rsid w:val="002C24E5"/>
    <w:rsid w:val="002C2AF7"/>
    <w:rsid w:val="002C3930"/>
    <w:rsid w:val="002C3E4C"/>
    <w:rsid w:val="002C5BCF"/>
    <w:rsid w:val="002C6B52"/>
    <w:rsid w:val="002C7135"/>
    <w:rsid w:val="002D00D5"/>
    <w:rsid w:val="002D0A99"/>
    <w:rsid w:val="002D0DC0"/>
    <w:rsid w:val="002D18BF"/>
    <w:rsid w:val="002D2CDC"/>
    <w:rsid w:val="002D31E2"/>
    <w:rsid w:val="002D3293"/>
    <w:rsid w:val="002D373A"/>
    <w:rsid w:val="002D3E5D"/>
    <w:rsid w:val="002D4144"/>
    <w:rsid w:val="002D4341"/>
    <w:rsid w:val="002D4774"/>
    <w:rsid w:val="002D506B"/>
    <w:rsid w:val="002D5886"/>
    <w:rsid w:val="002D68BE"/>
    <w:rsid w:val="002D6B80"/>
    <w:rsid w:val="002D7959"/>
    <w:rsid w:val="002D7C18"/>
    <w:rsid w:val="002E004A"/>
    <w:rsid w:val="002E0636"/>
    <w:rsid w:val="002E0BC7"/>
    <w:rsid w:val="002E0C5D"/>
    <w:rsid w:val="002E0F5B"/>
    <w:rsid w:val="002E2A2A"/>
    <w:rsid w:val="002E2C7A"/>
    <w:rsid w:val="002E3274"/>
    <w:rsid w:val="002E33F3"/>
    <w:rsid w:val="002E347E"/>
    <w:rsid w:val="002E3915"/>
    <w:rsid w:val="002E3A2E"/>
    <w:rsid w:val="002E42F3"/>
    <w:rsid w:val="002E480A"/>
    <w:rsid w:val="002E56E5"/>
    <w:rsid w:val="002E731B"/>
    <w:rsid w:val="002E734B"/>
    <w:rsid w:val="002F1569"/>
    <w:rsid w:val="002F3A52"/>
    <w:rsid w:val="002F3E30"/>
    <w:rsid w:val="002F3F8E"/>
    <w:rsid w:val="002F412B"/>
    <w:rsid w:val="002F43C8"/>
    <w:rsid w:val="002F4513"/>
    <w:rsid w:val="002F4A83"/>
    <w:rsid w:val="002F5BA6"/>
    <w:rsid w:val="002F72D0"/>
    <w:rsid w:val="003004E7"/>
    <w:rsid w:val="0030090B"/>
    <w:rsid w:val="003011B5"/>
    <w:rsid w:val="003015EC"/>
    <w:rsid w:val="00301C0B"/>
    <w:rsid w:val="00302638"/>
    <w:rsid w:val="003027DF"/>
    <w:rsid w:val="0030325B"/>
    <w:rsid w:val="00304E4A"/>
    <w:rsid w:val="003066C5"/>
    <w:rsid w:val="00306C5B"/>
    <w:rsid w:val="00307381"/>
    <w:rsid w:val="00307427"/>
    <w:rsid w:val="003079FA"/>
    <w:rsid w:val="00307BB0"/>
    <w:rsid w:val="00311BD8"/>
    <w:rsid w:val="00311C47"/>
    <w:rsid w:val="0031245E"/>
    <w:rsid w:val="0031384D"/>
    <w:rsid w:val="003140EB"/>
    <w:rsid w:val="0031464A"/>
    <w:rsid w:val="0031468A"/>
    <w:rsid w:val="003148A4"/>
    <w:rsid w:val="00314DCC"/>
    <w:rsid w:val="00314E1C"/>
    <w:rsid w:val="00315233"/>
    <w:rsid w:val="0031628A"/>
    <w:rsid w:val="00316D77"/>
    <w:rsid w:val="0031701B"/>
    <w:rsid w:val="00317798"/>
    <w:rsid w:val="00317B92"/>
    <w:rsid w:val="00317CB8"/>
    <w:rsid w:val="00317CDB"/>
    <w:rsid w:val="003221CB"/>
    <w:rsid w:val="00322A46"/>
    <w:rsid w:val="00322D3C"/>
    <w:rsid w:val="003239CE"/>
    <w:rsid w:val="003241C7"/>
    <w:rsid w:val="00324B1E"/>
    <w:rsid w:val="00325A7F"/>
    <w:rsid w:val="003261E2"/>
    <w:rsid w:val="0032678B"/>
    <w:rsid w:val="0032783E"/>
    <w:rsid w:val="003301A8"/>
    <w:rsid w:val="00331729"/>
    <w:rsid w:val="00331A8B"/>
    <w:rsid w:val="00332494"/>
    <w:rsid w:val="003329C5"/>
    <w:rsid w:val="003332AF"/>
    <w:rsid w:val="0033425D"/>
    <w:rsid w:val="00334986"/>
    <w:rsid w:val="003350CE"/>
    <w:rsid w:val="003356D2"/>
    <w:rsid w:val="00335A9B"/>
    <w:rsid w:val="003361A4"/>
    <w:rsid w:val="003366D9"/>
    <w:rsid w:val="00336A50"/>
    <w:rsid w:val="0033712C"/>
    <w:rsid w:val="003410FC"/>
    <w:rsid w:val="003421B5"/>
    <w:rsid w:val="003422A1"/>
    <w:rsid w:val="00342A2B"/>
    <w:rsid w:val="00342C24"/>
    <w:rsid w:val="003455B9"/>
    <w:rsid w:val="00345D2A"/>
    <w:rsid w:val="00345E60"/>
    <w:rsid w:val="00345FFF"/>
    <w:rsid w:val="00346DCF"/>
    <w:rsid w:val="00347036"/>
    <w:rsid w:val="00347133"/>
    <w:rsid w:val="003502B1"/>
    <w:rsid w:val="00350500"/>
    <w:rsid w:val="003506FD"/>
    <w:rsid w:val="00350CC1"/>
    <w:rsid w:val="00350EA9"/>
    <w:rsid w:val="00350FD6"/>
    <w:rsid w:val="00351B8D"/>
    <w:rsid w:val="00351F6A"/>
    <w:rsid w:val="00351FA8"/>
    <w:rsid w:val="0035245C"/>
    <w:rsid w:val="00353797"/>
    <w:rsid w:val="003537CF"/>
    <w:rsid w:val="0035425A"/>
    <w:rsid w:val="00354622"/>
    <w:rsid w:val="003548FA"/>
    <w:rsid w:val="00354A3E"/>
    <w:rsid w:val="003554CD"/>
    <w:rsid w:val="00355CCC"/>
    <w:rsid w:val="003568CF"/>
    <w:rsid w:val="00356A14"/>
    <w:rsid w:val="00356FB4"/>
    <w:rsid w:val="00357279"/>
    <w:rsid w:val="00357E29"/>
    <w:rsid w:val="0036001A"/>
    <w:rsid w:val="003604CC"/>
    <w:rsid w:val="00360AB9"/>
    <w:rsid w:val="0036129B"/>
    <w:rsid w:val="00361FC7"/>
    <w:rsid w:val="00362C43"/>
    <w:rsid w:val="00363842"/>
    <w:rsid w:val="00363AED"/>
    <w:rsid w:val="0036416B"/>
    <w:rsid w:val="00364C41"/>
    <w:rsid w:val="00365422"/>
    <w:rsid w:val="00366317"/>
    <w:rsid w:val="00366458"/>
    <w:rsid w:val="003664D7"/>
    <w:rsid w:val="0036671C"/>
    <w:rsid w:val="00367A45"/>
    <w:rsid w:val="0037007A"/>
    <w:rsid w:val="00370745"/>
    <w:rsid w:val="00370E63"/>
    <w:rsid w:val="00371234"/>
    <w:rsid w:val="003713F7"/>
    <w:rsid w:val="00371709"/>
    <w:rsid w:val="00372AF3"/>
    <w:rsid w:val="003735E1"/>
    <w:rsid w:val="00374E10"/>
    <w:rsid w:val="0037517C"/>
    <w:rsid w:val="00375B04"/>
    <w:rsid w:val="003804D0"/>
    <w:rsid w:val="00380757"/>
    <w:rsid w:val="00380B0B"/>
    <w:rsid w:val="0038135F"/>
    <w:rsid w:val="003818E0"/>
    <w:rsid w:val="003819CE"/>
    <w:rsid w:val="00381B65"/>
    <w:rsid w:val="00381CB0"/>
    <w:rsid w:val="003834EC"/>
    <w:rsid w:val="003853AA"/>
    <w:rsid w:val="003863CB"/>
    <w:rsid w:val="00386AA8"/>
    <w:rsid w:val="003875F2"/>
    <w:rsid w:val="003905DB"/>
    <w:rsid w:val="00390FC4"/>
    <w:rsid w:val="003920E3"/>
    <w:rsid w:val="00392F83"/>
    <w:rsid w:val="003939CA"/>
    <w:rsid w:val="00394C6F"/>
    <w:rsid w:val="00395BDE"/>
    <w:rsid w:val="00396166"/>
    <w:rsid w:val="0039617B"/>
    <w:rsid w:val="003969BE"/>
    <w:rsid w:val="003973EE"/>
    <w:rsid w:val="00397E3F"/>
    <w:rsid w:val="003A0691"/>
    <w:rsid w:val="003A075D"/>
    <w:rsid w:val="003A097A"/>
    <w:rsid w:val="003A0D3A"/>
    <w:rsid w:val="003A12E1"/>
    <w:rsid w:val="003A12E7"/>
    <w:rsid w:val="003A1456"/>
    <w:rsid w:val="003A15BF"/>
    <w:rsid w:val="003A17C9"/>
    <w:rsid w:val="003A1A41"/>
    <w:rsid w:val="003A1D9D"/>
    <w:rsid w:val="003A2802"/>
    <w:rsid w:val="003A2A20"/>
    <w:rsid w:val="003A2CAB"/>
    <w:rsid w:val="003A3657"/>
    <w:rsid w:val="003A40B9"/>
    <w:rsid w:val="003A43BC"/>
    <w:rsid w:val="003A4966"/>
    <w:rsid w:val="003A5F07"/>
    <w:rsid w:val="003A61B6"/>
    <w:rsid w:val="003A6B64"/>
    <w:rsid w:val="003A6EC7"/>
    <w:rsid w:val="003A7300"/>
    <w:rsid w:val="003A78BC"/>
    <w:rsid w:val="003B0B98"/>
    <w:rsid w:val="003B1279"/>
    <w:rsid w:val="003B14DF"/>
    <w:rsid w:val="003B1DDC"/>
    <w:rsid w:val="003B218E"/>
    <w:rsid w:val="003B2847"/>
    <w:rsid w:val="003B4132"/>
    <w:rsid w:val="003B42AF"/>
    <w:rsid w:val="003B4B68"/>
    <w:rsid w:val="003B5DC9"/>
    <w:rsid w:val="003B7719"/>
    <w:rsid w:val="003B7780"/>
    <w:rsid w:val="003B7D8D"/>
    <w:rsid w:val="003B7F32"/>
    <w:rsid w:val="003C0FFE"/>
    <w:rsid w:val="003C1EE6"/>
    <w:rsid w:val="003C2CB3"/>
    <w:rsid w:val="003C3382"/>
    <w:rsid w:val="003C3905"/>
    <w:rsid w:val="003C4719"/>
    <w:rsid w:val="003C56AE"/>
    <w:rsid w:val="003C63B0"/>
    <w:rsid w:val="003C6858"/>
    <w:rsid w:val="003C72E9"/>
    <w:rsid w:val="003C7AD6"/>
    <w:rsid w:val="003D29F6"/>
    <w:rsid w:val="003D29FD"/>
    <w:rsid w:val="003D3427"/>
    <w:rsid w:val="003D3656"/>
    <w:rsid w:val="003D4B24"/>
    <w:rsid w:val="003D4BE0"/>
    <w:rsid w:val="003D5760"/>
    <w:rsid w:val="003D5A21"/>
    <w:rsid w:val="003D5A58"/>
    <w:rsid w:val="003D5DB6"/>
    <w:rsid w:val="003D60A6"/>
    <w:rsid w:val="003D68C5"/>
    <w:rsid w:val="003D6A1E"/>
    <w:rsid w:val="003D6B89"/>
    <w:rsid w:val="003D7A9E"/>
    <w:rsid w:val="003E11B2"/>
    <w:rsid w:val="003E13C6"/>
    <w:rsid w:val="003E18BB"/>
    <w:rsid w:val="003E1AF8"/>
    <w:rsid w:val="003E2605"/>
    <w:rsid w:val="003E3739"/>
    <w:rsid w:val="003E3B58"/>
    <w:rsid w:val="003E3D10"/>
    <w:rsid w:val="003E4AB3"/>
    <w:rsid w:val="003E7144"/>
    <w:rsid w:val="003E7160"/>
    <w:rsid w:val="003E7222"/>
    <w:rsid w:val="003E7AD0"/>
    <w:rsid w:val="003F0A95"/>
    <w:rsid w:val="003F0CBA"/>
    <w:rsid w:val="003F1475"/>
    <w:rsid w:val="003F2B5E"/>
    <w:rsid w:val="003F31CA"/>
    <w:rsid w:val="003F38D2"/>
    <w:rsid w:val="003F4201"/>
    <w:rsid w:val="003F47C8"/>
    <w:rsid w:val="003F4D42"/>
    <w:rsid w:val="003F5F25"/>
    <w:rsid w:val="003F6678"/>
    <w:rsid w:val="003F6B6A"/>
    <w:rsid w:val="003F733F"/>
    <w:rsid w:val="003F7821"/>
    <w:rsid w:val="004015B6"/>
    <w:rsid w:val="00401BC1"/>
    <w:rsid w:val="004022EA"/>
    <w:rsid w:val="00402C4E"/>
    <w:rsid w:val="0040310C"/>
    <w:rsid w:val="00403F99"/>
    <w:rsid w:val="00405321"/>
    <w:rsid w:val="00406042"/>
    <w:rsid w:val="00406A59"/>
    <w:rsid w:val="00406BCC"/>
    <w:rsid w:val="004072C0"/>
    <w:rsid w:val="00407667"/>
    <w:rsid w:val="00410057"/>
    <w:rsid w:val="00410AA5"/>
    <w:rsid w:val="00412151"/>
    <w:rsid w:val="0041230B"/>
    <w:rsid w:val="00414797"/>
    <w:rsid w:val="00414DFE"/>
    <w:rsid w:val="004170A5"/>
    <w:rsid w:val="0042014C"/>
    <w:rsid w:val="00420B66"/>
    <w:rsid w:val="00420F78"/>
    <w:rsid w:val="00421005"/>
    <w:rsid w:val="00421687"/>
    <w:rsid w:val="004220CA"/>
    <w:rsid w:val="00423D56"/>
    <w:rsid w:val="00424952"/>
    <w:rsid w:val="0042531C"/>
    <w:rsid w:val="00425703"/>
    <w:rsid w:val="00425ED9"/>
    <w:rsid w:val="004267C0"/>
    <w:rsid w:val="00426D4A"/>
    <w:rsid w:val="00426E2D"/>
    <w:rsid w:val="00426EC1"/>
    <w:rsid w:val="00427012"/>
    <w:rsid w:val="004274C3"/>
    <w:rsid w:val="004305CA"/>
    <w:rsid w:val="004306F0"/>
    <w:rsid w:val="00430981"/>
    <w:rsid w:val="004309CD"/>
    <w:rsid w:val="00431B1F"/>
    <w:rsid w:val="00432AA1"/>
    <w:rsid w:val="004343CF"/>
    <w:rsid w:val="00435D16"/>
    <w:rsid w:val="004366B1"/>
    <w:rsid w:val="00436A93"/>
    <w:rsid w:val="00437241"/>
    <w:rsid w:val="004374C5"/>
    <w:rsid w:val="00437B19"/>
    <w:rsid w:val="004400DD"/>
    <w:rsid w:val="00440457"/>
    <w:rsid w:val="00440B0F"/>
    <w:rsid w:val="00441716"/>
    <w:rsid w:val="0044257A"/>
    <w:rsid w:val="00442E3E"/>
    <w:rsid w:val="004432C6"/>
    <w:rsid w:val="00445263"/>
    <w:rsid w:val="00446111"/>
    <w:rsid w:val="00446A53"/>
    <w:rsid w:val="004471A1"/>
    <w:rsid w:val="004518F2"/>
    <w:rsid w:val="004520C8"/>
    <w:rsid w:val="0045247D"/>
    <w:rsid w:val="00452A88"/>
    <w:rsid w:val="00452AE6"/>
    <w:rsid w:val="00454074"/>
    <w:rsid w:val="00454821"/>
    <w:rsid w:val="00456036"/>
    <w:rsid w:val="00456718"/>
    <w:rsid w:val="0045789C"/>
    <w:rsid w:val="0046032E"/>
    <w:rsid w:val="00460597"/>
    <w:rsid w:val="00460EDC"/>
    <w:rsid w:val="00462ADA"/>
    <w:rsid w:val="00462CFF"/>
    <w:rsid w:val="00463308"/>
    <w:rsid w:val="004636EB"/>
    <w:rsid w:val="0046451C"/>
    <w:rsid w:val="004647A6"/>
    <w:rsid w:val="00464D21"/>
    <w:rsid w:val="00465575"/>
    <w:rsid w:val="00465901"/>
    <w:rsid w:val="00467343"/>
    <w:rsid w:val="00467793"/>
    <w:rsid w:val="00467F5D"/>
    <w:rsid w:val="0047097B"/>
    <w:rsid w:val="004709EA"/>
    <w:rsid w:val="0047145B"/>
    <w:rsid w:val="004723FA"/>
    <w:rsid w:val="00472416"/>
    <w:rsid w:val="00473B43"/>
    <w:rsid w:val="00474A56"/>
    <w:rsid w:val="00474ED1"/>
    <w:rsid w:val="004755BC"/>
    <w:rsid w:val="00476147"/>
    <w:rsid w:val="004767CD"/>
    <w:rsid w:val="00476DC4"/>
    <w:rsid w:val="004773FC"/>
    <w:rsid w:val="004801F5"/>
    <w:rsid w:val="004809CB"/>
    <w:rsid w:val="00480C43"/>
    <w:rsid w:val="00481B10"/>
    <w:rsid w:val="00481CAA"/>
    <w:rsid w:val="00482040"/>
    <w:rsid w:val="00482115"/>
    <w:rsid w:val="004825BD"/>
    <w:rsid w:val="004830C0"/>
    <w:rsid w:val="0048369B"/>
    <w:rsid w:val="00483C46"/>
    <w:rsid w:val="00484E3A"/>
    <w:rsid w:val="00485D03"/>
    <w:rsid w:val="00485DFA"/>
    <w:rsid w:val="00486A6A"/>
    <w:rsid w:val="004872FF"/>
    <w:rsid w:val="004875C9"/>
    <w:rsid w:val="00490200"/>
    <w:rsid w:val="00492144"/>
    <w:rsid w:val="00493175"/>
    <w:rsid w:val="004938EE"/>
    <w:rsid w:val="00493EB5"/>
    <w:rsid w:val="00494F09"/>
    <w:rsid w:val="004959EA"/>
    <w:rsid w:val="00495FBC"/>
    <w:rsid w:val="004962E5"/>
    <w:rsid w:val="004963EB"/>
    <w:rsid w:val="00496B81"/>
    <w:rsid w:val="00496FC2"/>
    <w:rsid w:val="0049713D"/>
    <w:rsid w:val="004A0393"/>
    <w:rsid w:val="004A07A8"/>
    <w:rsid w:val="004A07F7"/>
    <w:rsid w:val="004A084C"/>
    <w:rsid w:val="004A157E"/>
    <w:rsid w:val="004A1B13"/>
    <w:rsid w:val="004A2F0A"/>
    <w:rsid w:val="004A3014"/>
    <w:rsid w:val="004A37ED"/>
    <w:rsid w:val="004A3E3B"/>
    <w:rsid w:val="004A3F74"/>
    <w:rsid w:val="004A518B"/>
    <w:rsid w:val="004A5280"/>
    <w:rsid w:val="004A5D8A"/>
    <w:rsid w:val="004A5FEA"/>
    <w:rsid w:val="004A6EA3"/>
    <w:rsid w:val="004A769E"/>
    <w:rsid w:val="004A7D9D"/>
    <w:rsid w:val="004B01F9"/>
    <w:rsid w:val="004B1449"/>
    <w:rsid w:val="004B145A"/>
    <w:rsid w:val="004B1C9E"/>
    <w:rsid w:val="004B1FC1"/>
    <w:rsid w:val="004B4EE5"/>
    <w:rsid w:val="004B579B"/>
    <w:rsid w:val="004B69C3"/>
    <w:rsid w:val="004C01C8"/>
    <w:rsid w:val="004C0B0A"/>
    <w:rsid w:val="004C1E81"/>
    <w:rsid w:val="004C23EF"/>
    <w:rsid w:val="004C255B"/>
    <w:rsid w:val="004C2756"/>
    <w:rsid w:val="004C2857"/>
    <w:rsid w:val="004C295C"/>
    <w:rsid w:val="004C2CB5"/>
    <w:rsid w:val="004C33B5"/>
    <w:rsid w:val="004C3A31"/>
    <w:rsid w:val="004C4816"/>
    <w:rsid w:val="004C5CD5"/>
    <w:rsid w:val="004C6959"/>
    <w:rsid w:val="004C7683"/>
    <w:rsid w:val="004D1243"/>
    <w:rsid w:val="004D15A8"/>
    <w:rsid w:val="004D15C5"/>
    <w:rsid w:val="004D287B"/>
    <w:rsid w:val="004D314A"/>
    <w:rsid w:val="004D4131"/>
    <w:rsid w:val="004D4FF0"/>
    <w:rsid w:val="004D5012"/>
    <w:rsid w:val="004D5363"/>
    <w:rsid w:val="004D54BC"/>
    <w:rsid w:val="004D7DFA"/>
    <w:rsid w:val="004E024A"/>
    <w:rsid w:val="004E060D"/>
    <w:rsid w:val="004E07B0"/>
    <w:rsid w:val="004E0DDB"/>
    <w:rsid w:val="004E0EBF"/>
    <w:rsid w:val="004E1A81"/>
    <w:rsid w:val="004E2919"/>
    <w:rsid w:val="004E51ED"/>
    <w:rsid w:val="004E7405"/>
    <w:rsid w:val="004E78D4"/>
    <w:rsid w:val="004F1362"/>
    <w:rsid w:val="004F171A"/>
    <w:rsid w:val="004F1D8F"/>
    <w:rsid w:val="004F2357"/>
    <w:rsid w:val="004F2459"/>
    <w:rsid w:val="004F2F9A"/>
    <w:rsid w:val="004F30AA"/>
    <w:rsid w:val="004F33D0"/>
    <w:rsid w:val="004F35A7"/>
    <w:rsid w:val="004F3A3F"/>
    <w:rsid w:val="004F3C05"/>
    <w:rsid w:val="004F3DC8"/>
    <w:rsid w:val="004F3EF4"/>
    <w:rsid w:val="004F5E0F"/>
    <w:rsid w:val="004F5FAF"/>
    <w:rsid w:val="004F5FD7"/>
    <w:rsid w:val="004F623A"/>
    <w:rsid w:val="004F6BC5"/>
    <w:rsid w:val="00500288"/>
    <w:rsid w:val="00500D17"/>
    <w:rsid w:val="00500EDE"/>
    <w:rsid w:val="0050287B"/>
    <w:rsid w:val="00503160"/>
    <w:rsid w:val="00504559"/>
    <w:rsid w:val="00504797"/>
    <w:rsid w:val="00504B95"/>
    <w:rsid w:val="00505431"/>
    <w:rsid w:val="0050746F"/>
    <w:rsid w:val="005104A6"/>
    <w:rsid w:val="005107EA"/>
    <w:rsid w:val="00512A9E"/>
    <w:rsid w:val="00513354"/>
    <w:rsid w:val="005145FD"/>
    <w:rsid w:val="0051576E"/>
    <w:rsid w:val="00515A0D"/>
    <w:rsid w:val="00515DE6"/>
    <w:rsid w:val="005164C5"/>
    <w:rsid w:val="005166BE"/>
    <w:rsid w:val="00516CB6"/>
    <w:rsid w:val="00520ADC"/>
    <w:rsid w:val="00521821"/>
    <w:rsid w:val="00521FF0"/>
    <w:rsid w:val="00522AE7"/>
    <w:rsid w:val="0052309C"/>
    <w:rsid w:val="005236C8"/>
    <w:rsid w:val="0052386B"/>
    <w:rsid w:val="005239D8"/>
    <w:rsid w:val="00523B40"/>
    <w:rsid w:val="005240DF"/>
    <w:rsid w:val="00525FE9"/>
    <w:rsid w:val="0052605C"/>
    <w:rsid w:val="00526D30"/>
    <w:rsid w:val="00527AFB"/>
    <w:rsid w:val="00527FA4"/>
    <w:rsid w:val="00530310"/>
    <w:rsid w:val="00530B31"/>
    <w:rsid w:val="00530DFB"/>
    <w:rsid w:val="00531548"/>
    <w:rsid w:val="00531AB7"/>
    <w:rsid w:val="005331CD"/>
    <w:rsid w:val="005332FE"/>
    <w:rsid w:val="005349B8"/>
    <w:rsid w:val="00534A8F"/>
    <w:rsid w:val="00535164"/>
    <w:rsid w:val="005359EB"/>
    <w:rsid w:val="00535CC3"/>
    <w:rsid w:val="00536524"/>
    <w:rsid w:val="0053744B"/>
    <w:rsid w:val="0053751D"/>
    <w:rsid w:val="0054019D"/>
    <w:rsid w:val="0054049A"/>
    <w:rsid w:val="00540611"/>
    <w:rsid w:val="005406B3"/>
    <w:rsid w:val="0054079B"/>
    <w:rsid w:val="00540A5D"/>
    <w:rsid w:val="00541AD4"/>
    <w:rsid w:val="005431AF"/>
    <w:rsid w:val="00543287"/>
    <w:rsid w:val="005432CE"/>
    <w:rsid w:val="005437E2"/>
    <w:rsid w:val="00543E2F"/>
    <w:rsid w:val="00543ED0"/>
    <w:rsid w:val="0054590D"/>
    <w:rsid w:val="0054628B"/>
    <w:rsid w:val="00547995"/>
    <w:rsid w:val="005510F1"/>
    <w:rsid w:val="005522D7"/>
    <w:rsid w:val="00552897"/>
    <w:rsid w:val="00552A0B"/>
    <w:rsid w:val="0055611B"/>
    <w:rsid w:val="0055767C"/>
    <w:rsid w:val="00557BF6"/>
    <w:rsid w:val="0056172D"/>
    <w:rsid w:val="005629A8"/>
    <w:rsid w:val="0056372F"/>
    <w:rsid w:val="00563A8D"/>
    <w:rsid w:val="00563ED8"/>
    <w:rsid w:val="0056425A"/>
    <w:rsid w:val="0056487A"/>
    <w:rsid w:val="0056493B"/>
    <w:rsid w:val="00564B0D"/>
    <w:rsid w:val="00564C29"/>
    <w:rsid w:val="00566A89"/>
    <w:rsid w:val="00566C37"/>
    <w:rsid w:val="005671A8"/>
    <w:rsid w:val="00567446"/>
    <w:rsid w:val="00571239"/>
    <w:rsid w:val="005714D9"/>
    <w:rsid w:val="00571CCF"/>
    <w:rsid w:val="0057367B"/>
    <w:rsid w:val="00573DF6"/>
    <w:rsid w:val="005743CB"/>
    <w:rsid w:val="0057462B"/>
    <w:rsid w:val="00574C3E"/>
    <w:rsid w:val="00574F34"/>
    <w:rsid w:val="00575146"/>
    <w:rsid w:val="005758EA"/>
    <w:rsid w:val="0057599A"/>
    <w:rsid w:val="00576C34"/>
    <w:rsid w:val="00576D9E"/>
    <w:rsid w:val="00576DCF"/>
    <w:rsid w:val="00577A23"/>
    <w:rsid w:val="00580807"/>
    <w:rsid w:val="00581C9A"/>
    <w:rsid w:val="0058204A"/>
    <w:rsid w:val="00582D70"/>
    <w:rsid w:val="0058301B"/>
    <w:rsid w:val="005834EE"/>
    <w:rsid w:val="00583686"/>
    <w:rsid w:val="0058383E"/>
    <w:rsid w:val="0058631E"/>
    <w:rsid w:val="0058686D"/>
    <w:rsid w:val="00590DC7"/>
    <w:rsid w:val="00590EC4"/>
    <w:rsid w:val="00591452"/>
    <w:rsid w:val="00591ABC"/>
    <w:rsid w:val="00591DB2"/>
    <w:rsid w:val="0059329B"/>
    <w:rsid w:val="00593A5B"/>
    <w:rsid w:val="00593C0E"/>
    <w:rsid w:val="0059453D"/>
    <w:rsid w:val="005952E8"/>
    <w:rsid w:val="00595536"/>
    <w:rsid w:val="00596635"/>
    <w:rsid w:val="00597B42"/>
    <w:rsid w:val="00597ECE"/>
    <w:rsid w:val="005A02DF"/>
    <w:rsid w:val="005A05FA"/>
    <w:rsid w:val="005A0D67"/>
    <w:rsid w:val="005A244C"/>
    <w:rsid w:val="005A6005"/>
    <w:rsid w:val="005B0194"/>
    <w:rsid w:val="005B0677"/>
    <w:rsid w:val="005B06AA"/>
    <w:rsid w:val="005B06BE"/>
    <w:rsid w:val="005B0E3A"/>
    <w:rsid w:val="005B1D02"/>
    <w:rsid w:val="005B1D0A"/>
    <w:rsid w:val="005B2B77"/>
    <w:rsid w:val="005B3856"/>
    <w:rsid w:val="005B3DE7"/>
    <w:rsid w:val="005B538C"/>
    <w:rsid w:val="005B7194"/>
    <w:rsid w:val="005B759F"/>
    <w:rsid w:val="005C1038"/>
    <w:rsid w:val="005C17BD"/>
    <w:rsid w:val="005C1F51"/>
    <w:rsid w:val="005C2289"/>
    <w:rsid w:val="005C25A4"/>
    <w:rsid w:val="005C2ACC"/>
    <w:rsid w:val="005C3172"/>
    <w:rsid w:val="005C31E1"/>
    <w:rsid w:val="005C33BD"/>
    <w:rsid w:val="005C3D29"/>
    <w:rsid w:val="005C3FAA"/>
    <w:rsid w:val="005C431C"/>
    <w:rsid w:val="005C54AE"/>
    <w:rsid w:val="005C5D40"/>
    <w:rsid w:val="005C5DCC"/>
    <w:rsid w:val="005C63E4"/>
    <w:rsid w:val="005C698D"/>
    <w:rsid w:val="005C6E4E"/>
    <w:rsid w:val="005C7CD3"/>
    <w:rsid w:val="005D06B8"/>
    <w:rsid w:val="005D11B1"/>
    <w:rsid w:val="005D1999"/>
    <w:rsid w:val="005D22A3"/>
    <w:rsid w:val="005D27BF"/>
    <w:rsid w:val="005D2823"/>
    <w:rsid w:val="005D2CEB"/>
    <w:rsid w:val="005D3225"/>
    <w:rsid w:val="005D3484"/>
    <w:rsid w:val="005D3E8F"/>
    <w:rsid w:val="005D4146"/>
    <w:rsid w:val="005D4A0D"/>
    <w:rsid w:val="005D6600"/>
    <w:rsid w:val="005D6787"/>
    <w:rsid w:val="005D6E1E"/>
    <w:rsid w:val="005D6E6B"/>
    <w:rsid w:val="005E00AA"/>
    <w:rsid w:val="005E0CC3"/>
    <w:rsid w:val="005E1955"/>
    <w:rsid w:val="005E1C27"/>
    <w:rsid w:val="005E4080"/>
    <w:rsid w:val="005E58D0"/>
    <w:rsid w:val="005E5EE4"/>
    <w:rsid w:val="005E6068"/>
    <w:rsid w:val="005E77AE"/>
    <w:rsid w:val="005E7B36"/>
    <w:rsid w:val="005E7C83"/>
    <w:rsid w:val="005F068B"/>
    <w:rsid w:val="005F1066"/>
    <w:rsid w:val="005F1C6A"/>
    <w:rsid w:val="005F25FB"/>
    <w:rsid w:val="005F2B0F"/>
    <w:rsid w:val="005F302F"/>
    <w:rsid w:val="005F4A3B"/>
    <w:rsid w:val="005F55C7"/>
    <w:rsid w:val="005F55F8"/>
    <w:rsid w:val="005F6475"/>
    <w:rsid w:val="005F6517"/>
    <w:rsid w:val="005F6777"/>
    <w:rsid w:val="005F6FDD"/>
    <w:rsid w:val="005F704E"/>
    <w:rsid w:val="005F7573"/>
    <w:rsid w:val="005F7C57"/>
    <w:rsid w:val="006000AE"/>
    <w:rsid w:val="00600414"/>
    <w:rsid w:val="0060074F"/>
    <w:rsid w:val="00601032"/>
    <w:rsid w:val="00601F9A"/>
    <w:rsid w:val="0060245F"/>
    <w:rsid w:val="006024AD"/>
    <w:rsid w:val="00602876"/>
    <w:rsid w:val="006028CA"/>
    <w:rsid w:val="00602970"/>
    <w:rsid w:val="00604AF8"/>
    <w:rsid w:val="00604FF9"/>
    <w:rsid w:val="0060518C"/>
    <w:rsid w:val="0060573D"/>
    <w:rsid w:val="00605E7C"/>
    <w:rsid w:val="006104AB"/>
    <w:rsid w:val="00610648"/>
    <w:rsid w:val="0061083F"/>
    <w:rsid w:val="00610E54"/>
    <w:rsid w:val="00611423"/>
    <w:rsid w:val="006117E5"/>
    <w:rsid w:val="00611A56"/>
    <w:rsid w:val="0061285E"/>
    <w:rsid w:val="0061289C"/>
    <w:rsid w:val="0061294C"/>
    <w:rsid w:val="00613FB1"/>
    <w:rsid w:val="006154EB"/>
    <w:rsid w:val="00615B3A"/>
    <w:rsid w:val="00615EE5"/>
    <w:rsid w:val="006164BE"/>
    <w:rsid w:val="00616C7D"/>
    <w:rsid w:val="00617F8D"/>
    <w:rsid w:val="00620370"/>
    <w:rsid w:val="00620609"/>
    <w:rsid w:val="006213FE"/>
    <w:rsid w:val="00621495"/>
    <w:rsid w:val="00622E99"/>
    <w:rsid w:val="006232C6"/>
    <w:rsid w:val="00624E0C"/>
    <w:rsid w:val="00625A49"/>
    <w:rsid w:val="00625D44"/>
    <w:rsid w:val="006276F3"/>
    <w:rsid w:val="0062771B"/>
    <w:rsid w:val="00627876"/>
    <w:rsid w:val="00627D62"/>
    <w:rsid w:val="006305CF"/>
    <w:rsid w:val="00630AB0"/>
    <w:rsid w:val="006310DC"/>
    <w:rsid w:val="00632BC6"/>
    <w:rsid w:val="006336DD"/>
    <w:rsid w:val="00633AD5"/>
    <w:rsid w:val="00634105"/>
    <w:rsid w:val="0063431B"/>
    <w:rsid w:val="00635B4C"/>
    <w:rsid w:val="006362C7"/>
    <w:rsid w:val="00636FE3"/>
    <w:rsid w:val="0063758E"/>
    <w:rsid w:val="00637766"/>
    <w:rsid w:val="00637BDA"/>
    <w:rsid w:val="00637D51"/>
    <w:rsid w:val="00640264"/>
    <w:rsid w:val="00641138"/>
    <w:rsid w:val="00641725"/>
    <w:rsid w:val="006425AB"/>
    <w:rsid w:val="00642B59"/>
    <w:rsid w:val="00642D34"/>
    <w:rsid w:val="0064427B"/>
    <w:rsid w:val="00644321"/>
    <w:rsid w:val="006457E2"/>
    <w:rsid w:val="006460B7"/>
    <w:rsid w:val="006466FB"/>
    <w:rsid w:val="00646EF5"/>
    <w:rsid w:val="006471A1"/>
    <w:rsid w:val="0065002A"/>
    <w:rsid w:val="006518A8"/>
    <w:rsid w:val="0065290E"/>
    <w:rsid w:val="00653370"/>
    <w:rsid w:val="00653625"/>
    <w:rsid w:val="0065370F"/>
    <w:rsid w:val="00653BDE"/>
    <w:rsid w:val="00653F1C"/>
    <w:rsid w:val="00655309"/>
    <w:rsid w:val="006561D7"/>
    <w:rsid w:val="00656704"/>
    <w:rsid w:val="0065780C"/>
    <w:rsid w:val="00657AF7"/>
    <w:rsid w:val="006604CA"/>
    <w:rsid w:val="00662032"/>
    <w:rsid w:val="00662954"/>
    <w:rsid w:val="00662B1E"/>
    <w:rsid w:val="00662D15"/>
    <w:rsid w:val="00664E76"/>
    <w:rsid w:val="006651FB"/>
    <w:rsid w:val="006713D2"/>
    <w:rsid w:val="00672370"/>
    <w:rsid w:val="0067444F"/>
    <w:rsid w:val="0067458B"/>
    <w:rsid w:val="006746A2"/>
    <w:rsid w:val="00674E93"/>
    <w:rsid w:val="006750DC"/>
    <w:rsid w:val="006755CB"/>
    <w:rsid w:val="00675759"/>
    <w:rsid w:val="00675D74"/>
    <w:rsid w:val="006763EA"/>
    <w:rsid w:val="006769BA"/>
    <w:rsid w:val="00677BA4"/>
    <w:rsid w:val="00677F3E"/>
    <w:rsid w:val="00680690"/>
    <w:rsid w:val="00682F98"/>
    <w:rsid w:val="00683B00"/>
    <w:rsid w:val="006857F6"/>
    <w:rsid w:val="00685B5C"/>
    <w:rsid w:val="00685DEE"/>
    <w:rsid w:val="00685E42"/>
    <w:rsid w:val="00685EFC"/>
    <w:rsid w:val="00686633"/>
    <w:rsid w:val="00686893"/>
    <w:rsid w:val="00686A61"/>
    <w:rsid w:val="00686C7B"/>
    <w:rsid w:val="00686EE8"/>
    <w:rsid w:val="0068734A"/>
    <w:rsid w:val="00690C50"/>
    <w:rsid w:val="0069252B"/>
    <w:rsid w:val="00692D05"/>
    <w:rsid w:val="006931F3"/>
    <w:rsid w:val="006940D2"/>
    <w:rsid w:val="00694460"/>
    <w:rsid w:val="0069453D"/>
    <w:rsid w:val="00694AB7"/>
    <w:rsid w:val="00695661"/>
    <w:rsid w:val="006974EB"/>
    <w:rsid w:val="00697664"/>
    <w:rsid w:val="00697D75"/>
    <w:rsid w:val="006A023B"/>
    <w:rsid w:val="006A2C65"/>
    <w:rsid w:val="006A4750"/>
    <w:rsid w:val="006A4FCF"/>
    <w:rsid w:val="006A501F"/>
    <w:rsid w:val="006A5127"/>
    <w:rsid w:val="006A5DBC"/>
    <w:rsid w:val="006A5E89"/>
    <w:rsid w:val="006A696D"/>
    <w:rsid w:val="006A7091"/>
    <w:rsid w:val="006A7824"/>
    <w:rsid w:val="006A7C27"/>
    <w:rsid w:val="006B0C53"/>
    <w:rsid w:val="006B1A37"/>
    <w:rsid w:val="006B24BE"/>
    <w:rsid w:val="006B27D3"/>
    <w:rsid w:val="006B2E27"/>
    <w:rsid w:val="006B2F21"/>
    <w:rsid w:val="006B2F5D"/>
    <w:rsid w:val="006B415F"/>
    <w:rsid w:val="006B477F"/>
    <w:rsid w:val="006B4809"/>
    <w:rsid w:val="006B4A4C"/>
    <w:rsid w:val="006B4E6F"/>
    <w:rsid w:val="006B4F4D"/>
    <w:rsid w:val="006B5302"/>
    <w:rsid w:val="006B57D3"/>
    <w:rsid w:val="006B6962"/>
    <w:rsid w:val="006B7830"/>
    <w:rsid w:val="006C0013"/>
    <w:rsid w:val="006C013D"/>
    <w:rsid w:val="006C0560"/>
    <w:rsid w:val="006C1509"/>
    <w:rsid w:val="006C25C3"/>
    <w:rsid w:val="006C2D4F"/>
    <w:rsid w:val="006C3C55"/>
    <w:rsid w:val="006C4979"/>
    <w:rsid w:val="006C49BA"/>
    <w:rsid w:val="006C64B5"/>
    <w:rsid w:val="006C6659"/>
    <w:rsid w:val="006C7DB5"/>
    <w:rsid w:val="006D0353"/>
    <w:rsid w:val="006D04A6"/>
    <w:rsid w:val="006D0C13"/>
    <w:rsid w:val="006D1858"/>
    <w:rsid w:val="006D1E78"/>
    <w:rsid w:val="006D24D9"/>
    <w:rsid w:val="006D2EFA"/>
    <w:rsid w:val="006D3E73"/>
    <w:rsid w:val="006D3FE6"/>
    <w:rsid w:val="006D516F"/>
    <w:rsid w:val="006D673D"/>
    <w:rsid w:val="006D7294"/>
    <w:rsid w:val="006E039E"/>
    <w:rsid w:val="006E06FA"/>
    <w:rsid w:val="006E18B5"/>
    <w:rsid w:val="006E1D60"/>
    <w:rsid w:val="006E39C8"/>
    <w:rsid w:val="006E3E73"/>
    <w:rsid w:val="006E519C"/>
    <w:rsid w:val="006E5749"/>
    <w:rsid w:val="006E5B40"/>
    <w:rsid w:val="006E6CD2"/>
    <w:rsid w:val="006E7B0A"/>
    <w:rsid w:val="006F0442"/>
    <w:rsid w:val="006F17CB"/>
    <w:rsid w:val="006F194D"/>
    <w:rsid w:val="006F1A25"/>
    <w:rsid w:val="006F355F"/>
    <w:rsid w:val="006F4518"/>
    <w:rsid w:val="006F4EF6"/>
    <w:rsid w:val="006F5558"/>
    <w:rsid w:val="006F57DE"/>
    <w:rsid w:val="006F5A70"/>
    <w:rsid w:val="006F6050"/>
    <w:rsid w:val="006F7471"/>
    <w:rsid w:val="00701A40"/>
    <w:rsid w:val="0070215B"/>
    <w:rsid w:val="00702C43"/>
    <w:rsid w:val="00702EA7"/>
    <w:rsid w:val="00703155"/>
    <w:rsid w:val="007034F2"/>
    <w:rsid w:val="007036FF"/>
    <w:rsid w:val="00703FB9"/>
    <w:rsid w:val="0070406A"/>
    <w:rsid w:val="00705DA9"/>
    <w:rsid w:val="007062B0"/>
    <w:rsid w:val="00706CEF"/>
    <w:rsid w:val="00706D62"/>
    <w:rsid w:val="00707FBA"/>
    <w:rsid w:val="007116D9"/>
    <w:rsid w:val="0071185C"/>
    <w:rsid w:val="0071190C"/>
    <w:rsid w:val="007123A2"/>
    <w:rsid w:val="0071351D"/>
    <w:rsid w:val="0071395E"/>
    <w:rsid w:val="00713B9F"/>
    <w:rsid w:val="00713BBA"/>
    <w:rsid w:val="0071446D"/>
    <w:rsid w:val="007148A9"/>
    <w:rsid w:val="00714CBD"/>
    <w:rsid w:val="00714F9A"/>
    <w:rsid w:val="00715250"/>
    <w:rsid w:val="00715290"/>
    <w:rsid w:val="00715DBA"/>
    <w:rsid w:val="00715DCB"/>
    <w:rsid w:val="00716650"/>
    <w:rsid w:val="00716F82"/>
    <w:rsid w:val="00720A73"/>
    <w:rsid w:val="00720B70"/>
    <w:rsid w:val="00720E50"/>
    <w:rsid w:val="00720F45"/>
    <w:rsid w:val="0072114D"/>
    <w:rsid w:val="00721968"/>
    <w:rsid w:val="007223F7"/>
    <w:rsid w:val="00722774"/>
    <w:rsid w:val="00722AEE"/>
    <w:rsid w:val="00722D54"/>
    <w:rsid w:val="00722FBD"/>
    <w:rsid w:val="00723D2D"/>
    <w:rsid w:val="007245B5"/>
    <w:rsid w:val="0073045B"/>
    <w:rsid w:val="00732A0D"/>
    <w:rsid w:val="00732CEB"/>
    <w:rsid w:val="00733273"/>
    <w:rsid w:val="007337A8"/>
    <w:rsid w:val="00733B4A"/>
    <w:rsid w:val="007342D4"/>
    <w:rsid w:val="00734991"/>
    <w:rsid w:val="007372FA"/>
    <w:rsid w:val="007374D4"/>
    <w:rsid w:val="007375B2"/>
    <w:rsid w:val="00737A75"/>
    <w:rsid w:val="00737DD2"/>
    <w:rsid w:val="007431BA"/>
    <w:rsid w:val="00743888"/>
    <w:rsid w:val="0074466F"/>
    <w:rsid w:val="00744676"/>
    <w:rsid w:val="007458E5"/>
    <w:rsid w:val="007458EC"/>
    <w:rsid w:val="00745950"/>
    <w:rsid w:val="0074734C"/>
    <w:rsid w:val="0074761E"/>
    <w:rsid w:val="0075052C"/>
    <w:rsid w:val="0075069E"/>
    <w:rsid w:val="00750F06"/>
    <w:rsid w:val="0075178E"/>
    <w:rsid w:val="00751C59"/>
    <w:rsid w:val="00752088"/>
    <w:rsid w:val="00753398"/>
    <w:rsid w:val="007533D9"/>
    <w:rsid w:val="00753478"/>
    <w:rsid w:val="00753BD9"/>
    <w:rsid w:val="0075483A"/>
    <w:rsid w:val="007551CE"/>
    <w:rsid w:val="0075625B"/>
    <w:rsid w:val="0075667C"/>
    <w:rsid w:val="00756994"/>
    <w:rsid w:val="00757995"/>
    <w:rsid w:val="00760760"/>
    <w:rsid w:val="00760D3D"/>
    <w:rsid w:val="00760EF5"/>
    <w:rsid w:val="007619D2"/>
    <w:rsid w:val="007619DB"/>
    <w:rsid w:val="00761A72"/>
    <w:rsid w:val="00762678"/>
    <w:rsid w:val="00762A60"/>
    <w:rsid w:val="00762D02"/>
    <w:rsid w:val="00762F1A"/>
    <w:rsid w:val="00762F6F"/>
    <w:rsid w:val="00764422"/>
    <w:rsid w:val="0076453D"/>
    <w:rsid w:val="00764B7E"/>
    <w:rsid w:val="00764F24"/>
    <w:rsid w:val="007650A9"/>
    <w:rsid w:val="00765FB7"/>
    <w:rsid w:val="007664B5"/>
    <w:rsid w:val="007664FA"/>
    <w:rsid w:val="007666FF"/>
    <w:rsid w:val="00767078"/>
    <w:rsid w:val="00767623"/>
    <w:rsid w:val="007710F3"/>
    <w:rsid w:val="0077264A"/>
    <w:rsid w:val="007726FB"/>
    <w:rsid w:val="00772B0C"/>
    <w:rsid w:val="00772BC0"/>
    <w:rsid w:val="00772EC6"/>
    <w:rsid w:val="00773E48"/>
    <w:rsid w:val="00774551"/>
    <w:rsid w:val="00774EAF"/>
    <w:rsid w:val="007758C2"/>
    <w:rsid w:val="0077657B"/>
    <w:rsid w:val="00776600"/>
    <w:rsid w:val="00776880"/>
    <w:rsid w:val="007770D8"/>
    <w:rsid w:val="00777458"/>
    <w:rsid w:val="00780EDF"/>
    <w:rsid w:val="00781F01"/>
    <w:rsid w:val="00782F26"/>
    <w:rsid w:val="00783DE7"/>
    <w:rsid w:val="007841F9"/>
    <w:rsid w:val="0078491D"/>
    <w:rsid w:val="00784AE2"/>
    <w:rsid w:val="00785640"/>
    <w:rsid w:val="00786847"/>
    <w:rsid w:val="00786AF8"/>
    <w:rsid w:val="007904B3"/>
    <w:rsid w:val="0079060A"/>
    <w:rsid w:val="007910F9"/>
    <w:rsid w:val="0079112F"/>
    <w:rsid w:val="00791184"/>
    <w:rsid w:val="007937C3"/>
    <w:rsid w:val="00793F72"/>
    <w:rsid w:val="007942ED"/>
    <w:rsid w:val="0079450D"/>
    <w:rsid w:val="007946A0"/>
    <w:rsid w:val="00794C69"/>
    <w:rsid w:val="00796252"/>
    <w:rsid w:val="00796D39"/>
    <w:rsid w:val="00796FBE"/>
    <w:rsid w:val="00796FF9"/>
    <w:rsid w:val="0079714B"/>
    <w:rsid w:val="007973DD"/>
    <w:rsid w:val="007A0E3B"/>
    <w:rsid w:val="007A1277"/>
    <w:rsid w:val="007A16AC"/>
    <w:rsid w:val="007A1F0D"/>
    <w:rsid w:val="007A2077"/>
    <w:rsid w:val="007A24D0"/>
    <w:rsid w:val="007A29AA"/>
    <w:rsid w:val="007A3236"/>
    <w:rsid w:val="007A34FA"/>
    <w:rsid w:val="007A3708"/>
    <w:rsid w:val="007A47BB"/>
    <w:rsid w:val="007A4E95"/>
    <w:rsid w:val="007A6092"/>
    <w:rsid w:val="007A6A1E"/>
    <w:rsid w:val="007A6DDE"/>
    <w:rsid w:val="007A7E44"/>
    <w:rsid w:val="007B0346"/>
    <w:rsid w:val="007B0F9A"/>
    <w:rsid w:val="007B1561"/>
    <w:rsid w:val="007B1B70"/>
    <w:rsid w:val="007B2105"/>
    <w:rsid w:val="007B2CF2"/>
    <w:rsid w:val="007B2D4D"/>
    <w:rsid w:val="007B3EE2"/>
    <w:rsid w:val="007B3F83"/>
    <w:rsid w:val="007B4BBF"/>
    <w:rsid w:val="007B714E"/>
    <w:rsid w:val="007B7B5C"/>
    <w:rsid w:val="007C041C"/>
    <w:rsid w:val="007C052F"/>
    <w:rsid w:val="007C2CEF"/>
    <w:rsid w:val="007C343F"/>
    <w:rsid w:val="007C377F"/>
    <w:rsid w:val="007C3D37"/>
    <w:rsid w:val="007C5076"/>
    <w:rsid w:val="007C5701"/>
    <w:rsid w:val="007C5A7E"/>
    <w:rsid w:val="007C5AAF"/>
    <w:rsid w:val="007C64DF"/>
    <w:rsid w:val="007C6CA2"/>
    <w:rsid w:val="007C72E7"/>
    <w:rsid w:val="007C788C"/>
    <w:rsid w:val="007C7E68"/>
    <w:rsid w:val="007D0307"/>
    <w:rsid w:val="007D0878"/>
    <w:rsid w:val="007D14C5"/>
    <w:rsid w:val="007D35B6"/>
    <w:rsid w:val="007D3DAA"/>
    <w:rsid w:val="007D4E32"/>
    <w:rsid w:val="007D5E7E"/>
    <w:rsid w:val="007D6EC1"/>
    <w:rsid w:val="007D7E90"/>
    <w:rsid w:val="007E09CB"/>
    <w:rsid w:val="007E1357"/>
    <w:rsid w:val="007E200B"/>
    <w:rsid w:val="007E20E4"/>
    <w:rsid w:val="007E278A"/>
    <w:rsid w:val="007E4DD9"/>
    <w:rsid w:val="007E6200"/>
    <w:rsid w:val="007E672D"/>
    <w:rsid w:val="007E7352"/>
    <w:rsid w:val="007F0BFF"/>
    <w:rsid w:val="007F133C"/>
    <w:rsid w:val="007F23A1"/>
    <w:rsid w:val="007F2E04"/>
    <w:rsid w:val="007F330F"/>
    <w:rsid w:val="007F36AF"/>
    <w:rsid w:val="007F38E0"/>
    <w:rsid w:val="007F394E"/>
    <w:rsid w:val="007F4000"/>
    <w:rsid w:val="007F46B9"/>
    <w:rsid w:val="007F5795"/>
    <w:rsid w:val="007F5B98"/>
    <w:rsid w:val="007F71C6"/>
    <w:rsid w:val="007F77A2"/>
    <w:rsid w:val="008010C3"/>
    <w:rsid w:val="00801FF5"/>
    <w:rsid w:val="0080248C"/>
    <w:rsid w:val="00802A08"/>
    <w:rsid w:val="00803E97"/>
    <w:rsid w:val="00803EFB"/>
    <w:rsid w:val="00804244"/>
    <w:rsid w:val="00804286"/>
    <w:rsid w:val="0080471E"/>
    <w:rsid w:val="00804AEB"/>
    <w:rsid w:val="008056A0"/>
    <w:rsid w:val="00805711"/>
    <w:rsid w:val="008077A8"/>
    <w:rsid w:val="0081042E"/>
    <w:rsid w:val="0081046B"/>
    <w:rsid w:val="008113E0"/>
    <w:rsid w:val="0081184D"/>
    <w:rsid w:val="0081262C"/>
    <w:rsid w:val="00813A70"/>
    <w:rsid w:val="00813BE0"/>
    <w:rsid w:val="00816102"/>
    <w:rsid w:val="00816649"/>
    <w:rsid w:val="00817DB1"/>
    <w:rsid w:val="00820A43"/>
    <w:rsid w:val="008211BB"/>
    <w:rsid w:val="00821707"/>
    <w:rsid w:val="008224BB"/>
    <w:rsid w:val="008224F3"/>
    <w:rsid w:val="00822C3B"/>
    <w:rsid w:val="008235A6"/>
    <w:rsid w:val="008273F9"/>
    <w:rsid w:val="00827D4D"/>
    <w:rsid w:val="008309CA"/>
    <w:rsid w:val="00830B97"/>
    <w:rsid w:val="00831F69"/>
    <w:rsid w:val="00832A12"/>
    <w:rsid w:val="00832B41"/>
    <w:rsid w:val="00833503"/>
    <w:rsid w:val="00834BFB"/>
    <w:rsid w:val="008353BD"/>
    <w:rsid w:val="008364D8"/>
    <w:rsid w:val="00836639"/>
    <w:rsid w:val="00836B08"/>
    <w:rsid w:val="0084028B"/>
    <w:rsid w:val="00841B68"/>
    <w:rsid w:val="0084240D"/>
    <w:rsid w:val="008439D3"/>
    <w:rsid w:val="00843B5F"/>
    <w:rsid w:val="00844426"/>
    <w:rsid w:val="008449BC"/>
    <w:rsid w:val="00844CB2"/>
    <w:rsid w:val="008453D2"/>
    <w:rsid w:val="00847E7B"/>
    <w:rsid w:val="00851112"/>
    <w:rsid w:val="00851ADA"/>
    <w:rsid w:val="0085207F"/>
    <w:rsid w:val="00852361"/>
    <w:rsid w:val="00852DD2"/>
    <w:rsid w:val="008534FB"/>
    <w:rsid w:val="00853BE0"/>
    <w:rsid w:val="008551ED"/>
    <w:rsid w:val="00856047"/>
    <w:rsid w:val="00856064"/>
    <w:rsid w:val="00856622"/>
    <w:rsid w:val="00856DC5"/>
    <w:rsid w:val="00856F91"/>
    <w:rsid w:val="00862121"/>
    <w:rsid w:val="008634DB"/>
    <w:rsid w:val="00863BD3"/>
    <w:rsid w:val="00863CA6"/>
    <w:rsid w:val="00863CAF"/>
    <w:rsid w:val="00864B91"/>
    <w:rsid w:val="008650A8"/>
    <w:rsid w:val="00865802"/>
    <w:rsid w:val="00866175"/>
    <w:rsid w:val="00866436"/>
    <w:rsid w:val="00867B00"/>
    <w:rsid w:val="00870576"/>
    <w:rsid w:val="008714C2"/>
    <w:rsid w:val="0087156A"/>
    <w:rsid w:val="00871E87"/>
    <w:rsid w:val="008734F9"/>
    <w:rsid w:val="00873A9D"/>
    <w:rsid w:val="00874366"/>
    <w:rsid w:val="0087565F"/>
    <w:rsid w:val="00875783"/>
    <w:rsid w:val="00877367"/>
    <w:rsid w:val="00877F5A"/>
    <w:rsid w:val="00880695"/>
    <w:rsid w:val="00880932"/>
    <w:rsid w:val="0088126C"/>
    <w:rsid w:val="00881C1B"/>
    <w:rsid w:val="00881EDE"/>
    <w:rsid w:val="00882BC0"/>
    <w:rsid w:val="00883025"/>
    <w:rsid w:val="0088376F"/>
    <w:rsid w:val="0088466D"/>
    <w:rsid w:val="00885193"/>
    <w:rsid w:val="008861EA"/>
    <w:rsid w:val="00887E0E"/>
    <w:rsid w:val="00890194"/>
    <w:rsid w:val="00890D62"/>
    <w:rsid w:val="008916D5"/>
    <w:rsid w:val="008931B3"/>
    <w:rsid w:val="008937AE"/>
    <w:rsid w:val="00893AA4"/>
    <w:rsid w:val="00894223"/>
    <w:rsid w:val="00894C80"/>
    <w:rsid w:val="00894E50"/>
    <w:rsid w:val="00897F83"/>
    <w:rsid w:val="008A099A"/>
    <w:rsid w:val="008A0D54"/>
    <w:rsid w:val="008A237C"/>
    <w:rsid w:val="008A29A5"/>
    <w:rsid w:val="008A4605"/>
    <w:rsid w:val="008A49FC"/>
    <w:rsid w:val="008A556F"/>
    <w:rsid w:val="008A5CE9"/>
    <w:rsid w:val="008A5D02"/>
    <w:rsid w:val="008A6184"/>
    <w:rsid w:val="008A696E"/>
    <w:rsid w:val="008A6C66"/>
    <w:rsid w:val="008A717D"/>
    <w:rsid w:val="008B0352"/>
    <w:rsid w:val="008B1331"/>
    <w:rsid w:val="008B1811"/>
    <w:rsid w:val="008B2605"/>
    <w:rsid w:val="008B2988"/>
    <w:rsid w:val="008B2F47"/>
    <w:rsid w:val="008B35EF"/>
    <w:rsid w:val="008B4AC1"/>
    <w:rsid w:val="008B5DAD"/>
    <w:rsid w:val="008B6576"/>
    <w:rsid w:val="008B668B"/>
    <w:rsid w:val="008B716B"/>
    <w:rsid w:val="008B764A"/>
    <w:rsid w:val="008B7752"/>
    <w:rsid w:val="008B7FB6"/>
    <w:rsid w:val="008C06E1"/>
    <w:rsid w:val="008C0F07"/>
    <w:rsid w:val="008C141C"/>
    <w:rsid w:val="008C16CC"/>
    <w:rsid w:val="008C1C50"/>
    <w:rsid w:val="008C2244"/>
    <w:rsid w:val="008C2A4A"/>
    <w:rsid w:val="008C596B"/>
    <w:rsid w:val="008C64FE"/>
    <w:rsid w:val="008C65E8"/>
    <w:rsid w:val="008C6F1D"/>
    <w:rsid w:val="008C7061"/>
    <w:rsid w:val="008C72C4"/>
    <w:rsid w:val="008C7A54"/>
    <w:rsid w:val="008C7ADE"/>
    <w:rsid w:val="008C7DB4"/>
    <w:rsid w:val="008C7E62"/>
    <w:rsid w:val="008D0225"/>
    <w:rsid w:val="008D1277"/>
    <w:rsid w:val="008D1829"/>
    <w:rsid w:val="008D327C"/>
    <w:rsid w:val="008D37C5"/>
    <w:rsid w:val="008D3EC6"/>
    <w:rsid w:val="008D3F44"/>
    <w:rsid w:val="008D4FF6"/>
    <w:rsid w:val="008D5EF1"/>
    <w:rsid w:val="008D62B1"/>
    <w:rsid w:val="008D680B"/>
    <w:rsid w:val="008D7014"/>
    <w:rsid w:val="008D708A"/>
    <w:rsid w:val="008D7AD6"/>
    <w:rsid w:val="008E03C0"/>
    <w:rsid w:val="008E09CF"/>
    <w:rsid w:val="008E0B33"/>
    <w:rsid w:val="008E14B5"/>
    <w:rsid w:val="008E1CE6"/>
    <w:rsid w:val="008E2AA9"/>
    <w:rsid w:val="008E31EF"/>
    <w:rsid w:val="008E3427"/>
    <w:rsid w:val="008E45FC"/>
    <w:rsid w:val="008E4C9D"/>
    <w:rsid w:val="008E5A83"/>
    <w:rsid w:val="008E6071"/>
    <w:rsid w:val="008E685A"/>
    <w:rsid w:val="008E71F0"/>
    <w:rsid w:val="008E7641"/>
    <w:rsid w:val="008E7A38"/>
    <w:rsid w:val="008E7ADF"/>
    <w:rsid w:val="008F01F8"/>
    <w:rsid w:val="008F0DAD"/>
    <w:rsid w:val="008F0E84"/>
    <w:rsid w:val="008F11C9"/>
    <w:rsid w:val="008F13FD"/>
    <w:rsid w:val="008F1EC9"/>
    <w:rsid w:val="008F20EE"/>
    <w:rsid w:val="008F3423"/>
    <w:rsid w:val="008F34AB"/>
    <w:rsid w:val="008F3D4A"/>
    <w:rsid w:val="008F446B"/>
    <w:rsid w:val="008F5A49"/>
    <w:rsid w:val="008F5CF6"/>
    <w:rsid w:val="008F5EE2"/>
    <w:rsid w:val="008F7111"/>
    <w:rsid w:val="00900135"/>
    <w:rsid w:val="0090082B"/>
    <w:rsid w:val="0090141C"/>
    <w:rsid w:val="0090181F"/>
    <w:rsid w:val="00901DA4"/>
    <w:rsid w:val="00902AED"/>
    <w:rsid w:val="00902CE9"/>
    <w:rsid w:val="00903B07"/>
    <w:rsid w:val="0090423F"/>
    <w:rsid w:val="0090484F"/>
    <w:rsid w:val="00904AFB"/>
    <w:rsid w:val="00905115"/>
    <w:rsid w:val="00905CA6"/>
    <w:rsid w:val="00905D3B"/>
    <w:rsid w:val="009106CA"/>
    <w:rsid w:val="00910821"/>
    <w:rsid w:val="0091146D"/>
    <w:rsid w:val="00911E9B"/>
    <w:rsid w:val="00912F73"/>
    <w:rsid w:val="009130F6"/>
    <w:rsid w:val="00915369"/>
    <w:rsid w:val="00915469"/>
    <w:rsid w:val="00915D15"/>
    <w:rsid w:val="0091662F"/>
    <w:rsid w:val="009166C2"/>
    <w:rsid w:val="00916E02"/>
    <w:rsid w:val="00916E10"/>
    <w:rsid w:val="009172DB"/>
    <w:rsid w:val="00917772"/>
    <w:rsid w:val="00917E1E"/>
    <w:rsid w:val="0092004E"/>
    <w:rsid w:val="0092029A"/>
    <w:rsid w:val="00920571"/>
    <w:rsid w:val="00920782"/>
    <w:rsid w:val="00922326"/>
    <w:rsid w:val="0092243E"/>
    <w:rsid w:val="009226E4"/>
    <w:rsid w:val="0092453C"/>
    <w:rsid w:val="0092572E"/>
    <w:rsid w:val="009259C9"/>
    <w:rsid w:val="00925D6E"/>
    <w:rsid w:val="00925F83"/>
    <w:rsid w:val="00926DF6"/>
    <w:rsid w:val="00927999"/>
    <w:rsid w:val="00931CD9"/>
    <w:rsid w:val="00931EDC"/>
    <w:rsid w:val="00932384"/>
    <w:rsid w:val="00932D81"/>
    <w:rsid w:val="00933AAA"/>
    <w:rsid w:val="00933E45"/>
    <w:rsid w:val="00934E29"/>
    <w:rsid w:val="009350F4"/>
    <w:rsid w:val="00935C82"/>
    <w:rsid w:val="00940B63"/>
    <w:rsid w:val="00940C89"/>
    <w:rsid w:val="00941ADE"/>
    <w:rsid w:val="00941D91"/>
    <w:rsid w:val="00942125"/>
    <w:rsid w:val="00942451"/>
    <w:rsid w:val="00943411"/>
    <w:rsid w:val="009436AE"/>
    <w:rsid w:val="00944FF9"/>
    <w:rsid w:val="00945B5B"/>
    <w:rsid w:val="0094617C"/>
    <w:rsid w:val="00946AB1"/>
    <w:rsid w:val="00947630"/>
    <w:rsid w:val="00950963"/>
    <w:rsid w:val="00950EF8"/>
    <w:rsid w:val="00951C62"/>
    <w:rsid w:val="0095295E"/>
    <w:rsid w:val="00952DD4"/>
    <w:rsid w:val="00953373"/>
    <w:rsid w:val="00953BB0"/>
    <w:rsid w:val="009540FD"/>
    <w:rsid w:val="00954109"/>
    <w:rsid w:val="009542FD"/>
    <w:rsid w:val="0095470E"/>
    <w:rsid w:val="00954A39"/>
    <w:rsid w:val="00954C74"/>
    <w:rsid w:val="00954D42"/>
    <w:rsid w:val="0095522F"/>
    <w:rsid w:val="009554A4"/>
    <w:rsid w:val="0095599A"/>
    <w:rsid w:val="0095681F"/>
    <w:rsid w:val="00956BFB"/>
    <w:rsid w:val="00956CF1"/>
    <w:rsid w:val="0095723B"/>
    <w:rsid w:val="00957A76"/>
    <w:rsid w:val="00957B7D"/>
    <w:rsid w:val="00960D00"/>
    <w:rsid w:val="0096135B"/>
    <w:rsid w:val="00961AAD"/>
    <w:rsid w:val="00961DB7"/>
    <w:rsid w:val="00962665"/>
    <w:rsid w:val="00962C11"/>
    <w:rsid w:val="0096308E"/>
    <w:rsid w:val="00963C79"/>
    <w:rsid w:val="0096401C"/>
    <w:rsid w:val="00965408"/>
    <w:rsid w:val="009658FF"/>
    <w:rsid w:val="0096613C"/>
    <w:rsid w:val="00966B8D"/>
    <w:rsid w:val="00970AEE"/>
    <w:rsid w:val="009723A3"/>
    <w:rsid w:val="009724AB"/>
    <w:rsid w:val="00972593"/>
    <w:rsid w:val="009730B0"/>
    <w:rsid w:val="0097335C"/>
    <w:rsid w:val="009739B5"/>
    <w:rsid w:val="00974B70"/>
    <w:rsid w:val="00975231"/>
    <w:rsid w:val="00976FE3"/>
    <w:rsid w:val="009770EC"/>
    <w:rsid w:val="00977745"/>
    <w:rsid w:val="009807EB"/>
    <w:rsid w:val="00980BC7"/>
    <w:rsid w:val="009816C0"/>
    <w:rsid w:val="00981F98"/>
    <w:rsid w:val="0098307E"/>
    <w:rsid w:val="00983663"/>
    <w:rsid w:val="00984804"/>
    <w:rsid w:val="009849B0"/>
    <w:rsid w:val="00984E26"/>
    <w:rsid w:val="009850CA"/>
    <w:rsid w:val="00985CAC"/>
    <w:rsid w:val="00986566"/>
    <w:rsid w:val="0098681A"/>
    <w:rsid w:val="00986E2C"/>
    <w:rsid w:val="009875FD"/>
    <w:rsid w:val="00990993"/>
    <w:rsid w:val="00991180"/>
    <w:rsid w:val="009911C8"/>
    <w:rsid w:val="00991C98"/>
    <w:rsid w:val="00992965"/>
    <w:rsid w:val="00992FD2"/>
    <w:rsid w:val="009931C7"/>
    <w:rsid w:val="00993A5D"/>
    <w:rsid w:val="00995E00"/>
    <w:rsid w:val="00996F9F"/>
    <w:rsid w:val="00997952"/>
    <w:rsid w:val="009A0034"/>
    <w:rsid w:val="009A0129"/>
    <w:rsid w:val="009A02DB"/>
    <w:rsid w:val="009A037F"/>
    <w:rsid w:val="009A0D0C"/>
    <w:rsid w:val="009A2482"/>
    <w:rsid w:val="009A254D"/>
    <w:rsid w:val="009A34D8"/>
    <w:rsid w:val="009A3B43"/>
    <w:rsid w:val="009A4683"/>
    <w:rsid w:val="009A5586"/>
    <w:rsid w:val="009A6748"/>
    <w:rsid w:val="009A775A"/>
    <w:rsid w:val="009A7AF4"/>
    <w:rsid w:val="009A7C88"/>
    <w:rsid w:val="009A7D46"/>
    <w:rsid w:val="009B004E"/>
    <w:rsid w:val="009B0397"/>
    <w:rsid w:val="009B0DF5"/>
    <w:rsid w:val="009B160E"/>
    <w:rsid w:val="009B34F7"/>
    <w:rsid w:val="009B4433"/>
    <w:rsid w:val="009B4F72"/>
    <w:rsid w:val="009B5119"/>
    <w:rsid w:val="009B5CD0"/>
    <w:rsid w:val="009B6FE2"/>
    <w:rsid w:val="009B7551"/>
    <w:rsid w:val="009B7871"/>
    <w:rsid w:val="009C0700"/>
    <w:rsid w:val="009C0FE5"/>
    <w:rsid w:val="009C27EF"/>
    <w:rsid w:val="009C37D1"/>
    <w:rsid w:val="009C3D5B"/>
    <w:rsid w:val="009C469F"/>
    <w:rsid w:val="009C4FAB"/>
    <w:rsid w:val="009C5889"/>
    <w:rsid w:val="009C688F"/>
    <w:rsid w:val="009C742F"/>
    <w:rsid w:val="009D0C5F"/>
    <w:rsid w:val="009D1887"/>
    <w:rsid w:val="009D2056"/>
    <w:rsid w:val="009D2579"/>
    <w:rsid w:val="009D28EE"/>
    <w:rsid w:val="009D2BB1"/>
    <w:rsid w:val="009D2ED4"/>
    <w:rsid w:val="009D30BE"/>
    <w:rsid w:val="009D39AF"/>
    <w:rsid w:val="009D43DA"/>
    <w:rsid w:val="009D4878"/>
    <w:rsid w:val="009D4FAF"/>
    <w:rsid w:val="009D5F3E"/>
    <w:rsid w:val="009D67C5"/>
    <w:rsid w:val="009D6CD4"/>
    <w:rsid w:val="009D7DF0"/>
    <w:rsid w:val="009E05B0"/>
    <w:rsid w:val="009E08E5"/>
    <w:rsid w:val="009E0D02"/>
    <w:rsid w:val="009E141E"/>
    <w:rsid w:val="009E3CDC"/>
    <w:rsid w:val="009E3D31"/>
    <w:rsid w:val="009E4CCC"/>
    <w:rsid w:val="009E5154"/>
    <w:rsid w:val="009E6795"/>
    <w:rsid w:val="009E680F"/>
    <w:rsid w:val="009E6FA5"/>
    <w:rsid w:val="009E7381"/>
    <w:rsid w:val="009E77E8"/>
    <w:rsid w:val="009F05CA"/>
    <w:rsid w:val="009F07E1"/>
    <w:rsid w:val="009F12E0"/>
    <w:rsid w:val="009F1E7B"/>
    <w:rsid w:val="009F2056"/>
    <w:rsid w:val="009F2148"/>
    <w:rsid w:val="009F43DA"/>
    <w:rsid w:val="009F43DE"/>
    <w:rsid w:val="009F506A"/>
    <w:rsid w:val="009F6F04"/>
    <w:rsid w:val="009F6F8F"/>
    <w:rsid w:val="009F78B8"/>
    <w:rsid w:val="00A0011C"/>
    <w:rsid w:val="00A0025D"/>
    <w:rsid w:val="00A003C8"/>
    <w:rsid w:val="00A00AE5"/>
    <w:rsid w:val="00A00F7E"/>
    <w:rsid w:val="00A017B8"/>
    <w:rsid w:val="00A01D4F"/>
    <w:rsid w:val="00A02505"/>
    <w:rsid w:val="00A0274B"/>
    <w:rsid w:val="00A02AEB"/>
    <w:rsid w:val="00A02D26"/>
    <w:rsid w:val="00A02EE3"/>
    <w:rsid w:val="00A037B8"/>
    <w:rsid w:val="00A03E83"/>
    <w:rsid w:val="00A07215"/>
    <w:rsid w:val="00A073C3"/>
    <w:rsid w:val="00A07E0D"/>
    <w:rsid w:val="00A07FF5"/>
    <w:rsid w:val="00A10CEE"/>
    <w:rsid w:val="00A10FC0"/>
    <w:rsid w:val="00A112DB"/>
    <w:rsid w:val="00A11368"/>
    <w:rsid w:val="00A12483"/>
    <w:rsid w:val="00A1310A"/>
    <w:rsid w:val="00A13A7A"/>
    <w:rsid w:val="00A14D66"/>
    <w:rsid w:val="00A151B8"/>
    <w:rsid w:val="00A160AC"/>
    <w:rsid w:val="00A1619C"/>
    <w:rsid w:val="00A16966"/>
    <w:rsid w:val="00A172D1"/>
    <w:rsid w:val="00A17888"/>
    <w:rsid w:val="00A17CAE"/>
    <w:rsid w:val="00A20061"/>
    <w:rsid w:val="00A21604"/>
    <w:rsid w:val="00A2194C"/>
    <w:rsid w:val="00A21986"/>
    <w:rsid w:val="00A238F8"/>
    <w:rsid w:val="00A26407"/>
    <w:rsid w:val="00A26EE7"/>
    <w:rsid w:val="00A2737F"/>
    <w:rsid w:val="00A273A2"/>
    <w:rsid w:val="00A27511"/>
    <w:rsid w:val="00A275C4"/>
    <w:rsid w:val="00A279ED"/>
    <w:rsid w:val="00A27BAB"/>
    <w:rsid w:val="00A27CBC"/>
    <w:rsid w:val="00A3062F"/>
    <w:rsid w:val="00A30A92"/>
    <w:rsid w:val="00A31222"/>
    <w:rsid w:val="00A31D91"/>
    <w:rsid w:val="00A32F86"/>
    <w:rsid w:val="00A3324F"/>
    <w:rsid w:val="00A33474"/>
    <w:rsid w:val="00A334D9"/>
    <w:rsid w:val="00A339D6"/>
    <w:rsid w:val="00A34B20"/>
    <w:rsid w:val="00A357EB"/>
    <w:rsid w:val="00A367D2"/>
    <w:rsid w:val="00A36FA7"/>
    <w:rsid w:val="00A37953"/>
    <w:rsid w:val="00A403BF"/>
    <w:rsid w:val="00A405AD"/>
    <w:rsid w:val="00A410D3"/>
    <w:rsid w:val="00A4154F"/>
    <w:rsid w:val="00A420F4"/>
    <w:rsid w:val="00A4246F"/>
    <w:rsid w:val="00A42F10"/>
    <w:rsid w:val="00A433AA"/>
    <w:rsid w:val="00A43F61"/>
    <w:rsid w:val="00A4537B"/>
    <w:rsid w:val="00A46467"/>
    <w:rsid w:val="00A465BC"/>
    <w:rsid w:val="00A4684E"/>
    <w:rsid w:val="00A47289"/>
    <w:rsid w:val="00A51F78"/>
    <w:rsid w:val="00A54A1B"/>
    <w:rsid w:val="00A54AE5"/>
    <w:rsid w:val="00A54C0A"/>
    <w:rsid w:val="00A55568"/>
    <w:rsid w:val="00A55EC8"/>
    <w:rsid w:val="00A55F19"/>
    <w:rsid w:val="00A56657"/>
    <w:rsid w:val="00A56EF5"/>
    <w:rsid w:val="00A574D3"/>
    <w:rsid w:val="00A57FEE"/>
    <w:rsid w:val="00A60B3C"/>
    <w:rsid w:val="00A60D9F"/>
    <w:rsid w:val="00A610B9"/>
    <w:rsid w:val="00A61ED3"/>
    <w:rsid w:val="00A63CBA"/>
    <w:rsid w:val="00A64002"/>
    <w:rsid w:val="00A64F2F"/>
    <w:rsid w:val="00A651C6"/>
    <w:rsid w:val="00A6525D"/>
    <w:rsid w:val="00A666A5"/>
    <w:rsid w:val="00A66AD4"/>
    <w:rsid w:val="00A66CE2"/>
    <w:rsid w:val="00A66FB9"/>
    <w:rsid w:val="00A67BFD"/>
    <w:rsid w:val="00A713AD"/>
    <w:rsid w:val="00A72867"/>
    <w:rsid w:val="00A731B6"/>
    <w:rsid w:val="00A7367E"/>
    <w:rsid w:val="00A73A76"/>
    <w:rsid w:val="00A7431F"/>
    <w:rsid w:val="00A75CA0"/>
    <w:rsid w:val="00A76386"/>
    <w:rsid w:val="00A76613"/>
    <w:rsid w:val="00A76C7E"/>
    <w:rsid w:val="00A773F6"/>
    <w:rsid w:val="00A7741B"/>
    <w:rsid w:val="00A810B7"/>
    <w:rsid w:val="00A819B2"/>
    <w:rsid w:val="00A81F17"/>
    <w:rsid w:val="00A820E9"/>
    <w:rsid w:val="00A82C1D"/>
    <w:rsid w:val="00A83522"/>
    <w:rsid w:val="00A84541"/>
    <w:rsid w:val="00A85A25"/>
    <w:rsid w:val="00A85A7A"/>
    <w:rsid w:val="00A875E0"/>
    <w:rsid w:val="00A902FC"/>
    <w:rsid w:val="00A91CBA"/>
    <w:rsid w:val="00A92C61"/>
    <w:rsid w:val="00A9353E"/>
    <w:rsid w:val="00A938F0"/>
    <w:rsid w:val="00A94475"/>
    <w:rsid w:val="00A95125"/>
    <w:rsid w:val="00A9529B"/>
    <w:rsid w:val="00A9555C"/>
    <w:rsid w:val="00A957F0"/>
    <w:rsid w:val="00A95971"/>
    <w:rsid w:val="00A96A7E"/>
    <w:rsid w:val="00A973FE"/>
    <w:rsid w:val="00AA0FC2"/>
    <w:rsid w:val="00AA17CC"/>
    <w:rsid w:val="00AA1F2A"/>
    <w:rsid w:val="00AA2BA5"/>
    <w:rsid w:val="00AA34E6"/>
    <w:rsid w:val="00AA35B1"/>
    <w:rsid w:val="00AA4507"/>
    <w:rsid w:val="00AA4D22"/>
    <w:rsid w:val="00AA4DE0"/>
    <w:rsid w:val="00AA59EC"/>
    <w:rsid w:val="00AA601A"/>
    <w:rsid w:val="00AA6B59"/>
    <w:rsid w:val="00AA7295"/>
    <w:rsid w:val="00AA77B3"/>
    <w:rsid w:val="00AB009E"/>
    <w:rsid w:val="00AB2594"/>
    <w:rsid w:val="00AB3874"/>
    <w:rsid w:val="00AB507D"/>
    <w:rsid w:val="00AB5224"/>
    <w:rsid w:val="00AB5A7A"/>
    <w:rsid w:val="00AB60C6"/>
    <w:rsid w:val="00AB62B2"/>
    <w:rsid w:val="00AB6ED1"/>
    <w:rsid w:val="00AB79F0"/>
    <w:rsid w:val="00AC0EC3"/>
    <w:rsid w:val="00AC11CD"/>
    <w:rsid w:val="00AC17C8"/>
    <w:rsid w:val="00AC21B5"/>
    <w:rsid w:val="00AC24DB"/>
    <w:rsid w:val="00AC4833"/>
    <w:rsid w:val="00AC5D55"/>
    <w:rsid w:val="00AC63A0"/>
    <w:rsid w:val="00AC76B6"/>
    <w:rsid w:val="00AC7EA9"/>
    <w:rsid w:val="00AD002C"/>
    <w:rsid w:val="00AD1278"/>
    <w:rsid w:val="00AD15F8"/>
    <w:rsid w:val="00AD163F"/>
    <w:rsid w:val="00AD26CB"/>
    <w:rsid w:val="00AD37B1"/>
    <w:rsid w:val="00AD3A73"/>
    <w:rsid w:val="00AD4392"/>
    <w:rsid w:val="00AD48BB"/>
    <w:rsid w:val="00AD4B07"/>
    <w:rsid w:val="00AD55A7"/>
    <w:rsid w:val="00AD5641"/>
    <w:rsid w:val="00AD5E8A"/>
    <w:rsid w:val="00AD660E"/>
    <w:rsid w:val="00AD6F18"/>
    <w:rsid w:val="00AD6F78"/>
    <w:rsid w:val="00AD71DA"/>
    <w:rsid w:val="00AD7C9F"/>
    <w:rsid w:val="00AE124B"/>
    <w:rsid w:val="00AE1581"/>
    <w:rsid w:val="00AE1D5B"/>
    <w:rsid w:val="00AE29EB"/>
    <w:rsid w:val="00AE3333"/>
    <w:rsid w:val="00AE3694"/>
    <w:rsid w:val="00AE3A7E"/>
    <w:rsid w:val="00AE41D3"/>
    <w:rsid w:val="00AE45C6"/>
    <w:rsid w:val="00AE45F9"/>
    <w:rsid w:val="00AE48F4"/>
    <w:rsid w:val="00AE4B01"/>
    <w:rsid w:val="00AE6D96"/>
    <w:rsid w:val="00AE719A"/>
    <w:rsid w:val="00AF0B33"/>
    <w:rsid w:val="00AF1987"/>
    <w:rsid w:val="00AF27BC"/>
    <w:rsid w:val="00AF2F8C"/>
    <w:rsid w:val="00AF3C21"/>
    <w:rsid w:val="00AF3D50"/>
    <w:rsid w:val="00AF443D"/>
    <w:rsid w:val="00AF460C"/>
    <w:rsid w:val="00AF4859"/>
    <w:rsid w:val="00AF5103"/>
    <w:rsid w:val="00AF54F5"/>
    <w:rsid w:val="00AF60C0"/>
    <w:rsid w:val="00AF79BD"/>
    <w:rsid w:val="00B0061C"/>
    <w:rsid w:val="00B02310"/>
    <w:rsid w:val="00B03C6A"/>
    <w:rsid w:val="00B04055"/>
    <w:rsid w:val="00B04D2B"/>
    <w:rsid w:val="00B04D58"/>
    <w:rsid w:val="00B051A0"/>
    <w:rsid w:val="00B0537E"/>
    <w:rsid w:val="00B053B9"/>
    <w:rsid w:val="00B05E93"/>
    <w:rsid w:val="00B06377"/>
    <w:rsid w:val="00B067E1"/>
    <w:rsid w:val="00B074D9"/>
    <w:rsid w:val="00B0761B"/>
    <w:rsid w:val="00B10B81"/>
    <w:rsid w:val="00B11F1D"/>
    <w:rsid w:val="00B11FB8"/>
    <w:rsid w:val="00B1244E"/>
    <w:rsid w:val="00B12752"/>
    <w:rsid w:val="00B13C37"/>
    <w:rsid w:val="00B13F39"/>
    <w:rsid w:val="00B1414C"/>
    <w:rsid w:val="00B15E91"/>
    <w:rsid w:val="00B172AD"/>
    <w:rsid w:val="00B17A9D"/>
    <w:rsid w:val="00B2084F"/>
    <w:rsid w:val="00B210CF"/>
    <w:rsid w:val="00B22CA2"/>
    <w:rsid w:val="00B23940"/>
    <w:rsid w:val="00B23C31"/>
    <w:rsid w:val="00B23D90"/>
    <w:rsid w:val="00B23F99"/>
    <w:rsid w:val="00B24616"/>
    <w:rsid w:val="00B264FF"/>
    <w:rsid w:val="00B269B6"/>
    <w:rsid w:val="00B275F8"/>
    <w:rsid w:val="00B27893"/>
    <w:rsid w:val="00B27CDD"/>
    <w:rsid w:val="00B27D51"/>
    <w:rsid w:val="00B3024F"/>
    <w:rsid w:val="00B303FB"/>
    <w:rsid w:val="00B3055D"/>
    <w:rsid w:val="00B31297"/>
    <w:rsid w:val="00B314CA"/>
    <w:rsid w:val="00B32CDC"/>
    <w:rsid w:val="00B33FF7"/>
    <w:rsid w:val="00B353AA"/>
    <w:rsid w:val="00B35EF6"/>
    <w:rsid w:val="00B3646F"/>
    <w:rsid w:val="00B3647E"/>
    <w:rsid w:val="00B3672B"/>
    <w:rsid w:val="00B37BBC"/>
    <w:rsid w:val="00B40782"/>
    <w:rsid w:val="00B409ED"/>
    <w:rsid w:val="00B40CBE"/>
    <w:rsid w:val="00B40EDB"/>
    <w:rsid w:val="00B411A8"/>
    <w:rsid w:val="00B419BA"/>
    <w:rsid w:val="00B43C54"/>
    <w:rsid w:val="00B44DCB"/>
    <w:rsid w:val="00B45987"/>
    <w:rsid w:val="00B45EDB"/>
    <w:rsid w:val="00B460F1"/>
    <w:rsid w:val="00B46746"/>
    <w:rsid w:val="00B50488"/>
    <w:rsid w:val="00B5097D"/>
    <w:rsid w:val="00B51318"/>
    <w:rsid w:val="00B5154F"/>
    <w:rsid w:val="00B51D18"/>
    <w:rsid w:val="00B51D73"/>
    <w:rsid w:val="00B51F74"/>
    <w:rsid w:val="00B5288F"/>
    <w:rsid w:val="00B5319D"/>
    <w:rsid w:val="00B53399"/>
    <w:rsid w:val="00B5541E"/>
    <w:rsid w:val="00B55B5A"/>
    <w:rsid w:val="00B5600D"/>
    <w:rsid w:val="00B5668B"/>
    <w:rsid w:val="00B57310"/>
    <w:rsid w:val="00B5735D"/>
    <w:rsid w:val="00B605D4"/>
    <w:rsid w:val="00B60C0F"/>
    <w:rsid w:val="00B60DB0"/>
    <w:rsid w:val="00B61033"/>
    <w:rsid w:val="00B615C6"/>
    <w:rsid w:val="00B61733"/>
    <w:rsid w:val="00B6312C"/>
    <w:rsid w:val="00B63218"/>
    <w:rsid w:val="00B6446D"/>
    <w:rsid w:val="00B64576"/>
    <w:rsid w:val="00B64724"/>
    <w:rsid w:val="00B65AD2"/>
    <w:rsid w:val="00B65F67"/>
    <w:rsid w:val="00B6690A"/>
    <w:rsid w:val="00B66FB5"/>
    <w:rsid w:val="00B672AD"/>
    <w:rsid w:val="00B677E2"/>
    <w:rsid w:val="00B704EF"/>
    <w:rsid w:val="00B70614"/>
    <w:rsid w:val="00B70972"/>
    <w:rsid w:val="00B73CC3"/>
    <w:rsid w:val="00B74BDA"/>
    <w:rsid w:val="00B759BD"/>
    <w:rsid w:val="00B75AE7"/>
    <w:rsid w:val="00B77A86"/>
    <w:rsid w:val="00B81617"/>
    <w:rsid w:val="00B81744"/>
    <w:rsid w:val="00B817AE"/>
    <w:rsid w:val="00B836AE"/>
    <w:rsid w:val="00B84CFB"/>
    <w:rsid w:val="00B8534F"/>
    <w:rsid w:val="00B853C8"/>
    <w:rsid w:val="00B86963"/>
    <w:rsid w:val="00B86F36"/>
    <w:rsid w:val="00B87007"/>
    <w:rsid w:val="00B922BD"/>
    <w:rsid w:val="00B927A1"/>
    <w:rsid w:val="00B92CB3"/>
    <w:rsid w:val="00B9305B"/>
    <w:rsid w:val="00B9378B"/>
    <w:rsid w:val="00B946B0"/>
    <w:rsid w:val="00B969BA"/>
    <w:rsid w:val="00B96F40"/>
    <w:rsid w:val="00BA091D"/>
    <w:rsid w:val="00BA1D53"/>
    <w:rsid w:val="00BA22D5"/>
    <w:rsid w:val="00BA263E"/>
    <w:rsid w:val="00BA2D88"/>
    <w:rsid w:val="00BA3A9C"/>
    <w:rsid w:val="00BA5482"/>
    <w:rsid w:val="00BA5809"/>
    <w:rsid w:val="00BB1398"/>
    <w:rsid w:val="00BB166B"/>
    <w:rsid w:val="00BB1A17"/>
    <w:rsid w:val="00BB1A21"/>
    <w:rsid w:val="00BB1B2C"/>
    <w:rsid w:val="00BB2384"/>
    <w:rsid w:val="00BB2818"/>
    <w:rsid w:val="00BB4157"/>
    <w:rsid w:val="00BB49BB"/>
    <w:rsid w:val="00BB5EA7"/>
    <w:rsid w:val="00BB652D"/>
    <w:rsid w:val="00BB6E03"/>
    <w:rsid w:val="00BC114D"/>
    <w:rsid w:val="00BC2418"/>
    <w:rsid w:val="00BC2499"/>
    <w:rsid w:val="00BC2B44"/>
    <w:rsid w:val="00BC3445"/>
    <w:rsid w:val="00BC4C0E"/>
    <w:rsid w:val="00BC59AF"/>
    <w:rsid w:val="00BC6E1D"/>
    <w:rsid w:val="00BC73F9"/>
    <w:rsid w:val="00BC749D"/>
    <w:rsid w:val="00BD0DB1"/>
    <w:rsid w:val="00BD0F92"/>
    <w:rsid w:val="00BD1711"/>
    <w:rsid w:val="00BD18C9"/>
    <w:rsid w:val="00BD1DC2"/>
    <w:rsid w:val="00BD2022"/>
    <w:rsid w:val="00BD2442"/>
    <w:rsid w:val="00BD445F"/>
    <w:rsid w:val="00BD45D3"/>
    <w:rsid w:val="00BD4F4A"/>
    <w:rsid w:val="00BD56CF"/>
    <w:rsid w:val="00BD573E"/>
    <w:rsid w:val="00BD5846"/>
    <w:rsid w:val="00BD5D6C"/>
    <w:rsid w:val="00BD5E09"/>
    <w:rsid w:val="00BD63A3"/>
    <w:rsid w:val="00BD6D36"/>
    <w:rsid w:val="00BD7398"/>
    <w:rsid w:val="00BD7798"/>
    <w:rsid w:val="00BE0250"/>
    <w:rsid w:val="00BE0288"/>
    <w:rsid w:val="00BE0457"/>
    <w:rsid w:val="00BE05A9"/>
    <w:rsid w:val="00BE07D4"/>
    <w:rsid w:val="00BE0B61"/>
    <w:rsid w:val="00BE0D9A"/>
    <w:rsid w:val="00BE0E76"/>
    <w:rsid w:val="00BE135D"/>
    <w:rsid w:val="00BE2020"/>
    <w:rsid w:val="00BE2DE7"/>
    <w:rsid w:val="00BE3663"/>
    <w:rsid w:val="00BE48EE"/>
    <w:rsid w:val="00BE5CCF"/>
    <w:rsid w:val="00BE6231"/>
    <w:rsid w:val="00BE6971"/>
    <w:rsid w:val="00BE7360"/>
    <w:rsid w:val="00BE7EF6"/>
    <w:rsid w:val="00BF1447"/>
    <w:rsid w:val="00BF15A3"/>
    <w:rsid w:val="00BF1B52"/>
    <w:rsid w:val="00BF235A"/>
    <w:rsid w:val="00BF2B18"/>
    <w:rsid w:val="00BF2E00"/>
    <w:rsid w:val="00BF3F6F"/>
    <w:rsid w:val="00BF434D"/>
    <w:rsid w:val="00BF4607"/>
    <w:rsid w:val="00BF4B36"/>
    <w:rsid w:val="00BF5620"/>
    <w:rsid w:val="00BF6441"/>
    <w:rsid w:val="00BF6D62"/>
    <w:rsid w:val="00BF75BB"/>
    <w:rsid w:val="00BF7A31"/>
    <w:rsid w:val="00BF7B75"/>
    <w:rsid w:val="00C0044B"/>
    <w:rsid w:val="00C0051D"/>
    <w:rsid w:val="00C00685"/>
    <w:rsid w:val="00C023EC"/>
    <w:rsid w:val="00C0248E"/>
    <w:rsid w:val="00C03E31"/>
    <w:rsid w:val="00C03F10"/>
    <w:rsid w:val="00C0473E"/>
    <w:rsid w:val="00C0486F"/>
    <w:rsid w:val="00C0643B"/>
    <w:rsid w:val="00C066F6"/>
    <w:rsid w:val="00C06E8C"/>
    <w:rsid w:val="00C106EA"/>
    <w:rsid w:val="00C11A60"/>
    <w:rsid w:val="00C12781"/>
    <w:rsid w:val="00C12D8D"/>
    <w:rsid w:val="00C13081"/>
    <w:rsid w:val="00C13F37"/>
    <w:rsid w:val="00C148EA"/>
    <w:rsid w:val="00C14975"/>
    <w:rsid w:val="00C14E47"/>
    <w:rsid w:val="00C15053"/>
    <w:rsid w:val="00C15F4C"/>
    <w:rsid w:val="00C162C4"/>
    <w:rsid w:val="00C16338"/>
    <w:rsid w:val="00C16574"/>
    <w:rsid w:val="00C16A5B"/>
    <w:rsid w:val="00C17EB6"/>
    <w:rsid w:val="00C212FD"/>
    <w:rsid w:val="00C2163B"/>
    <w:rsid w:val="00C21755"/>
    <w:rsid w:val="00C217BF"/>
    <w:rsid w:val="00C23205"/>
    <w:rsid w:val="00C2347D"/>
    <w:rsid w:val="00C23485"/>
    <w:rsid w:val="00C24640"/>
    <w:rsid w:val="00C246FD"/>
    <w:rsid w:val="00C247E0"/>
    <w:rsid w:val="00C24977"/>
    <w:rsid w:val="00C252EA"/>
    <w:rsid w:val="00C26306"/>
    <w:rsid w:val="00C27487"/>
    <w:rsid w:val="00C30B58"/>
    <w:rsid w:val="00C312BE"/>
    <w:rsid w:val="00C31406"/>
    <w:rsid w:val="00C3223C"/>
    <w:rsid w:val="00C32646"/>
    <w:rsid w:val="00C32827"/>
    <w:rsid w:val="00C32F1C"/>
    <w:rsid w:val="00C34A44"/>
    <w:rsid w:val="00C353C3"/>
    <w:rsid w:val="00C364D1"/>
    <w:rsid w:val="00C36A39"/>
    <w:rsid w:val="00C37497"/>
    <w:rsid w:val="00C4029A"/>
    <w:rsid w:val="00C41E23"/>
    <w:rsid w:val="00C42423"/>
    <w:rsid w:val="00C43332"/>
    <w:rsid w:val="00C43441"/>
    <w:rsid w:val="00C44AD9"/>
    <w:rsid w:val="00C45E7D"/>
    <w:rsid w:val="00C46878"/>
    <w:rsid w:val="00C46DEB"/>
    <w:rsid w:val="00C46FDA"/>
    <w:rsid w:val="00C4717F"/>
    <w:rsid w:val="00C47AFE"/>
    <w:rsid w:val="00C50017"/>
    <w:rsid w:val="00C501C4"/>
    <w:rsid w:val="00C50D5B"/>
    <w:rsid w:val="00C5128E"/>
    <w:rsid w:val="00C514BF"/>
    <w:rsid w:val="00C51BAA"/>
    <w:rsid w:val="00C51FD8"/>
    <w:rsid w:val="00C5207E"/>
    <w:rsid w:val="00C52361"/>
    <w:rsid w:val="00C52F69"/>
    <w:rsid w:val="00C53F99"/>
    <w:rsid w:val="00C54C59"/>
    <w:rsid w:val="00C54D3E"/>
    <w:rsid w:val="00C55C82"/>
    <w:rsid w:val="00C575DB"/>
    <w:rsid w:val="00C60E60"/>
    <w:rsid w:val="00C6142E"/>
    <w:rsid w:val="00C614E6"/>
    <w:rsid w:val="00C61A08"/>
    <w:rsid w:val="00C61C81"/>
    <w:rsid w:val="00C6266E"/>
    <w:rsid w:val="00C6279A"/>
    <w:rsid w:val="00C64261"/>
    <w:rsid w:val="00C6439D"/>
    <w:rsid w:val="00C64C9C"/>
    <w:rsid w:val="00C66B77"/>
    <w:rsid w:val="00C66C12"/>
    <w:rsid w:val="00C66F7C"/>
    <w:rsid w:val="00C675EB"/>
    <w:rsid w:val="00C67A49"/>
    <w:rsid w:val="00C705E0"/>
    <w:rsid w:val="00C71F4E"/>
    <w:rsid w:val="00C7200B"/>
    <w:rsid w:val="00C722E1"/>
    <w:rsid w:val="00C72946"/>
    <w:rsid w:val="00C73751"/>
    <w:rsid w:val="00C73B6E"/>
    <w:rsid w:val="00C73F6D"/>
    <w:rsid w:val="00C73F77"/>
    <w:rsid w:val="00C74B4C"/>
    <w:rsid w:val="00C76777"/>
    <w:rsid w:val="00C77650"/>
    <w:rsid w:val="00C77CF5"/>
    <w:rsid w:val="00C807A2"/>
    <w:rsid w:val="00C80B02"/>
    <w:rsid w:val="00C81633"/>
    <w:rsid w:val="00C81CFC"/>
    <w:rsid w:val="00C81DDC"/>
    <w:rsid w:val="00C823C6"/>
    <w:rsid w:val="00C83B21"/>
    <w:rsid w:val="00C84D7B"/>
    <w:rsid w:val="00C84E2B"/>
    <w:rsid w:val="00C8505A"/>
    <w:rsid w:val="00C86341"/>
    <w:rsid w:val="00C86B18"/>
    <w:rsid w:val="00C86CD9"/>
    <w:rsid w:val="00C9040A"/>
    <w:rsid w:val="00C9092F"/>
    <w:rsid w:val="00C90A0D"/>
    <w:rsid w:val="00C90FA4"/>
    <w:rsid w:val="00C91305"/>
    <w:rsid w:val="00C916CB"/>
    <w:rsid w:val="00C91F37"/>
    <w:rsid w:val="00C92AB5"/>
    <w:rsid w:val="00C92B6B"/>
    <w:rsid w:val="00C94D0D"/>
    <w:rsid w:val="00C95324"/>
    <w:rsid w:val="00C95F72"/>
    <w:rsid w:val="00C962D4"/>
    <w:rsid w:val="00C96982"/>
    <w:rsid w:val="00C96E78"/>
    <w:rsid w:val="00CA0F52"/>
    <w:rsid w:val="00CA0FBB"/>
    <w:rsid w:val="00CA121C"/>
    <w:rsid w:val="00CA136C"/>
    <w:rsid w:val="00CA1765"/>
    <w:rsid w:val="00CA2680"/>
    <w:rsid w:val="00CA3BFF"/>
    <w:rsid w:val="00CA3E02"/>
    <w:rsid w:val="00CA4106"/>
    <w:rsid w:val="00CA466F"/>
    <w:rsid w:val="00CA4E55"/>
    <w:rsid w:val="00CA5D1C"/>
    <w:rsid w:val="00CA5F57"/>
    <w:rsid w:val="00CA6F53"/>
    <w:rsid w:val="00CA702A"/>
    <w:rsid w:val="00CA7E80"/>
    <w:rsid w:val="00CA7EBF"/>
    <w:rsid w:val="00CB0FE3"/>
    <w:rsid w:val="00CB1051"/>
    <w:rsid w:val="00CB15A8"/>
    <w:rsid w:val="00CB1DE7"/>
    <w:rsid w:val="00CB2CEE"/>
    <w:rsid w:val="00CB383F"/>
    <w:rsid w:val="00CB3B0F"/>
    <w:rsid w:val="00CB4C20"/>
    <w:rsid w:val="00CB5642"/>
    <w:rsid w:val="00CB6B55"/>
    <w:rsid w:val="00CB7477"/>
    <w:rsid w:val="00CB76CC"/>
    <w:rsid w:val="00CC052E"/>
    <w:rsid w:val="00CC0989"/>
    <w:rsid w:val="00CC1749"/>
    <w:rsid w:val="00CC1BF1"/>
    <w:rsid w:val="00CC2716"/>
    <w:rsid w:val="00CC27DA"/>
    <w:rsid w:val="00CC304B"/>
    <w:rsid w:val="00CC3362"/>
    <w:rsid w:val="00CC36E3"/>
    <w:rsid w:val="00CC3E31"/>
    <w:rsid w:val="00CC4EC7"/>
    <w:rsid w:val="00CC51C2"/>
    <w:rsid w:val="00CC5331"/>
    <w:rsid w:val="00CC5677"/>
    <w:rsid w:val="00CC693C"/>
    <w:rsid w:val="00CC79E2"/>
    <w:rsid w:val="00CD0037"/>
    <w:rsid w:val="00CD005E"/>
    <w:rsid w:val="00CD0440"/>
    <w:rsid w:val="00CD0C26"/>
    <w:rsid w:val="00CD0F66"/>
    <w:rsid w:val="00CD1E9A"/>
    <w:rsid w:val="00CD20A9"/>
    <w:rsid w:val="00CD2530"/>
    <w:rsid w:val="00CD3404"/>
    <w:rsid w:val="00CD37A1"/>
    <w:rsid w:val="00CD3EAF"/>
    <w:rsid w:val="00CD438D"/>
    <w:rsid w:val="00CD4873"/>
    <w:rsid w:val="00CD4908"/>
    <w:rsid w:val="00CD4D9A"/>
    <w:rsid w:val="00CD687D"/>
    <w:rsid w:val="00CD6B36"/>
    <w:rsid w:val="00CD7592"/>
    <w:rsid w:val="00CD7B11"/>
    <w:rsid w:val="00CE1367"/>
    <w:rsid w:val="00CE1A8E"/>
    <w:rsid w:val="00CE2320"/>
    <w:rsid w:val="00CE2381"/>
    <w:rsid w:val="00CE2712"/>
    <w:rsid w:val="00CE2D3A"/>
    <w:rsid w:val="00CE386A"/>
    <w:rsid w:val="00CE4F85"/>
    <w:rsid w:val="00CE5AA8"/>
    <w:rsid w:val="00CE5D65"/>
    <w:rsid w:val="00CE5F98"/>
    <w:rsid w:val="00CE64A0"/>
    <w:rsid w:val="00CE7459"/>
    <w:rsid w:val="00CE7CD8"/>
    <w:rsid w:val="00CE7DD8"/>
    <w:rsid w:val="00CF00FC"/>
    <w:rsid w:val="00CF02AA"/>
    <w:rsid w:val="00CF0456"/>
    <w:rsid w:val="00CF04F0"/>
    <w:rsid w:val="00CF0711"/>
    <w:rsid w:val="00CF0CC4"/>
    <w:rsid w:val="00CF1919"/>
    <w:rsid w:val="00CF3F7C"/>
    <w:rsid w:val="00CF3FCE"/>
    <w:rsid w:val="00CF4649"/>
    <w:rsid w:val="00CF5C0E"/>
    <w:rsid w:val="00CF5F21"/>
    <w:rsid w:val="00CF60FF"/>
    <w:rsid w:val="00CF62F3"/>
    <w:rsid w:val="00CF6467"/>
    <w:rsid w:val="00CF6876"/>
    <w:rsid w:val="00CF6C7B"/>
    <w:rsid w:val="00D00BB0"/>
    <w:rsid w:val="00D015AC"/>
    <w:rsid w:val="00D020D0"/>
    <w:rsid w:val="00D04656"/>
    <w:rsid w:val="00D0465C"/>
    <w:rsid w:val="00D04858"/>
    <w:rsid w:val="00D05059"/>
    <w:rsid w:val="00D05463"/>
    <w:rsid w:val="00D072A4"/>
    <w:rsid w:val="00D120D6"/>
    <w:rsid w:val="00D12296"/>
    <w:rsid w:val="00D1356C"/>
    <w:rsid w:val="00D13D51"/>
    <w:rsid w:val="00D14187"/>
    <w:rsid w:val="00D149E0"/>
    <w:rsid w:val="00D15428"/>
    <w:rsid w:val="00D15727"/>
    <w:rsid w:val="00D15B9A"/>
    <w:rsid w:val="00D161D0"/>
    <w:rsid w:val="00D17D76"/>
    <w:rsid w:val="00D20A65"/>
    <w:rsid w:val="00D218F7"/>
    <w:rsid w:val="00D21C0A"/>
    <w:rsid w:val="00D21EFD"/>
    <w:rsid w:val="00D22DD0"/>
    <w:rsid w:val="00D22F46"/>
    <w:rsid w:val="00D2367A"/>
    <w:rsid w:val="00D238B3"/>
    <w:rsid w:val="00D24148"/>
    <w:rsid w:val="00D25361"/>
    <w:rsid w:val="00D25524"/>
    <w:rsid w:val="00D260CE"/>
    <w:rsid w:val="00D26D9A"/>
    <w:rsid w:val="00D30704"/>
    <w:rsid w:val="00D30E55"/>
    <w:rsid w:val="00D33471"/>
    <w:rsid w:val="00D3399C"/>
    <w:rsid w:val="00D34DA3"/>
    <w:rsid w:val="00D35180"/>
    <w:rsid w:val="00D3557F"/>
    <w:rsid w:val="00D3587A"/>
    <w:rsid w:val="00D362F2"/>
    <w:rsid w:val="00D36C00"/>
    <w:rsid w:val="00D36E77"/>
    <w:rsid w:val="00D36F02"/>
    <w:rsid w:val="00D37DCE"/>
    <w:rsid w:val="00D37F4D"/>
    <w:rsid w:val="00D40754"/>
    <w:rsid w:val="00D40D13"/>
    <w:rsid w:val="00D40D61"/>
    <w:rsid w:val="00D41491"/>
    <w:rsid w:val="00D4172E"/>
    <w:rsid w:val="00D42679"/>
    <w:rsid w:val="00D42C49"/>
    <w:rsid w:val="00D42EA9"/>
    <w:rsid w:val="00D42F24"/>
    <w:rsid w:val="00D436B8"/>
    <w:rsid w:val="00D43EB9"/>
    <w:rsid w:val="00D4407C"/>
    <w:rsid w:val="00D44438"/>
    <w:rsid w:val="00D4486E"/>
    <w:rsid w:val="00D45A6D"/>
    <w:rsid w:val="00D45CB9"/>
    <w:rsid w:val="00D4683C"/>
    <w:rsid w:val="00D476E3"/>
    <w:rsid w:val="00D50B88"/>
    <w:rsid w:val="00D50CAA"/>
    <w:rsid w:val="00D527C1"/>
    <w:rsid w:val="00D534BF"/>
    <w:rsid w:val="00D53A16"/>
    <w:rsid w:val="00D55897"/>
    <w:rsid w:val="00D57306"/>
    <w:rsid w:val="00D57905"/>
    <w:rsid w:val="00D57AF5"/>
    <w:rsid w:val="00D57D43"/>
    <w:rsid w:val="00D6053C"/>
    <w:rsid w:val="00D60882"/>
    <w:rsid w:val="00D6131B"/>
    <w:rsid w:val="00D618C4"/>
    <w:rsid w:val="00D61BC7"/>
    <w:rsid w:val="00D61E63"/>
    <w:rsid w:val="00D648BC"/>
    <w:rsid w:val="00D67133"/>
    <w:rsid w:val="00D67C4A"/>
    <w:rsid w:val="00D70320"/>
    <w:rsid w:val="00D710F3"/>
    <w:rsid w:val="00D71127"/>
    <w:rsid w:val="00D738B9"/>
    <w:rsid w:val="00D74684"/>
    <w:rsid w:val="00D757CF"/>
    <w:rsid w:val="00D75FCB"/>
    <w:rsid w:val="00D75FCC"/>
    <w:rsid w:val="00D76CAE"/>
    <w:rsid w:val="00D76CE0"/>
    <w:rsid w:val="00D77543"/>
    <w:rsid w:val="00D80260"/>
    <w:rsid w:val="00D81BE3"/>
    <w:rsid w:val="00D82A4C"/>
    <w:rsid w:val="00D833E2"/>
    <w:rsid w:val="00D8351D"/>
    <w:rsid w:val="00D83A8F"/>
    <w:rsid w:val="00D83F3F"/>
    <w:rsid w:val="00D84106"/>
    <w:rsid w:val="00D84CAD"/>
    <w:rsid w:val="00D84EEC"/>
    <w:rsid w:val="00D85554"/>
    <w:rsid w:val="00D865A9"/>
    <w:rsid w:val="00D86DC2"/>
    <w:rsid w:val="00D86E87"/>
    <w:rsid w:val="00D9075F"/>
    <w:rsid w:val="00D907FC"/>
    <w:rsid w:val="00D909DE"/>
    <w:rsid w:val="00D90FA7"/>
    <w:rsid w:val="00D90FEE"/>
    <w:rsid w:val="00D914E8"/>
    <w:rsid w:val="00D91AA6"/>
    <w:rsid w:val="00D91C4D"/>
    <w:rsid w:val="00D91EDA"/>
    <w:rsid w:val="00D91F02"/>
    <w:rsid w:val="00D92887"/>
    <w:rsid w:val="00D92A34"/>
    <w:rsid w:val="00D9387F"/>
    <w:rsid w:val="00D9448A"/>
    <w:rsid w:val="00D9557E"/>
    <w:rsid w:val="00D956AC"/>
    <w:rsid w:val="00D96C95"/>
    <w:rsid w:val="00D96F1E"/>
    <w:rsid w:val="00D97D0D"/>
    <w:rsid w:val="00D97E6C"/>
    <w:rsid w:val="00DA0E8E"/>
    <w:rsid w:val="00DA1247"/>
    <w:rsid w:val="00DA32B7"/>
    <w:rsid w:val="00DA3AB6"/>
    <w:rsid w:val="00DA3EE7"/>
    <w:rsid w:val="00DA50A2"/>
    <w:rsid w:val="00DA522B"/>
    <w:rsid w:val="00DA561D"/>
    <w:rsid w:val="00DA5973"/>
    <w:rsid w:val="00DA64C0"/>
    <w:rsid w:val="00DA656D"/>
    <w:rsid w:val="00DA6633"/>
    <w:rsid w:val="00DA6E37"/>
    <w:rsid w:val="00DA6F24"/>
    <w:rsid w:val="00DA766A"/>
    <w:rsid w:val="00DA76A8"/>
    <w:rsid w:val="00DA7D64"/>
    <w:rsid w:val="00DB0C72"/>
    <w:rsid w:val="00DB2A05"/>
    <w:rsid w:val="00DB5979"/>
    <w:rsid w:val="00DB66A0"/>
    <w:rsid w:val="00DB6824"/>
    <w:rsid w:val="00DB7749"/>
    <w:rsid w:val="00DB7AED"/>
    <w:rsid w:val="00DC038D"/>
    <w:rsid w:val="00DC146C"/>
    <w:rsid w:val="00DC188C"/>
    <w:rsid w:val="00DC1BD0"/>
    <w:rsid w:val="00DC2283"/>
    <w:rsid w:val="00DC23AD"/>
    <w:rsid w:val="00DC37D5"/>
    <w:rsid w:val="00DC3E22"/>
    <w:rsid w:val="00DC4AE0"/>
    <w:rsid w:val="00DC5563"/>
    <w:rsid w:val="00DC592C"/>
    <w:rsid w:val="00DC6C24"/>
    <w:rsid w:val="00DC7383"/>
    <w:rsid w:val="00DC7733"/>
    <w:rsid w:val="00DD0CD5"/>
    <w:rsid w:val="00DD0DAA"/>
    <w:rsid w:val="00DD0FD3"/>
    <w:rsid w:val="00DD1F1E"/>
    <w:rsid w:val="00DD2B87"/>
    <w:rsid w:val="00DD2BAF"/>
    <w:rsid w:val="00DD2DB4"/>
    <w:rsid w:val="00DD4DFC"/>
    <w:rsid w:val="00DD5B68"/>
    <w:rsid w:val="00DD65B0"/>
    <w:rsid w:val="00DD6B27"/>
    <w:rsid w:val="00DE02A2"/>
    <w:rsid w:val="00DE040D"/>
    <w:rsid w:val="00DE1745"/>
    <w:rsid w:val="00DE1FD4"/>
    <w:rsid w:val="00DE205F"/>
    <w:rsid w:val="00DE2760"/>
    <w:rsid w:val="00DE2C30"/>
    <w:rsid w:val="00DE3249"/>
    <w:rsid w:val="00DE41EB"/>
    <w:rsid w:val="00DE4FAE"/>
    <w:rsid w:val="00DE51C8"/>
    <w:rsid w:val="00DE535F"/>
    <w:rsid w:val="00DE56DC"/>
    <w:rsid w:val="00DE577F"/>
    <w:rsid w:val="00DE6D49"/>
    <w:rsid w:val="00DF0095"/>
    <w:rsid w:val="00DF02BF"/>
    <w:rsid w:val="00DF1400"/>
    <w:rsid w:val="00DF2359"/>
    <w:rsid w:val="00DF3CDE"/>
    <w:rsid w:val="00DF6B4C"/>
    <w:rsid w:val="00DF75E6"/>
    <w:rsid w:val="00E00A80"/>
    <w:rsid w:val="00E00D30"/>
    <w:rsid w:val="00E01FCF"/>
    <w:rsid w:val="00E03C78"/>
    <w:rsid w:val="00E05A21"/>
    <w:rsid w:val="00E05C6D"/>
    <w:rsid w:val="00E05D21"/>
    <w:rsid w:val="00E05EAA"/>
    <w:rsid w:val="00E06B25"/>
    <w:rsid w:val="00E07007"/>
    <w:rsid w:val="00E0725E"/>
    <w:rsid w:val="00E07530"/>
    <w:rsid w:val="00E07AE9"/>
    <w:rsid w:val="00E07D33"/>
    <w:rsid w:val="00E10690"/>
    <w:rsid w:val="00E10BDC"/>
    <w:rsid w:val="00E10C32"/>
    <w:rsid w:val="00E12504"/>
    <w:rsid w:val="00E127F0"/>
    <w:rsid w:val="00E12D96"/>
    <w:rsid w:val="00E1304E"/>
    <w:rsid w:val="00E147C7"/>
    <w:rsid w:val="00E16E31"/>
    <w:rsid w:val="00E179B7"/>
    <w:rsid w:val="00E17AF7"/>
    <w:rsid w:val="00E214D5"/>
    <w:rsid w:val="00E21E93"/>
    <w:rsid w:val="00E22B85"/>
    <w:rsid w:val="00E2350A"/>
    <w:rsid w:val="00E238B1"/>
    <w:rsid w:val="00E23A68"/>
    <w:rsid w:val="00E24DA3"/>
    <w:rsid w:val="00E25251"/>
    <w:rsid w:val="00E26202"/>
    <w:rsid w:val="00E309DB"/>
    <w:rsid w:val="00E322FF"/>
    <w:rsid w:val="00E32306"/>
    <w:rsid w:val="00E328F4"/>
    <w:rsid w:val="00E32904"/>
    <w:rsid w:val="00E32E64"/>
    <w:rsid w:val="00E3313A"/>
    <w:rsid w:val="00E33ADF"/>
    <w:rsid w:val="00E33DC6"/>
    <w:rsid w:val="00E34628"/>
    <w:rsid w:val="00E3503F"/>
    <w:rsid w:val="00E3554D"/>
    <w:rsid w:val="00E35623"/>
    <w:rsid w:val="00E35883"/>
    <w:rsid w:val="00E377E2"/>
    <w:rsid w:val="00E40990"/>
    <w:rsid w:val="00E41C68"/>
    <w:rsid w:val="00E41EFA"/>
    <w:rsid w:val="00E420A1"/>
    <w:rsid w:val="00E4216B"/>
    <w:rsid w:val="00E4221D"/>
    <w:rsid w:val="00E427E9"/>
    <w:rsid w:val="00E42ED2"/>
    <w:rsid w:val="00E430B7"/>
    <w:rsid w:val="00E44032"/>
    <w:rsid w:val="00E45023"/>
    <w:rsid w:val="00E46809"/>
    <w:rsid w:val="00E46B59"/>
    <w:rsid w:val="00E476A9"/>
    <w:rsid w:val="00E50265"/>
    <w:rsid w:val="00E511D4"/>
    <w:rsid w:val="00E512A4"/>
    <w:rsid w:val="00E521CB"/>
    <w:rsid w:val="00E52743"/>
    <w:rsid w:val="00E52B48"/>
    <w:rsid w:val="00E53739"/>
    <w:rsid w:val="00E53C9E"/>
    <w:rsid w:val="00E53EDF"/>
    <w:rsid w:val="00E545F3"/>
    <w:rsid w:val="00E55874"/>
    <w:rsid w:val="00E55DA8"/>
    <w:rsid w:val="00E55F9A"/>
    <w:rsid w:val="00E562DD"/>
    <w:rsid w:val="00E5631C"/>
    <w:rsid w:val="00E56766"/>
    <w:rsid w:val="00E577C7"/>
    <w:rsid w:val="00E57998"/>
    <w:rsid w:val="00E60464"/>
    <w:rsid w:val="00E606DA"/>
    <w:rsid w:val="00E60766"/>
    <w:rsid w:val="00E61131"/>
    <w:rsid w:val="00E61774"/>
    <w:rsid w:val="00E61870"/>
    <w:rsid w:val="00E61996"/>
    <w:rsid w:val="00E621EE"/>
    <w:rsid w:val="00E6257D"/>
    <w:rsid w:val="00E62795"/>
    <w:rsid w:val="00E63553"/>
    <w:rsid w:val="00E6400A"/>
    <w:rsid w:val="00E65036"/>
    <w:rsid w:val="00E65DDB"/>
    <w:rsid w:val="00E66AB1"/>
    <w:rsid w:val="00E67838"/>
    <w:rsid w:val="00E70BCF"/>
    <w:rsid w:val="00E70BDA"/>
    <w:rsid w:val="00E72E3A"/>
    <w:rsid w:val="00E7351E"/>
    <w:rsid w:val="00E73CC9"/>
    <w:rsid w:val="00E74328"/>
    <w:rsid w:val="00E747D2"/>
    <w:rsid w:val="00E7528A"/>
    <w:rsid w:val="00E778E4"/>
    <w:rsid w:val="00E77BE1"/>
    <w:rsid w:val="00E80435"/>
    <w:rsid w:val="00E8062B"/>
    <w:rsid w:val="00E80840"/>
    <w:rsid w:val="00E81D6B"/>
    <w:rsid w:val="00E81FDA"/>
    <w:rsid w:val="00E82C83"/>
    <w:rsid w:val="00E841AC"/>
    <w:rsid w:val="00E84B01"/>
    <w:rsid w:val="00E857EA"/>
    <w:rsid w:val="00E8783F"/>
    <w:rsid w:val="00E90001"/>
    <w:rsid w:val="00E9087F"/>
    <w:rsid w:val="00E90C48"/>
    <w:rsid w:val="00E916F6"/>
    <w:rsid w:val="00E9205A"/>
    <w:rsid w:val="00E92A7E"/>
    <w:rsid w:val="00E92C7E"/>
    <w:rsid w:val="00E930EC"/>
    <w:rsid w:val="00E9381C"/>
    <w:rsid w:val="00E94E6A"/>
    <w:rsid w:val="00E95B13"/>
    <w:rsid w:val="00E95F6E"/>
    <w:rsid w:val="00E966BF"/>
    <w:rsid w:val="00E96822"/>
    <w:rsid w:val="00E96BC0"/>
    <w:rsid w:val="00E96D99"/>
    <w:rsid w:val="00E975D5"/>
    <w:rsid w:val="00E97E89"/>
    <w:rsid w:val="00EA0D5F"/>
    <w:rsid w:val="00EA2048"/>
    <w:rsid w:val="00EA268E"/>
    <w:rsid w:val="00EA2B56"/>
    <w:rsid w:val="00EA2F0B"/>
    <w:rsid w:val="00EA51C4"/>
    <w:rsid w:val="00EA546C"/>
    <w:rsid w:val="00EA59A5"/>
    <w:rsid w:val="00EA617B"/>
    <w:rsid w:val="00EA6491"/>
    <w:rsid w:val="00EA6A99"/>
    <w:rsid w:val="00EB47ED"/>
    <w:rsid w:val="00EB4E6F"/>
    <w:rsid w:val="00EB6D25"/>
    <w:rsid w:val="00EB7191"/>
    <w:rsid w:val="00EB7F4F"/>
    <w:rsid w:val="00EC1DDE"/>
    <w:rsid w:val="00EC1F12"/>
    <w:rsid w:val="00EC1FA8"/>
    <w:rsid w:val="00EC3B0E"/>
    <w:rsid w:val="00EC3F5F"/>
    <w:rsid w:val="00EC4B5D"/>
    <w:rsid w:val="00EC541E"/>
    <w:rsid w:val="00EC5628"/>
    <w:rsid w:val="00EC743B"/>
    <w:rsid w:val="00EC7A8C"/>
    <w:rsid w:val="00ED064F"/>
    <w:rsid w:val="00ED0DFA"/>
    <w:rsid w:val="00ED109C"/>
    <w:rsid w:val="00ED1105"/>
    <w:rsid w:val="00ED1AE1"/>
    <w:rsid w:val="00ED1CF5"/>
    <w:rsid w:val="00ED20A5"/>
    <w:rsid w:val="00ED34C4"/>
    <w:rsid w:val="00ED3F09"/>
    <w:rsid w:val="00ED5157"/>
    <w:rsid w:val="00ED534B"/>
    <w:rsid w:val="00ED59E1"/>
    <w:rsid w:val="00ED713C"/>
    <w:rsid w:val="00EE00A6"/>
    <w:rsid w:val="00EE011D"/>
    <w:rsid w:val="00EE0624"/>
    <w:rsid w:val="00EE1158"/>
    <w:rsid w:val="00EE17C3"/>
    <w:rsid w:val="00EE22AD"/>
    <w:rsid w:val="00EE35C9"/>
    <w:rsid w:val="00EE3773"/>
    <w:rsid w:val="00EE3DEA"/>
    <w:rsid w:val="00EE406B"/>
    <w:rsid w:val="00EE45A2"/>
    <w:rsid w:val="00EE46A2"/>
    <w:rsid w:val="00EE4BC1"/>
    <w:rsid w:val="00EE6B2D"/>
    <w:rsid w:val="00EE74A2"/>
    <w:rsid w:val="00EF0EC8"/>
    <w:rsid w:val="00EF241B"/>
    <w:rsid w:val="00EF2EA1"/>
    <w:rsid w:val="00EF4389"/>
    <w:rsid w:val="00EF43E2"/>
    <w:rsid w:val="00EF44A3"/>
    <w:rsid w:val="00EF4799"/>
    <w:rsid w:val="00EF4A0F"/>
    <w:rsid w:val="00EF4BE2"/>
    <w:rsid w:val="00EF50B9"/>
    <w:rsid w:val="00EF5C5B"/>
    <w:rsid w:val="00EF5FE5"/>
    <w:rsid w:val="00EF6E89"/>
    <w:rsid w:val="00F00FEB"/>
    <w:rsid w:val="00F01180"/>
    <w:rsid w:val="00F0166E"/>
    <w:rsid w:val="00F0268C"/>
    <w:rsid w:val="00F03924"/>
    <w:rsid w:val="00F04EE8"/>
    <w:rsid w:val="00F06FE7"/>
    <w:rsid w:val="00F10ACB"/>
    <w:rsid w:val="00F1143D"/>
    <w:rsid w:val="00F13014"/>
    <w:rsid w:val="00F13569"/>
    <w:rsid w:val="00F1395E"/>
    <w:rsid w:val="00F13B9F"/>
    <w:rsid w:val="00F13CCE"/>
    <w:rsid w:val="00F13D90"/>
    <w:rsid w:val="00F143E0"/>
    <w:rsid w:val="00F1478C"/>
    <w:rsid w:val="00F14C00"/>
    <w:rsid w:val="00F15BA5"/>
    <w:rsid w:val="00F161B3"/>
    <w:rsid w:val="00F16682"/>
    <w:rsid w:val="00F204D5"/>
    <w:rsid w:val="00F20D41"/>
    <w:rsid w:val="00F20F0D"/>
    <w:rsid w:val="00F20F7A"/>
    <w:rsid w:val="00F2125D"/>
    <w:rsid w:val="00F226E9"/>
    <w:rsid w:val="00F23635"/>
    <w:rsid w:val="00F254F4"/>
    <w:rsid w:val="00F2571A"/>
    <w:rsid w:val="00F25A43"/>
    <w:rsid w:val="00F25A95"/>
    <w:rsid w:val="00F25B88"/>
    <w:rsid w:val="00F25EF4"/>
    <w:rsid w:val="00F2684E"/>
    <w:rsid w:val="00F26CAB"/>
    <w:rsid w:val="00F27B8F"/>
    <w:rsid w:val="00F304A3"/>
    <w:rsid w:val="00F30532"/>
    <w:rsid w:val="00F30E8E"/>
    <w:rsid w:val="00F3163F"/>
    <w:rsid w:val="00F31E8F"/>
    <w:rsid w:val="00F325E0"/>
    <w:rsid w:val="00F33563"/>
    <w:rsid w:val="00F33E74"/>
    <w:rsid w:val="00F34A5D"/>
    <w:rsid w:val="00F34B7D"/>
    <w:rsid w:val="00F35CB5"/>
    <w:rsid w:val="00F36075"/>
    <w:rsid w:val="00F37185"/>
    <w:rsid w:val="00F37BC8"/>
    <w:rsid w:val="00F37C91"/>
    <w:rsid w:val="00F37FA7"/>
    <w:rsid w:val="00F40299"/>
    <w:rsid w:val="00F409AF"/>
    <w:rsid w:val="00F41EAE"/>
    <w:rsid w:val="00F42CE4"/>
    <w:rsid w:val="00F432DF"/>
    <w:rsid w:val="00F433B2"/>
    <w:rsid w:val="00F44018"/>
    <w:rsid w:val="00F44210"/>
    <w:rsid w:val="00F453EF"/>
    <w:rsid w:val="00F46D97"/>
    <w:rsid w:val="00F476E1"/>
    <w:rsid w:val="00F50114"/>
    <w:rsid w:val="00F50659"/>
    <w:rsid w:val="00F52806"/>
    <w:rsid w:val="00F52C1F"/>
    <w:rsid w:val="00F52E02"/>
    <w:rsid w:val="00F52E2B"/>
    <w:rsid w:val="00F52E7B"/>
    <w:rsid w:val="00F532EE"/>
    <w:rsid w:val="00F53CA8"/>
    <w:rsid w:val="00F545C2"/>
    <w:rsid w:val="00F55DF7"/>
    <w:rsid w:val="00F564A5"/>
    <w:rsid w:val="00F61682"/>
    <w:rsid w:val="00F6196C"/>
    <w:rsid w:val="00F61E94"/>
    <w:rsid w:val="00F620E8"/>
    <w:rsid w:val="00F6287A"/>
    <w:rsid w:val="00F63491"/>
    <w:rsid w:val="00F6388B"/>
    <w:rsid w:val="00F64FA1"/>
    <w:rsid w:val="00F6705D"/>
    <w:rsid w:val="00F67171"/>
    <w:rsid w:val="00F6774F"/>
    <w:rsid w:val="00F67A80"/>
    <w:rsid w:val="00F67E9F"/>
    <w:rsid w:val="00F7060F"/>
    <w:rsid w:val="00F70A84"/>
    <w:rsid w:val="00F72239"/>
    <w:rsid w:val="00F72496"/>
    <w:rsid w:val="00F725EF"/>
    <w:rsid w:val="00F72F34"/>
    <w:rsid w:val="00F7328C"/>
    <w:rsid w:val="00F7332F"/>
    <w:rsid w:val="00F74199"/>
    <w:rsid w:val="00F753FD"/>
    <w:rsid w:val="00F755A4"/>
    <w:rsid w:val="00F75A96"/>
    <w:rsid w:val="00F75AD0"/>
    <w:rsid w:val="00F75AFE"/>
    <w:rsid w:val="00F76D35"/>
    <w:rsid w:val="00F76D6A"/>
    <w:rsid w:val="00F80210"/>
    <w:rsid w:val="00F80C0B"/>
    <w:rsid w:val="00F81217"/>
    <w:rsid w:val="00F81A22"/>
    <w:rsid w:val="00F828F5"/>
    <w:rsid w:val="00F83082"/>
    <w:rsid w:val="00F83594"/>
    <w:rsid w:val="00F841AF"/>
    <w:rsid w:val="00F849E5"/>
    <w:rsid w:val="00F84B0C"/>
    <w:rsid w:val="00F84B0D"/>
    <w:rsid w:val="00F8500C"/>
    <w:rsid w:val="00F85C99"/>
    <w:rsid w:val="00F85FA7"/>
    <w:rsid w:val="00F8648E"/>
    <w:rsid w:val="00F86AA3"/>
    <w:rsid w:val="00F87232"/>
    <w:rsid w:val="00F87D68"/>
    <w:rsid w:val="00F9099D"/>
    <w:rsid w:val="00F90AB2"/>
    <w:rsid w:val="00F91368"/>
    <w:rsid w:val="00F920FA"/>
    <w:rsid w:val="00F93241"/>
    <w:rsid w:val="00F93BD4"/>
    <w:rsid w:val="00F95AF9"/>
    <w:rsid w:val="00F95D74"/>
    <w:rsid w:val="00F968D4"/>
    <w:rsid w:val="00F96F19"/>
    <w:rsid w:val="00F9786F"/>
    <w:rsid w:val="00F97B12"/>
    <w:rsid w:val="00F97CB4"/>
    <w:rsid w:val="00FA001A"/>
    <w:rsid w:val="00FA0AA1"/>
    <w:rsid w:val="00FA15D2"/>
    <w:rsid w:val="00FA1B3C"/>
    <w:rsid w:val="00FA2B14"/>
    <w:rsid w:val="00FA2BBB"/>
    <w:rsid w:val="00FA2CE3"/>
    <w:rsid w:val="00FA3622"/>
    <w:rsid w:val="00FA3697"/>
    <w:rsid w:val="00FA386B"/>
    <w:rsid w:val="00FA41C7"/>
    <w:rsid w:val="00FA44FE"/>
    <w:rsid w:val="00FA4AD1"/>
    <w:rsid w:val="00FA52EA"/>
    <w:rsid w:val="00FA5337"/>
    <w:rsid w:val="00FA5FFA"/>
    <w:rsid w:val="00FA6E68"/>
    <w:rsid w:val="00FA7019"/>
    <w:rsid w:val="00FA7C2D"/>
    <w:rsid w:val="00FB005D"/>
    <w:rsid w:val="00FB03B7"/>
    <w:rsid w:val="00FB07E9"/>
    <w:rsid w:val="00FB0EAE"/>
    <w:rsid w:val="00FB0F27"/>
    <w:rsid w:val="00FB194A"/>
    <w:rsid w:val="00FB2FA4"/>
    <w:rsid w:val="00FB33A8"/>
    <w:rsid w:val="00FB383E"/>
    <w:rsid w:val="00FB45E4"/>
    <w:rsid w:val="00FB5D75"/>
    <w:rsid w:val="00FB7B21"/>
    <w:rsid w:val="00FC00F6"/>
    <w:rsid w:val="00FC112E"/>
    <w:rsid w:val="00FC1434"/>
    <w:rsid w:val="00FC180E"/>
    <w:rsid w:val="00FC203D"/>
    <w:rsid w:val="00FC20FE"/>
    <w:rsid w:val="00FC2672"/>
    <w:rsid w:val="00FC26F3"/>
    <w:rsid w:val="00FC3A89"/>
    <w:rsid w:val="00FC3E1F"/>
    <w:rsid w:val="00FC46DB"/>
    <w:rsid w:val="00FC5157"/>
    <w:rsid w:val="00FC6B6A"/>
    <w:rsid w:val="00FC6D34"/>
    <w:rsid w:val="00FD0C75"/>
    <w:rsid w:val="00FD196B"/>
    <w:rsid w:val="00FD2569"/>
    <w:rsid w:val="00FD437F"/>
    <w:rsid w:val="00FD48D7"/>
    <w:rsid w:val="00FD67B1"/>
    <w:rsid w:val="00FD730E"/>
    <w:rsid w:val="00FE061E"/>
    <w:rsid w:val="00FE0FC3"/>
    <w:rsid w:val="00FE180C"/>
    <w:rsid w:val="00FE1CDA"/>
    <w:rsid w:val="00FE22CA"/>
    <w:rsid w:val="00FE2417"/>
    <w:rsid w:val="00FE2B7B"/>
    <w:rsid w:val="00FE331B"/>
    <w:rsid w:val="00FE37DE"/>
    <w:rsid w:val="00FE3850"/>
    <w:rsid w:val="00FE3F51"/>
    <w:rsid w:val="00FE4C15"/>
    <w:rsid w:val="00FE4F1D"/>
    <w:rsid w:val="00FE4FAF"/>
    <w:rsid w:val="00FE5017"/>
    <w:rsid w:val="00FE57E5"/>
    <w:rsid w:val="00FE5F8A"/>
    <w:rsid w:val="00FF02A6"/>
    <w:rsid w:val="00FF21C3"/>
    <w:rsid w:val="00FF2652"/>
    <w:rsid w:val="00FF2BA7"/>
    <w:rsid w:val="00FF36E0"/>
    <w:rsid w:val="00FF3BF2"/>
    <w:rsid w:val="00FF464B"/>
    <w:rsid w:val="00FF554A"/>
    <w:rsid w:val="00FF5938"/>
    <w:rsid w:val="00FF5C05"/>
    <w:rsid w:val="00FF6B0F"/>
    <w:rsid w:val="00FF7264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19A2DC6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3E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aliases w:val="мой,МОЙ,Без интервала 111,МММ,Без интервала2,МОЙ МОЙ"/>
    <w:link w:val="ac"/>
    <w:uiPriority w:val="1"/>
    <w:qFormat/>
    <w:rsid w:val="000045A5"/>
    <w:pPr>
      <w:spacing w:after="0" w:line="240" w:lineRule="auto"/>
    </w:pPr>
  </w:style>
  <w:style w:type="paragraph" w:styleId="ad">
    <w:name w:val="Body Text Indent"/>
    <w:basedOn w:val="a"/>
    <w:link w:val="ae"/>
    <w:uiPriority w:val="99"/>
    <w:unhideWhenUsed/>
    <w:rsid w:val="000045A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0045A5"/>
  </w:style>
  <w:style w:type="paragraph" w:styleId="af">
    <w:name w:val="Balloon Text"/>
    <w:basedOn w:val="a"/>
    <w:link w:val="af0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1">
    <w:name w:val="footer"/>
    <w:basedOn w:val="a"/>
    <w:link w:val="af2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C2A4A"/>
  </w:style>
  <w:style w:type="table" w:customStyle="1" w:styleId="21">
    <w:name w:val="Сетка таблицы21"/>
    <w:basedOn w:val="a1"/>
    <w:uiPriority w:val="99"/>
    <w:rsid w:val="004D536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88376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">
    <w:name w:val="Сетка таблицы2"/>
    <w:basedOn w:val="a1"/>
    <w:next w:val="a6"/>
    <w:uiPriority w:val="59"/>
    <w:rsid w:val="009D6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6"/>
    <w:uiPriority w:val="59"/>
    <w:rsid w:val="00F37B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aliases w:val="мой Знак,МОЙ Знак,Без интервала 111 Знак,МММ Знак,Без интервала2 Знак,МОЙ МОЙ Знак"/>
    <w:link w:val="ab"/>
    <w:uiPriority w:val="1"/>
    <w:locked/>
    <w:rsid w:val="00500D17"/>
  </w:style>
  <w:style w:type="character" w:customStyle="1" w:styleId="af3">
    <w:name w:val="По центру Знак"/>
    <w:basedOn w:val="a0"/>
    <w:link w:val="af4"/>
    <w:locked/>
    <w:rsid w:val="00FD196B"/>
    <w:rPr>
      <w:rFonts w:ascii="Times New Roman" w:hAnsi="Times New Roman" w:cs="Times New Roman"/>
      <w:noProof/>
      <w:sz w:val="24"/>
      <w:lang w:eastAsia="ru-RU"/>
    </w:rPr>
  </w:style>
  <w:style w:type="paragraph" w:customStyle="1" w:styleId="af4">
    <w:name w:val="По центру"/>
    <w:basedOn w:val="a"/>
    <w:link w:val="af3"/>
    <w:qFormat/>
    <w:rsid w:val="00FD196B"/>
    <w:pPr>
      <w:spacing w:after="160" w:line="256" w:lineRule="auto"/>
      <w:ind w:firstLine="709"/>
      <w:jc w:val="center"/>
    </w:pPr>
    <w:rPr>
      <w:rFonts w:ascii="Times New Roman" w:hAnsi="Times New Roman" w:cs="Times New Roman"/>
      <w:noProof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30855-C353-4D00-BA89-9F791742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4188</Words>
  <Characters>23875</Characters>
  <Application>Microsoft Office Word</Application>
  <DocSecurity>4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2026-09-17T14:31:00Z</cp:lastPrinted>
  <dcterms:created xsi:type="dcterms:W3CDTF">2026-09-17T14:34:00Z</dcterms:created>
  <dcterms:modified xsi:type="dcterms:W3CDTF">2026-09-17T14:34:00Z</dcterms:modified>
</cp:coreProperties>
</file>